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7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6446520" cy="2392045"/>
                <wp:effectExtent l="19050" t="19050" r="11429" b="2730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446520" cy="2392045"/>
                          <a:chExt cx="6446520" cy="239204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9050" y="19050"/>
                            <a:ext cx="6408420" cy="2353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 h="2353945">
                                <a:moveTo>
                                  <a:pt x="45569" y="45099"/>
                                </a:moveTo>
                                <a:lnTo>
                                  <a:pt x="95359" y="49896"/>
                                </a:lnTo>
                                <a:lnTo>
                                  <a:pt x="148530" y="54175"/>
                                </a:lnTo>
                                <a:lnTo>
                                  <a:pt x="204995" y="57953"/>
                                </a:lnTo>
                                <a:lnTo>
                                  <a:pt x="264669" y="61249"/>
                                </a:lnTo>
                                <a:lnTo>
                                  <a:pt x="327469" y="64080"/>
                                </a:lnTo>
                                <a:lnTo>
                                  <a:pt x="393308" y="66465"/>
                                </a:lnTo>
                                <a:lnTo>
                                  <a:pt x="462101" y="68421"/>
                                </a:lnTo>
                                <a:lnTo>
                                  <a:pt x="533765" y="69966"/>
                                </a:lnTo>
                                <a:lnTo>
                                  <a:pt x="608213" y="71118"/>
                                </a:lnTo>
                                <a:lnTo>
                                  <a:pt x="646455" y="71552"/>
                                </a:lnTo>
                                <a:lnTo>
                                  <a:pt x="685362" y="71895"/>
                                </a:lnTo>
                                <a:lnTo>
                                  <a:pt x="724922" y="72148"/>
                                </a:lnTo>
                                <a:lnTo>
                                  <a:pt x="765125" y="72315"/>
                                </a:lnTo>
                                <a:lnTo>
                                  <a:pt x="805960" y="72396"/>
                                </a:lnTo>
                                <a:lnTo>
                                  <a:pt x="847418" y="72395"/>
                                </a:lnTo>
                                <a:lnTo>
                                  <a:pt x="889486" y="72313"/>
                                </a:lnTo>
                                <a:lnTo>
                                  <a:pt x="932155" y="72153"/>
                                </a:lnTo>
                                <a:lnTo>
                                  <a:pt x="975415" y="71918"/>
                                </a:lnTo>
                                <a:lnTo>
                                  <a:pt x="1019253" y="71608"/>
                                </a:lnTo>
                                <a:lnTo>
                                  <a:pt x="1063660" y="71227"/>
                                </a:lnTo>
                                <a:lnTo>
                                  <a:pt x="1108626" y="70777"/>
                                </a:lnTo>
                                <a:lnTo>
                                  <a:pt x="1154139" y="70260"/>
                                </a:lnTo>
                                <a:lnTo>
                                  <a:pt x="1200188" y="69678"/>
                                </a:lnTo>
                                <a:lnTo>
                                  <a:pt x="1246764" y="69034"/>
                                </a:lnTo>
                                <a:lnTo>
                                  <a:pt x="1293856" y="68329"/>
                                </a:lnTo>
                                <a:lnTo>
                                  <a:pt x="1341452" y="67567"/>
                                </a:lnTo>
                                <a:lnTo>
                                  <a:pt x="1389543" y="66748"/>
                                </a:lnTo>
                                <a:lnTo>
                                  <a:pt x="1438118" y="65876"/>
                                </a:lnTo>
                                <a:lnTo>
                                  <a:pt x="1487166" y="64953"/>
                                </a:lnTo>
                                <a:lnTo>
                                  <a:pt x="1536676" y="63980"/>
                                </a:lnTo>
                                <a:lnTo>
                                  <a:pt x="1586638" y="62961"/>
                                </a:lnTo>
                                <a:lnTo>
                                  <a:pt x="1637042" y="61897"/>
                                </a:lnTo>
                                <a:lnTo>
                                  <a:pt x="1687876" y="60791"/>
                                </a:lnTo>
                                <a:lnTo>
                                  <a:pt x="1739130" y="59644"/>
                                </a:lnTo>
                                <a:lnTo>
                                  <a:pt x="1790794" y="58460"/>
                                </a:lnTo>
                                <a:lnTo>
                                  <a:pt x="1842856" y="57239"/>
                                </a:lnTo>
                                <a:lnTo>
                                  <a:pt x="1895307" y="55986"/>
                                </a:lnTo>
                                <a:lnTo>
                                  <a:pt x="1948135" y="54701"/>
                                </a:lnTo>
                                <a:lnTo>
                                  <a:pt x="2001330" y="53387"/>
                                </a:lnTo>
                                <a:lnTo>
                                  <a:pt x="2054881" y="52046"/>
                                </a:lnTo>
                                <a:lnTo>
                                  <a:pt x="2108778" y="50681"/>
                                </a:lnTo>
                                <a:lnTo>
                                  <a:pt x="2163010" y="49293"/>
                                </a:lnTo>
                                <a:lnTo>
                                  <a:pt x="2217566" y="47886"/>
                                </a:lnTo>
                                <a:lnTo>
                                  <a:pt x="2272436" y="46460"/>
                                </a:lnTo>
                                <a:lnTo>
                                  <a:pt x="2327610" y="45019"/>
                                </a:lnTo>
                                <a:lnTo>
                                  <a:pt x="2383076" y="43565"/>
                                </a:lnTo>
                                <a:lnTo>
                                  <a:pt x="2438823" y="42099"/>
                                </a:lnTo>
                                <a:lnTo>
                                  <a:pt x="2494843" y="40625"/>
                                </a:lnTo>
                                <a:lnTo>
                                  <a:pt x="2551122" y="39144"/>
                                </a:lnTo>
                                <a:lnTo>
                                  <a:pt x="2607652" y="37658"/>
                                </a:lnTo>
                                <a:lnTo>
                                  <a:pt x="2664422" y="36170"/>
                                </a:lnTo>
                                <a:lnTo>
                                  <a:pt x="2721420" y="34683"/>
                                </a:lnTo>
                                <a:lnTo>
                                  <a:pt x="2778636" y="33197"/>
                                </a:lnTo>
                                <a:lnTo>
                                  <a:pt x="2836060" y="31716"/>
                                </a:lnTo>
                                <a:lnTo>
                                  <a:pt x="2893681" y="30242"/>
                                </a:lnTo>
                                <a:lnTo>
                                  <a:pt x="2951488" y="28777"/>
                                </a:lnTo>
                                <a:lnTo>
                                  <a:pt x="3009471" y="27323"/>
                                </a:lnTo>
                                <a:lnTo>
                                  <a:pt x="3067619" y="25883"/>
                                </a:lnTo>
                                <a:lnTo>
                                  <a:pt x="3125922" y="24458"/>
                                </a:lnTo>
                                <a:lnTo>
                                  <a:pt x="3184368" y="23051"/>
                                </a:lnTo>
                                <a:lnTo>
                                  <a:pt x="3242948" y="21664"/>
                                </a:lnTo>
                                <a:lnTo>
                                  <a:pt x="3301650" y="20300"/>
                                </a:lnTo>
                                <a:lnTo>
                                  <a:pt x="3360464" y="18960"/>
                                </a:lnTo>
                                <a:lnTo>
                                  <a:pt x="3419380" y="17647"/>
                                </a:lnTo>
                                <a:lnTo>
                                  <a:pt x="3478386" y="16363"/>
                                </a:lnTo>
                                <a:lnTo>
                                  <a:pt x="3537472" y="15111"/>
                                </a:lnTo>
                                <a:lnTo>
                                  <a:pt x="3596628" y="13892"/>
                                </a:lnTo>
                                <a:lnTo>
                                  <a:pt x="3655843" y="12709"/>
                                </a:lnTo>
                                <a:lnTo>
                                  <a:pt x="3715106" y="11564"/>
                                </a:lnTo>
                                <a:lnTo>
                                  <a:pt x="3774406" y="10459"/>
                                </a:lnTo>
                                <a:lnTo>
                                  <a:pt x="3833734" y="9396"/>
                                </a:lnTo>
                                <a:lnTo>
                                  <a:pt x="3893078" y="8379"/>
                                </a:lnTo>
                                <a:lnTo>
                                  <a:pt x="3952428" y="7408"/>
                                </a:lnTo>
                                <a:lnTo>
                                  <a:pt x="4011772" y="6486"/>
                                </a:lnTo>
                                <a:lnTo>
                                  <a:pt x="4071102" y="5616"/>
                                </a:lnTo>
                                <a:lnTo>
                                  <a:pt x="4130405" y="4800"/>
                                </a:lnTo>
                                <a:lnTo>
                                  <a:pt x="4189671" y="4039"/>
                                </a:lnTo>
                                <a:lnTo>
                                  <a:pt x="4248891" y="3337"/>
                                </a:lnTo>
                                <a:lnTo>
                                  <a:pt x="4308052" y="2695"/>
                                </a:lnTo>
                                <a:lnTo>
                                  <a:pt x="4367144" y="2115"/>
                                </a:lnTo>
                                <a:lnTo>
                                  <a:pt x="4426158" y="1601"/>
                                </a:lnTo>
                                <a:lnTo>
                                  <a:pt x="4485081" y="1153"/>
                                </a:lnTo>
                                <a:lnTo>
                                  <a:pt x="4543904" y="775"/>
                                </a:lnTo>
                                <a:lnTo>
                                  <a:pt x="4602616" y="468"/>
                                </a:lnTo>
                                <a:lnTo>
                                  <a:pt x="4661207" y="235"/>
                                </a:lnTo>
                                <a:lnTo>
                                  <a:pt x="4719664" y="78"/>
                                </a:lnTo>
                                <a:lnTo>
                                  <a:pt x="4777979" y="0"/>
                                </a:lnTo>
                                <a:lnTo>
                                  <a:pt x="4836141" y="1"/>
                                </a:lnTo>
                                <a:lnTo>
                                  <a:pt x="4894138" y="86"/>
                                </a:lnTo>
                                <a:lnTo>
                                  <a:pt x="4951960" y="255"/>
                                </a:lnTo>
                                <a:lnTo>
                                  <a:pt x="5009597" y="512"/>
                                </a:lnTo>
                                <a:lnTo>
                                  <a:pt x="5067038" y="858"/>
                                </a:lnTo>
                                <a:lnTo>
                                  <a:pt x="5124272" y="1295"/>
                                </a:lnTo>
                                <a:lnTo>
                                  <a:pt x="5181289" y="1827"/>
                                </a:lnTo>
                                <a:lnTo>
                                  <a:pt x="5238078" y="2454"/>
                                </a:lnTo>
                                <a:lnTo>
                                  <a:pt x="5294629" y="3180"/>
                                </a:lnTo>
                                <a:lnTo>
                                  <a:pt x="5350930" y="4007"/>
                                </a:lnTo>
                                <a:lnTo>
                                  <a:pt x="5406971" y="4936"/>
                                </a:lnTo>
                                <a:lnTo>
                                  <a:pt x="5462742" y="5971"/>
                                </a:lnTo>
                                <a:lnTo>
                                  <a:pt x="5518232" y="7112"/>
                                </a:lnTo>
                                <a:lnTo>
                                  <a:pt x="5573430" y="8363"/>
                                </a:lnTo>
                                <a:lnTo>
                                  <a:pt x="5628326" y="9726"/>
                                </a:lnTo>
                                <a:lnTo>
                                  <a:pt x="5682909" y="11203"/>
                                </a:lnTo>
                                <a:lnTo>
                                  <a:pt x="5737169" y="12796"/>
                                </a:lnTo>
                                <a:lnTo>
                                  <a:pt x="5791094" y="14508"/>
                                </a:lnTo>
                                <a:lnTo>
                                  <a:pt x="5844675" y="16340"/>
                                </a:lnTo>
                                <a:lnTo>
                                  <a:pt x="5897900" y="18295"/>
                                </a:lnTo>
                                <a:lnTo>
                                  <a:pt x="5950759" y="20376"/>
                                </a:lnTo>
                                <a:lnTo>
                                  <a:pt x="6003242" y="22583"/>
                                </a:lnTo>
                                <a:lnTo>
                                  <a:pt x="6055337" y="24921"/>
                                </a:lnTo>
                                <a:lnTo>
                                  <a:pt x="6107035" y="27390"/>
                                </a:lnTo>
                                <a:lnTo>
                                  <a:pt x="6158324" y="29993"/>
                                </a:lnTo>
                                <a:lnTo>
                                  <a:pt x="6209193" y="32733"/>
                                </a:lnTo>
                                <a:lnTo>
                                  <a:pt x="6259633" y="35611"/>
                                </a:lnTo>
                                <a:lnTo>
                                  <a:pt x="6309633" y="38630"/>
                                </a:lnTo>
                                <a:lnTo>
                                  <a:pt x="6359182" y="41792"/>
                                </a:lnTo>
                                <a:lnTo>
                                  <a:pt x="6408269" y="45099"/>
                                </a:lnTo>
                                <a:lnTo>
                                  <a:pt x="6408235" y="106300"/>
                                </a:lnTo>
                                <a:lnTo>
                                  <a:pt x="6408202" y="167098"/>
                                </a:lnTo>
                                <a:lnTo>
                                  <a:pt x="6408171" y="227491"/>
                                </a:lnTo>
                                <a:lnTo>
                                  <a:pt x="6408140" y="287476"/>
                                </a:lnTo>
                                <a:lnTo>
                                  <a:pt x="6408110" y="347049"/>
                                </a:lnTo>
                                <a:lnTo>
                                  <a:pt x="6408081" y="406206"/>
                                </a:lnTo>
                                <a:lnTo>
                                  <a:pt x="6408053" y="464945"/>
                                </a:lnTo>
                                <a:lnTo>
                                  <a:pt x="6408026" y="523261"/>
                                </a:lnTo>
                                <a:lnTo>
                                  <a:pt x="6408000" y="581152"/>
                                </a:lnTo>
                                <a:lnTo>
                                  <a:pt x="6407976" y="638614"/>
                                </a:lnTo>
                                <a:lnTo>
                                  <a:pt x="6407953" y="695644"/>
                                </a:lnTo>
                                <a:lnTo>
                                  <a:pt x="6407931" y="752238"/>
                                </a:lnTo>
                                <a:lnTo>
                                  <a:pt x="6407910" y="808392"/>
                                </a:lnTo>
                                <a:lnTo>
                                  <a:pt x="6407891" y="864105"/>
                                </a:lnTo>
                                <a:lnTo>
                                  <a:pt x="6407873" y="919372"/>
                                </a:lnTo>
                                <a:lnTo>
                                  <a:pt x="6407857" y="974189"/>
                                </a:lnTo>
                                <a:lnTo>
                                  <a:pt x="6407843" y="1028554"/>
                                </a:lnTo>
                                <a:lnTo>
                                  <a:pt x="6407830" y="1082464"/>
                                </a:lnTo>
                                <a:lnTo>
                                  <a:pt x="6407818" y="1135913"/>
                                </a:lnTo>
                                <a:lnTo>
                                  <a:pt x="6407809" y="1188900"/>
                                </a:lnTo>
                                <a:lnTo>
                                  <a:pt x="6407801" y="1241422"/>
                                </a:lnTo>
                                <a:lnTo>
                                  <a:pt x="6407795" y="1293473"/>
                                </a:lnTo>
                                <a:lnTo>
                                  <a:pt x="6407790" y="1345052"/>
                                </a:lnTo>
                                <a:lnTo>
                                  <a:pt x="6407788" y="1396155"/>
                                </a:lnTo>
                                <a:lnTo>
                                  <a:pt x="6407788" y="1446778"/>
                                </a:lnTo>
                                <a:lnTo>
                                  <a:pt x="6407789" y="1496918"/>
                                </a:lnTo>
                                <a:lnTo>
                                  <a:pt x="6407793" y="1546571"/>
                                </a:lnTo>
                                <a:lnTo>
                                  <a:pt x="6407799" y="1595735"/>
                                </a:lnTo>
                                <a:lnTo>
                                  <a:pt x="6407807" y="1644406"/>
                                </a:lnTo>
                                <a:lnTo>
                                  <a:pt x="6407817" y="1692581"/>
                                </a:lnTo>
                                <a:lnTo>
                                  <a:pt x="6407829" y="1740255"/>
                                </a:lnTo>
                                <a:lnTo>
                                  <a:pt x="6407844" y="1787427"/>
                                </a:lnTo>
                                <a:lnTo>
                                  <a:pt x="6407861" y="1834092"/>
                                </a:lnTo>
                                <a:lnTo>
                                  <a:pt x="6407881" y="1880246"/>
                                </a:lnTo>
                                <a:lnTo>
                                  <a:pt x="6407903" y="1925888"/>
                                </a:lnTo>
                                <a:lnTo>
                                  <a:pt x="6407927" y="1971012"/>
                                </a:lnTo>
                                <a:lnTo>
                                  <a:pt x="6407954" y="2015617"/>
                                </a:lnTo>
                                <a:lnTo>
                                  <a:pt x="6407984" y="2059698"/>
                                </a:lnTo>
                                <a:lnTo>
                                  <a:pt x="6408016" y="2103252"/>
                                </a:lnTo>
                                <a:lnTo>
                                  <a:pt x="6408051" y="2146276"/>
                                </a:lnTo>
                                <a:lnTo>
                                  <a:pt x="6408089" y="2188767"/>
                                </a:lnTo>
                                <a:lnTo>
                                  <a:pt x="6408130" y="2230720"/>
                                </a:lnTo>
                                <a:lnTo>
                                  <a:pt x="6408173" y="2272133"/>
                                </a:lnTo>
                                <a:lnTo>
                                  <a:pt x="6408219" y="2313002"/>
                                </a:lnTo>
                                <a:lnTo>
                                  <a:pt x="6408269" y="2353324"/>
                                </a:lnTo>
                                <a:lnTo>
                                  <a:pt x="6358050" y="2352631"/>
                                </a:lnTo>
                                <a:lnTo>
                                  <a:pt x="6307993" y="2351955"/>
                                </a:lnTo>
                                <a:lnTo>
                                  <a:pt x="6258094" y="2351294"/>
                                </a:lnTo>
                                <a:lnTo>
                                  <a:pt x="6208348" y="2350650"/>
                                </a:lnTo>
                                <a:lnTo>
                                  <a:pt x="6158751" y="2350022"/>
                                </a:lnTo>
                                <a:lnTo>
                                  <a:pt x="6109300" y="2349409"/>
                                </a:lnTo>
                                <a:lnTo>
                                  <a:pt x="6059989" y="2348812"/>
                                </a:lnTo>
                                <a:lnTo>
                                  <a:pt x="6010815" y="2348231"/>
                                </a:lnTo>
                                <a:lnTo>
                                  <a:pt x="5961773" y="2347665"/>
                                </a:lnTo>
                                <a:lnTo>
                                  <a:pt x="5912859" y="2347115"/>
                                </a:lnTo>
                                <a:lnTo>
                                  <a:pt x="5864070" y="2346579"/>
                                </a:lnTo>
                                <a:lnTo>
                                  <a:pt x="5815400" y="2346059"/>
                                </a:lnTo>
                                <a:lnTo>
                                  <a:pt x="5766845" y="2345553"/>
                                </a:lnTo>
                                <a:lnTo>
                                  <a:pt x="5718402" y="2345063"/>
                                </a:lnTo>
                                <a:lnTo>
                                  <a:pt x="5670066" y="2344587"/>
                                </a:lnTo>
                                <a:lnTo>
                                  <a:pt x="5621833" y="2344126"/>
                                </a:lnTo>
                                <a:lnTo>
                                  <a:pt x="5573698" y="2343679"/>
                                </a:lnTo>
                                <a:lnTo>
                                  <a:pt x="5525658" y="2343246"/>
                                </a:lnTo>
                                <a:lnTo>
                                  <a:pt x="5477708" y="2342828"/>
                                </a:lnTo>
                                <a:lnTo>
                                  <a:pt x="5429844" y="2342423"/>
                                </a:lnTo>
                                <a:lnTo>
                                  <a:pt x="5382061" y="2342033"/>
                                </a:lnTo>
                                <a:lnTo>
                                  <a:pt x="5334357" y="2341656"/>
                                </a:lnTo>
                                <a:lnTo>
                                  <a:pt x="5286725" y="2341293"/>
                                </a:lnTo>
                                <a:lnTo>
                                  <a:pt x="5239163" y="2340944"/>
                                </a:lnTo>
                                <a:lnTo>
                                  <a:pt x="5191665" y="2340608"/>
                                </a:lnTo>
                                <a:lnTo>
                                  <a:pt x="5144229" y="2340285"/>
                                </a:lnTo>
                                <a:lnTo>
                                  <a:pt x="5096848" y="2339976"/>
                                </a:lnTo>
                                <a:lnTo>
                                  <a:pt x="5049520" y="2339679"/>
                                </a:lnTo>
                                <a:lnTo>
                                  <a:pt x="5002240" y="2339396"/>
                                </a:lnTo>
                                <a:lnTo>
                                  <a:pt x="4955004" y="2339125"/>
                                </a:lnTo>
                                <a:lnTo>
                                  <a:pt x="4907808" y="2338867"/>
                                </a:lnTo>
                                <a:lnTo>
                                  <a:pt x="4860646" y="2338621"/>
                                </a:lnTo>
                                <a:lnTo>
                                  <a:pt x="4813516" y="2338388"/>
                                </a:lnTo>
                                <a:lnTo>
                                  <a:pt x="4766413" y="2338168"/>
                                </a:lnTo>
                                <a:lnTo>
                                  <a:pt x="4719333" y="2337959"/>
                                </a:lnTo>
                                <a:lnTo>
                                  <a:pt x="4672271" y="2337763"/>
                                </a:lnTo>
                                <a:lnTo>
                                  <a:pt x="4625223" y="2337578"/>
                                </a:lnTo>
                                <a:lnTo>
                                  <a:pt x="4578186" y="2337405"/>
                                </a:lnTo>
                                <a:lnTo>
                                  <a:pt x="4531154" y="2337244"/>
                                </a:lnTo>
                                <a:lnTo>
                                  <a:pt x="4484124" y="2337095"/>
                                </a:lnTo>
                                <a:lnTo>
                                  <a:pt x="4437091" y="2336956"/>
                                </a:lnTo>
                                <a:lnTo>
                                  <a:pt x="4390052" y="2336830"/>
                                </a:lnTo>
                                <a:lnTo>
                                  <a:pt x="4343001" y="2336714"/>
                                </a:lnTo>
                                <a:lnTo>
                                  <a:pt x="4295936" y="2336609"/>
                                </a:lnTo>
                                <a:lnTo>
                                  <a:pt x="4248851" y="2336516"/>
                                </a:lnTo>
                                <a:lnTo>
                                  <a:pt x="4201742" y="2336433"/>
                                </a:lnTo>
                                <a:lnTo>
                                  <a:pt x="4154605" y="2336360"/>
                                </a:lnTo>
                                <a:lnTo>
                                  <a:pt x="4107436" y="2336299"/>
                                </a:lnTo>
                                <a:lnTo>
                                  <a:pt x="4060231" y="2336247"/>
                                </a:lnTo>
                                <a:lnTo>
                                  <a:pt x="4012986" y="2336207"/>
                                </a:lnTo>
                                <a:lnTo>
                                  <a:pt x="3965695" y="2336176"/>
                                </a:lnTo>
                                <a:lnTo>
                                  <a:pt x="3918356" y="2336155"/>
                                </a:lnTo>
                                <a:lnTo>
                                  <a:pt x="3870963" y="2336144"/>
                                </a:lnTo>
                                <a:lnTo>
                                  <a:pt x="3823513" y="2336143"/>
                                </a:lnTo>
                                <a:lnTo>
                                  <a:pt x="3776002" y="2336152"/>
                                </a:lnTo>
                                <a:lnTo>
                                  <a:pt x="3728425" y="2336170"/>
                                </a:lnTo>
                                <a:lnTo>
                                  <a:pt x="3680777" y="2336198"/>
                                </a:lnTo>
                                <a:lnTo>
                                  <a:pt x="3633055" y="2336235"/>
                                </a:lnTo>
                                <a:lnTo>
                                  <a:pt x="3585255" y="2336281"/>
                                </a:lnTo>
                                <a:lnTo>
                                  <a:pt x="3537372" y="2336336"/>
                                </a:lnTo>
                                <a:lnTo>
                                  <a:pt x="3489403" y="2336400"/>
                                </a:lnTo>
                                <a:lnTo>
                                  <a:pt x="3441342" y="2336473"/>
                                </a:lnTo>
                                <a:lnTo>
                                  <a:pt x="3393185" y="2336554"/>
                                </a:lnTo>
                                <a:lnTo>
                                  <a:pt x="3344930" y="2336644"/>
                                </a:lnTo>
                                <a:lnTo>
                                  <a:pt x="3296570" y="2336743"/>
                                </a:lnTo>
                                <a:lnTo>
                                  <a:pt x="3248102" y="2336850"/>
                                </a:lnTo>
                                <a:lnTo>
                                  <a:pt x="3199522" y="2336965"/>
                                </a:lnTo>
                                <a:lnTo>
                                  <a:pt x="3150826" y="2337088"/>
                                </a:lnTo>
                                <a:lnTo>
                                  <a:pt x="3102009" y="2337219"/>
                                </a:lnTo>
                                <a:lnTo>
                                  <a:pt x="3053067" y="2337357"/>
                                </a:lnTo>
                                <a:lnTo>
                                  <a:pt x="3003996" y="2337504"/>
                                </a:lnTo>
                                <a:lnTo>
                                  <a:pt x="2954792" y="2337658"/>
                                </a:lnTo>
                                <a:lnTo>
                                  <a:pt x="2905450" y="2337819"/>
                                </a:lnTo>
                                <a:lnTo>
                                  <a:pt x="2855967" y="2337988"/>
                                </a:lnTo>
                                <a:lnTo>
                                  <a:pt x="2806337" y="2338163"/>
                                </a:lnTo>
                                <a:lnTo>
                                  <a:pt x="2756558" y="2338346"/>
                                </a:lnTo>
                                <a:lnTo>
                                  <a:pt x="2706624" y="2338536"/>
                                </a:lnTo>
                                <a:lnTo>
                                  <a:pt x="2656531" y="2338733"/>
                                </a:lnTo>
                                <a:lnTo>
                                  <a:pt x="2606275" y="2338936"/>
                                </a:lnTo>
                                <a:lnTo>
                                  <a:pt x="2555853" y="2339145"/>
                                </a:lnTo>
                                <a:lnTo>
                                  <a:pt x="2505259" y="2339362"/>
                                </a:lnTo>
                                <a:lnTo>
                                  <a:pt x="2454490" y="2339584"/>
                                </a:lnTo>
                                <a:lnTo>
                                  <a:pt x="2403541" y="2339813"/>
                                </a:lnTo>
                                <a:lnTo>
                                  <a:pt x="2352408" y="2340047"/>
                                </a:lnTo>
                                <a:lnTo>
                                  <a:pt x="2301087" y="2340288"/>
                                </a:lnTo>
                                <a:lnTo>
                                  <a:pt x="2249574" y="2340534"/>
                                </a:lnTo>
                                <a:lnTo>
                                  <a:pt x="2197864" y="2340786"/>
                                </a:lnTo>
                                <a:lnTo>
                                  <a:pt x="2145953" y="2341044"/>
                                </a:lnTo>
                                <a:lnTo>
                                  <a:pt x="2093837" y="2341307"/>
                                </a:lnTo>
                                <a:lnTo>
                                  <a:pt x="2041512" y="2341575"/>
                                </a:lnTo>
                                <a:lnTo>
                                  <a:pt x="1988974" y="2341849"/>
                                </a:lnTo>
                                <a:lnTo>
                                  <a:pt x="1936218" y="2342127"/>
                                </a:lnTo>
                                <a:lnTo>
                                  <a:pt x="1883240" y="2342411"/>
                                </a:lnTo>
                                <a:lnTo>
                                  <a:pt x="1830036" y="2342699"/>
                                </a:lnTo>
                                <a:lnTo>
                                  <a:pt x="1776602" y="2342992"/>
                                </a:lnTo>
                                <a:lnTo>
                                  <a:pt x="1722933" y="2343289"/>
                                </a:lnTo>
                                <a:lnTo>
                                  <a:pt x="1669026" y="2343591"/>
                                </a:lnTo>
                                <a:lnTo>
                                  <a:pt x="1614875" y="2343897"/>
                                </a:lnTo>
                                <a:lnTo>
                                  <a:pt x="1560478" y="2344207"/>
                                </a:lnTo>
                                <a:lnTo>
                                  <a:pt x="1505829" y="2344521"/>
                                </a:lnTo>
                                <a:lnTo>
                                  <a:pt x="1450924" y="2344840"/>
                                </a:lnTo>
                                <a:lnTo>
                                  <a:pt x="1395760" y="2345162"/>
                                </a:lnTo>
                                <a:lnTo>
                                  <a:pt x="1340331" y="2345487"/>
                                </a:lnTo>
                                <a:lnTo>
                                  <a:pt x="1284635" y="2345816"/>
                                </a:lnTo>
                                <a:lnTo>
                                  <a:pt x="1228665" y="2346149"/>
                                </a:lnTo>
                                <a:lnTo>
                                  <a:pt x="1172420" y="2346485"/>
                                </a:lnTo>
                                <a:lnTo>
                                  <a:pt x="1115893" y="2346824"/>
                                </a:lnTo>
                                <a:lnTo>
                                  <a:pt x="1059081" y="2347166"/>
                                </a:lnTo>
                                <a:lnTo>
                                  <a:pt x="1001980" y="2347511"/>
                                </a:lnTo>
                                <a:lnTo>
                                  <a:pt x="944585" y="2347859"/>
                                </a:lnTo>
                                <a:lnTo>
                                  <a:pt x="886892" y="2348209"/>
                                </a:lnTo>
                                <a:lnTo>
                                  <a:pt x="828898" y="2348562"/>
                                </a:lnTo>
                                <a:lnTo>
                                  <a:pt x="770597" y="2348918"/>
                                </a:lnTo>
                                <a:lnTo>
                                  <a:pt x="711986" y="2349275"/>
                                </a:lnTo>
                                <a:lnTo>
                                  <a:pt x="653060" y="2349635"/>
                                </a:lnTo>
                                <a:lnTo>
                                  <a:pt x="593815" y="2349997"/>
                                </a:lnTo>
                                <a:lnTo>
                                  <a:pt x="534248" y="2350361"/>
                                </a:lnTo>
                                <a:lnTo>
                                  <a:pt x="474352" y="2350726"/>
                                </a:lnTo>
                                <a:lnTo>
                                  <a:pt x="414126" y="2351093"/>
                                </a:lnTo>
                                <a:lnTo>
                                  <a:pt x="353564" y="2351462"/>
                                </a:lnTo>
                                <a:lnTo>
                                  <a:pt x="292661" y="2351832"/>
                                </a:lnTo>
                                <a:lnTo>
                                  <a:pt x="231415" y="2352203"/>
                                </a:lnTo>
                                <a:lnTo>
                                  <a:pt x="169820" y="2352576"/>
                                </a:lnTo>
                                <a:lnTo>
                                  <a:pt x="107873" y="2352950"/>
                                </a:lnTo>
                                <a:lnTo>
                                  <a:pt x="45569" y="2353324"/>
                                </a:lnTo>
                                <a:lnTo>
                                  <a:pt x="41968" y="2296437"/>
                                </a:lnTo>
                                <a:lnTo>
                                  <a:pt x="38504" y="2239417"/>
                                </a:lnTo>
                                <a:lnTo>
                                  <a:pt x="35177" y="2182293"/>
                                </a:lnTo>
                                <a:lnTo>
                                  <a:pt x="31990" y="2125094"/>
                                </a:lnTo>
                                <a:lnTo>
                                  <a:pt x="28943" y="2067850"/>
                                </a:lnTo>
                                <a:lnTo>
                                  <a:pt x="26039" y="2010591"/>
                                </a:lnTo>
                                <a:lnTo>
                                  <a:pt x="23279" y="1953345"/>
                                </a:lnTo>
                                <a:lnTo>
                                  <a:pt x="20665" y="1896143"/>
                                </a:lnTo>
                                <a:lnTo>
                                  <a:pt x="18198" y="1839013"/>
                                </a:lnTo>
                                <a:lnTo>
                                  <a:pt x="15880" y="1781985"/>
                                </a:lnTo>
                                <a:lnTo>
                                  <a:pt x="13712" y="1725088"/>
                                </a:lnTo>
                                <a:lnTo>
                                  <a:pt x="11698" y="1668352"/>
                                </a:lnTo>
                                <a:lnTo>
                                  <a:pt x="9837" y="1611807"/>
                                </a:lnTo>
                                <a:lnTo>
                                  <a:pt x="8131" y="1555481"/>
                                </a:lnTo>
                                <a:lnTo>
                                  <a:pt x="6583" y="1499405"/>
                                </a:lnTo>
                                <a:lnTo>
                                  <a:pt x="5194" y="1443607"/>
                                </a:lnTo>
                                <a:lnTo>
                                  <a:pt x="3966" y="1388116"/>
                                </a:lnTo>
                                <a:lnTo>
                                  <a:pt x="2899" y="1332964"/>
                                </a:lnTo>
                                <a:lnTo>
                                  <a:pt x="1997" y="1278178"/>
                                </a:lnTo>
                                <a:lnTo>
                                  <a:pt x="1260" y="1223788"/>
                                </a:lnTo>
                                <a:lnTo>
                                  <a:pt x="690" y="1169824"/>
                                </a:lnTo>
                                <a:lnTo>
                                  <a:pt x="289" y="1116315"/>
                                </a:lnTo>
                                <a:lnTo>
                                  <a:pt x="58" y="1063290"/>
                                </a:lnTo>
                                <a:lnTo>
                                  <a:pt x="0" y="1010779"/>
                                </a:lnTo>
                                <a:lnTo>
                                  <a:pt x="115" y="958812"/>
                                </a:lnTo>
                                <a:lnTo>
                                  <a:pt x="405" y="907417"/>
                                </a:lnTo>
                                <a:lnTo>
                                  <a:pt x="872" y="856624"/>
                                </a:lnTo>
                                <a:lnTo>
                                  <a:pt x="1518" y="806463"/>
                                </a:lnTo>
                                <a:lnTo>
                                  <a:pt x="2345" y="756963"/>
                                </a:lnTo>
                                <a:lnTo>
                                  <a:pt x="3353" y="708153"/>
                                </a:lnTo>
                                <a:lnTo>
                                  <a:pt x="4545" y="660063"/>
                                </a:lnTo>
                                <a:lnTo>
                                  <a:pt x="5922" y="612723"/>
                                </a:lnTo>
                                <a:lnTo>
                                  <a:pt x="7486" y="566161"/>
                                </a:lnTo>
                                <a:lnTo>
                                  <a:pt x="9238" y="520407"/>
                                </a:lnTo>
                                <a:lnTo>
                                  <a:pt x="11181" y="475491"/>
                                </a:lnTo>
                                <a:lnTo>
                                  <a:pt x="13315" y="431441"/>
                                </a:lnTo>
                                <a:lnTo>
                                  <a:pt x="15643" y="388288"/>
                                </a:lnTo>
                                <a:lnTo>
                                  <a:pt x="18166" y="346061"/>
                                </a:lnTo>
                                <a:lnTo>
                                  <a:pt x="20885" y="304788"/>
                                </a:lnTo>
                                <a:lnTo>
                                  <a:pt x="23803" y="264501"/>
                                </a:lnTo>
                                <a:lnTo>
                                  <a:pt x="26921" y="225227"/>
                                </a:lnTo>
                                <a:lnTo>
                                  <a:pt x="30241" y="186997"/>
                                </a:lnTo>
                                <a:lnTo>
                                  <a:pt x="37492" y="113785"/>
                                </a:lnTo>
                                <a:lnTo>
                                  <a:pt x="41426" y="78861"/>
                                </a:lnTo>
                                <a:lnTo>
                                  <a:pt x="45569" y="45099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84AED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6446520" cy="2392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74" w:firstLine="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Wie</w:t>
                              </w:r>
                              <w:r>
                                <w:rPr>
                                  <w:b/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entsteht</w:t>
                              </w:r>
                              <w:r>
                                <w:rPr>
                                  <w:b/>
                                  <w:spacing w:val="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ein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Gesetz</w:t>
                              </w:r>
                              <w:r>
                                <w:rPr>
                                  <w:b/>
                                  <w:spacing w:val="1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der</w:t>
                              </w:r>
                              <w:r>
                                <w:rPr>
                                  <w:b/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w w:val="85"/>
                                  <w:sz w:val="24"/>
                                </w:rPr>
                                <w:t>Bürgerschaft?</w:t>
                              </w:r>
                            </w:p>
                            <w:p>
                              <w:pPr>
                                <w:spacing w:line="292" w:lineRule="auto" w:before="257"/>
                                <w:ind w:left="21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Die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Bürgerschaft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entscheidet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über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viele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relevante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Themen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wie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z.B.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das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Polizeiwesen,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Bildung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und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Kultur.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Diese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Entscheidungen sind in Gesetzen festgehalten. Aber wie entsteht eigentlich ein Gesetz?</w:t>
                              </w:r>
                            </w:p>
                            <w:p>
                              <w:pPr>
                                <w:spacing w:before="204"/>
                                <w:ind w:left="213" w:right="0" w:firstLine="0"/>
                                <w:jc w:val="left"/>
                                <w:rPr>
                                  <w:rFonts w:ascii="Trebuchet MS" w:hAnsi="Trebuchet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pacing w:val="-2"/>
                                  <w:sz w:val="20"/>
                                </w:rPr>
                                <w:t>Arbeitsaufträge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rebuchet MS"/>
                                  <w:b/>
                                  <w:sz w:val="20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933" w:val="left" w:leader="none"/>
                                </w:tabs>
                                <w:spacing w:before="0"/>
                                <w:ind w:left="933" w:right="0" w:hanging="36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0"/>
                                  <w:sz w:val="20"/>
                                </w:rPr>
                                <w:t>Lies</w:t>
                              </w:r>
                              <w:r>
                                <w:rPr>
                                  <w:spacing w:val="-1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Text</w:t>
                              </w:r>
                              <w:r>
                                <w:rPr>
                                  <w:spacing w:val="-5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und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fülle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die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Lücken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mit</w:t>
                              </w:r>
                              <w:r>
                                <w:rPr>
                                  <w:spacing w:val="-5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passenden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Begriffen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aus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der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Tabelle.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933" w:val="left" w:leader="none"/>
                                </w:tabs>
                                <w:spacing w:line="292" w:lineRule="auto" w:before="51"/>
                                <w:ind w:left="933" w:right="291" w:hanging="361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Im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Anschluss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beantworte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die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Fragen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zum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Text.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Versuche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dabei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möglichste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viele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Fragen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aus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dem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Kopf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zu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beantworten.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933" w:val="left" w:leader="none"/>
                                </w:tabs>
                                <w:spacing w:line="297" w:lineRule="auto" w:before="0"/>
                                <w:ind w:left="933" w:right="298" w:hanging="361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Für die Schnellen: Bearbeite die Zusatzaufgabe. Die Ergebnisse kannst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du zum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Ende der Stunde deinen </w:t>
                              </w:r>
                              <w:r>
                                <w:rPr>
                                  <w:sz w:val="20"/>
                                </w:rPr>
                                <w:t>Mitschüler*innen vorstellen.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7.6pt;height:188.35pt;mso-position-horizontal-relative:char;mso-position-vertical-relative:line" id="docshapegroup3" coordorigin="0,0" coordsize="10152,3767">
                <v:shape style="position:absolute;left:30;top:30;width:10092;height:3707" id="docshape4" coordorigin="30,30" coordsize="10092,3707" path="m102,101l180,109,264,115,353,121,447,126,546,131,649,135,758,138,871,140,988,142,1048,143,1109,143,1172,144,1235,144,1299,144,1365,144,1431,144,1498,144,1566,143,1635,143,1705,142,1776,141,1848,141,1920,140,1993,139,2068,138,2143,136,2218,135,2295,134,2372,132,2450,131,2529,129,2608,127,2688,126,2769,124,2850,122,2932,120,3015,118,3098,116,3182,114,3266,112,3351,110,3436,108,3522,105,3609,103,3696,101,3783,99,3871,96,3959,94,4048,92,4137,89,4226,87,4316,85,4406,82,4496,80,4587,78,4678,75,4769,73,4861,71,4953,69,5045,66,5137,64,5229,62,5322,60,5415,58,5508,56,5601,54,5694,52,5787,50,5881,48,5974,46,6067,45,6161,43,6254,42,6348,40,6441,39,6535,38,6628,36,6721,35,6814,34,6907,33,7000,33,7093,32,7186,31,7278,31,7370,30,7463,30,7554,30,7646,30,7737,30,7828,30,7919,31,8010,31,8100,32,8190,33,8279,34,8368,35,8457,36,8545,38,8633,39,8720,41,8807,43,8894,45,8979,48,9065,50,9150,53,9234,56,9318,59,9401,62,9484,66,9566,69,9647,73,9728,77,9808,82,9888,86,9966,91,10044,96,10122,101,10122,197,10122,293,10122,388,10122,483,10122,577,10121,670,10121,762,10121,854,10121,945,10121,1036,10121,1126,10121,1215,10121,1303,10121,1391,10121,1478,10121,1564,10121,1650,10121,1735,10121,1819,10121,1902,10121,1985,10121,2067,10121,2148,10121,2229,10121,2308,10121,2387,10121,2466,10121,2543,10121,2620,10121,2695,10121,2771,10121,2845,10121,2918,10121,2991,10121,3063,10121,3134,10121,3204,10121,3274,10121,3342,10121,3410,10121,3477,10122,3543,10122,3608,10122,3673,10122,3736,10043,3735,9964,3734,9885,3733,9807,3732,9729,3731,9651,3730,9573,3729,9496,3728,9419,3727,9342,3726,9265,3725,9188,3725,9112,3724,9035,3723,8959,3722,8883,3722,8807,3721,8732,3720,8656,3719,8581,3719,8506,3718,8431,3718,8356,3717,8281,3717,8206,3716,8131,3715,8057,3715,7982,3715,7908,3714,7833,3714,7759,3713,7685,3713,7610,3713,7536,3712,7462,3712,7388,3712,7314,3711,7240,3711,7166,3711,7092,3710,7018,3710,6943,3710,6869,3710,6795,3710,6721,3710,6647,3709,6573,3709,6498,3709,6424,3709,6350,3709,6275,3709,6201,3709,6126,3709,6051,3709,5976,3709,5902,3709,5827,3709,5751,3709,5676,3709,5601,3709,5525,3709,5449,3709,5374,3710,5298,3710,5221,3710,5145,3710,5069,3710,4992,3710,4915,3711,4838,3711,4761,3711,4683,3711,4606,3712,4528,3712,4449,3712,4371,3712,4292,3713,4214,3713,4134,3713,4055,3714,3975,3714,3895,3714,3815,3715,3735,3715,3654,3715,3573,3716,3491,3716,3409,3717,3327,3717,3245,3718,3162,3718,3079,3718,2996,3719,2912,3719,2828,3720,2743,3720,2658,3721,2573,3721,2487,3722,2401,3722,2315,3723,2228,3723,2141,3724,2053,3724,1965,3725,1876,3725,1787,3726,1698,3726,1608,3727,1518,3727,1427,3728,1335,3729,1244,3729,1151,3730,1058,3730,965,3731,871,3731,777,3732,682,3733,587,3733,491,3734,394,3734,297,3735,200,3735,102,3736,96,3646,91,3557,85,3467,80,3377,76,3286,71,3196,67,3106,63,3016,59,2926,55,2836,52,2747,48,2657,45,2568,43,2480,40,2391,38,2303,36,2216,35,2129,33,2043,32,1957,31,1872,30,1788,30,1704,30,1622,30,1540,31,1459,31,1379,32,1300,34,1222,35,1145,37,1069,39,995,42,922,45,850,48,779,51,709,55,641,59,575,63,510,67,447,72,385,78,324,89,209,95,154,102,101xe" filled="false" stroked="true" strokeweight="3pt" strokecolor="#84aedd">
                  <v:path arrowok="t"/>
                  <v:stroke dashstyle="solid"/>
                </v:shape>
                <v:shape style="position:absolute;left:0;top:0;width:10152;height:3767" type="#_x0000_t202" id="docshape5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0" w:right="74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Wie</w:t>
                        </w:r>
                        <w:r>
                          <w:rPr>
                            <w:b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entsteht</w:t>
                        </w:r>
                        <w:r>
                          <w:rPr>
                            <w:b/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ein</w:t>
                        </w:r>
                        <w:r>
                          <w:rPr>
                            <w:b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Gesetz</w:t>
                        </w:r>
                        <w:r>
                          <w:rPr>
                            <w:b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in</w:t>
                        </w:r>
                        <w:r>
                          <w:rPr>
                            <w:b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der</w:t>
                        </w:r>
                        <w:r>
                          <w:rPr>
                            <w:b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85"/>
                            <w:sz w:val="24"/>
                          </w:rPr>
                          <w:t>Bürgerschaft?</w:t>
                        </w:r>
                      </w:p>
                      <w:p>
                        <w:pPr>
                          <w:spacing w:line="292" w:lineRule="auto" w:before="257"/>
                          <w:ind w:left="21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Die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Bürgerschaft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entscheidet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über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viele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relevante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Themen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wie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z.B.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das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Polizeiwesen,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Bildung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und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Kultur.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Diese </w:t>
                        </w:r>
                        <w:r>
                          <w:rPr>
                            <w:w w:val="90"/>
                            <w:sz w:val="20"/>
                          </w:rPr>
                          <w:t>Entscheidungen sind in Gesetzen festgehalten. Aber wie entsteht eigentlich ein Gesetz?</w:t>
                        </w:r>
                      </w:p>
                      <w:p>
                        <w:pPr>
                          <w:spacing w:before="204"/>
                          <w:ind w:left="213" w:right="0" w:firstLine="0"/>
                          <w:jc w:val="left"/>
                          <w:rPr>
                            <w:rFonts w:ascii="Trebuchet MS" w:hAnsi="Trebuchet MS"/>
                            <w:b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pacing w:val="-2"/>
                            <w:sz w:val="20"/>
                          </w:rPr>
                          <w:t>Arbeitsaufträge</w:t>
                        </w:r>
                      </w:p>
                      <w:p>
                        <w:pPr>
                          <w:spacing w:line="240" w:lineRule="auto" w:before="0"/>
                          <w:rPr>
                            <w:rFonts w:ascii="Trebuchet MS"/>
                            <w:b/>
                            <w:sz w:val="20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933" w:val="left" w:leader="none"/>
                          </w:tabs>
                          <w:spacing w:before="0"/>
                          <w:ind w:left="933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Lies</w:t>
                        </w:r>
                        <w:r>
                          <w:rPr>
                            <w:spacing w:val="-1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den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Text</w:t>
                        </w:r>
                        <w:r>
                          <w:rPr>
                            <w:spacing w:val="-5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und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fülle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die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Lücken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mit</w:t>
                        </w:r>
                        <w:r>
                          <w:rPr>
                            <w:spacing w:val="-5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den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passenden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Begriffen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aus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w w:val="90"/>
                            <w:sz w:val="20"/>
                          </w:rPr>
                          <w:t>der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Tabelle.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933" w:val="left" w:leader="none"/>
                          </w:tabs>
                          <w:spacing w:line="292" w:lineRule="auto" w:before="51"/>
                          <w:ind w:left="933" w:right="291" w:hanging="36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Im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Anschluss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beantworte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die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Fragen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zum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Text.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Versuche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dabei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möglichste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viele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Fragen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aus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dem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Kopf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zu </w:t>
                        </w:r>
                        <w:r>
                          <w:rPr>
                            <w:spacing w:val="-2"/>
                            <w:sz w:val="20"/>
                          </w:rPr>
                          <w:t>beantworten.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933" w:val="left" w:leader="none"/>
                          </w:tabs>
                          <w:spacing w:line="297" w:lineRule="auto" w:before="0"/>
                          <w:ind w:left="933" w:right="298" w:hanging="36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Für die Schnellen: Bearbeite die Zusatzaufgabe. Die Ergebnisse kannst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du zum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sz w:val="20"/>
                          </w:rPr>
                          <w:t>Ende der Stunde deinen </w:t>
                        </w:r>
                        <w:r>
                          <w:rPr>
                            <w:sz w:val="20"/>
                          </w:rPr>
                          <w:t>Mitschüler*innen vorstellen.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36"/>
        <w:rPr>
          <w:rFonts w:ascii="Times New Roman"/>
        </w:rPr>
      </w:pPr>
    </w:p>
    <w:p>
      <w:pPr>
        <w:pStyle w:val="BodyText"/>
        <w:tabs>
          <w:tab w:pos="4056" w:val="left" w:leader="none"/>
          <w:tab w:pos="9465" w:val="left" w:leader="none"/>
        </w:tabs>
        <w:spacing w:line="381" w:lineRule="auto"/>
        <w:ind w:left="445" w:right="992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872">
                <wp:simplePos x="0" y="0"/>
                <wp:positionH relativeFrom="page">
                  <wp:posOffset>727075</wp:posOffset>
                </wp:positionH>
                <wp:positionV relativeFrom="paragraph">
                  <wp:posOffset>-53288</wp:posOffset>
                </wp:positionV>
                <wp:extent cx="6116955" cy="477266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116955" cy="4772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6955" h="4772660">
                              <a:moveTo>
                                <a:pt x="6116955" y="0"/>
                              </a:moveTo>
                              <a:lnTo>
                                <a:pt x="0" y="0"/>
                              </a:lnTo>
                              <a:lnTo>
                                <a:pt x="0" y="4772660"/>
                              </a:lnTo>
                              <a:lnTo>
                                <a:pt x="6116955" y="4772660"/>
                              </a:lnTo>
                              <a:lnTo>
                                <a:pt x="6116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F6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7.25pt;margin-top:-4.19592pt;width:481.65pt;height:375.8pt;mso-position-horizontal-relative:page;mso-position-vertical-relative:paragraph;z-index:-15812608" id="docshape6" filled="true" fillcolor="#eaf6d1" stroked="false">
                <v:fill type="solid"/>
                <w10:wrap type="none"/>
              </v:rect>
            </w:pict>
          </mc:Fallback>
        </mc:AlternateContent>
      </w:r>
      <w:r>
        <w:rPr/>
        <w:t>Gesetze geben Rechte und </w:t>
      </w:r>
      <w:r>
        <w:rPr>
          <w:u w:val="single"/>
        </w:rPr>
        <w:tab/>
      </w:r>
      <w:r>
        <w:rPr>
          <w:w w:val="90"/>
        </w:rPr>
        <w:t>vor</w:t>
      </w:r>
      <w:r>
        <w:rPr>
          <w:spacing w:val="-9"/>
          <w:w w:val="90"/>
        </w:rPr>
        <w:t> </w:t>
      </w:r>
      <w:r>
        <w:rPr>
          <w:w w:val="90"/>
        </w:rPr>
        <w:t>und</w:t>
      </w:r>
      <w:r>
        <w:rPr>
          <w:spacing w:val="-8"/>
          <w:w w:val="90"/>
        </w:rPr>
        <w:t> </w:t>
      </w:r>
      <w:r>
        <w:rPr>
          <w:w w:val="90"/>
        </w:rPr>
        <w:t>regeln</w:t>
      </w:r>
      <w:r>
        <w:rPr>
          <w:spacing w:val="-8"/>
          <w:w w:val="90"/>
        </w:rPr>
        <w:t> </w:t>
      </w:r>
      <w:r>
        <w:rPr>
          <w:w w:val="90"/>
        </w:rPr>
        <w:t>das</w:t>
      </w:r>
      <w:r>
        <w:rPr>
          <w:spacing w:val="-9"/>
          <w:w w:val="90"/>
        </w:rPr>
        <w:t> </w:t>
      </w:r>
      <w:r>
        <w:rPr>
          <w:w w:val="90"/>
        </w:rPr>
        <w:t>Zusammenleben</w:t>
      </w:r>
      <w:r>
        <w:rPr>
          <w:spacing w:val="-8"/>
          <w:w w:val="90"/>
        </w:rPr>
        <w:t> </w:t>
      </w:r>
      <w:r>
        <w:rPr>
          <w:w w:val="90"/>
        </w:rPr>
        <w:t>der</w:t>
      </w:r>
      <w:r>
        <w:rPr>
          <w:spacing w:val="-8"/>
          <w:w w:val="90"/>
        </w:rPr>
        <w:t> </w:t>
      </w:r>
      <w:r>
        <w:rPr>
          <w:w w:val="90"/>
        </w:rPr>
        <w:t>Menschen.</w:t>
      </w:r>
      <w:r>
        <w:rPr>
          <w:spacing w:val="-9"/>
          <w:w w:val="90"/>
        </w:rPr>
        <w:t> </w:t>
      </w:r>
      <w:r>
        <w:rPr>
          <w:w w:val="90"/>
        </w:rPr>
        <w:t>An</w:t>
      </w:r>
      <w:r>
        <w:rPr>
          <w:spacing w:val="-8"/>
          <w:w w:val="90"/>
        </w:rPr>
        <w:t> </w:t>
      </w:r>
      <w:r>
        <w:rPr>
          <w:w w:val="90"/>
        </w:rPr>
        <w:t>Gesetze</w:t>
      </w:r>
      <w:r>
        <w:rPr>
          <w:spacing w:val="-9"/>
          <w:w w:val="90"/>
        </w:rPr>
        <w:t> </w:t>
      </w:r>
      <w:r>
        <w:rPr>
          <w:w w:val="90"/>
        </w:rPr>
        <w:t>müssen </w:t>
      </w:r>
      <w:r>
        <w:rPr/>
        <w:t>sich alle halten – auch die Abgeordneten und die Gerichte. Aber wie entsteht ein Gesetz? </w:t>
      </w:r>
      <w:r>
        <w:rPr>
          <w:u w:val="single"/>
        </w:rPr>
        <w:tab/>
      </w:r>
      <w:r>
        <w:rPr>
          <w:spacing w:val="-14"/>
        </w:rPr>
        <w:t> </w:t>
      </w:r>
      <w:r>
        <w:rPr>
          <w:spacing w:val="-2"/>
          <w:w w:val="85"/>
        </w:rPr>
        <w:t>des </w:t>
      </w:r>
      <w:r>
        <w:rPr>
          <w:w w:val="90"/>
        </w:rPr>
        <w:t>Landtags</w:t>
      </w:r>
      <w:r>
        <w:rPr>
          <w:spacing w:val="-2"/>
          <w:w w:val="90"/>
        </w:rPr>
        <w:t> </w:t>
      </w:r>
      <w:r>
        <w:rPr>
          <w:w w:val="90"/>
        </w:rPr>
        <w:t>oder</w:t>
      </w:r>
      <w:r>
        <w:rPr>
          <w:spacing w:val="-2"/>
          <w:w w:val="90"/>
        </w:rPr>
        <w:t> </w:t>
      </w:r>
      <w:r>
        <w:rPr>
          <w:w w:val="90"/>
        </w:rPr>
        <w:t>die</w:t>
      </w:r>
      <w:r>
        <w:rPr>
          <w:spacing w:val="-4"/>
          <w:w w:val="90"/>
        </w:rPr>
        <w:t> </w:t>
      </w:r>
      <w:r>
        <w:rPr>
          <w:w w:val="90"/>
        </w:rPr>
        <w:t>Landesregierung</w:t>
      </w:r>
      <w:r>
        <w:rPr>
          <w:spacing w:val="-2"/>
          <w:w w:val="90"/>
        </w:rPr>
        <w:t> </w:t>
      </w:r>
      <w:r>
        <w:rPr>
          <w:w w:val="90"/>
        </w:rPr>
        <w:t>können</w:t>
      </w:r>
      <w:r>
        <w:rPr>
          <w:spacing w:val="-4"/>
          <w:w w:val="90"/>
        </w:rPr>
        <w:t> </w:t>
      </w:r>
      <w:r>
        <w:rPr>
          <w:w w:val="90"/>
        </w:rPr>
        <w:t>dem</w:t>
      </w:r>
      <w:r>
        <w:rPr>
          <w:spacing w:val="-3"/>
          <w:w w:val="90"/>
        </w:rPr>
        <w:t> </w:t>
      </w:r>
      <w:r>
        <w:rPr>
          <w:w w:val="90"/>
        </w:rPr>
        <w:t>Landtag</w:t>
      </w:r>
      <w:r>
        <w:rPr>
          <w:spacing w:val="-3"/>
          <w:w w:val="90"/>
        </w:rPr>
        <w:t> </w:t>
      </w:r>
      <w:r>
        <w:rPr>
          <w:w w:val="90"/>
        </w:rPr>
        <w:t>einen</w:t>
      </w:r>
      <w:r>
        <w:rPr>
          <w:spacing w:val="-8"/>
          <w:w w:val="90"/>
        </w:rPr>
        <w:t> </w:t>
      </w:r>
      <w:r>
        <w:rPr>
          <w:w w:val="90"/>
        </w:rPr>
        <w:t>Vorschlag</w:t>
      </w:r>
      <w:r>
        <w:rPr>
          <w:spacing w:val="-3"/>
          <w:w w:val="90"/>
        </w:rPr>
        <w:t> </w:t>
      </w:r>
      <w:r>
        <w:rPr>
          <w:w w:val="90"/>
        </w:rPr>
        <w:t>für</w:t>
      </w:r>
      <w:r>
        <w:rPr>
          <w:spacing w:val="-3"/>
          <w:w w:val="90"/>
        </w:rPr>
        <w:t> </w:t>
      </w:r>
      <w:r>
        <w:rPr>
          <w:w w:val="90"/>
        </w:rPr>
        <w:t>ein</w:t>
      </w:r>
      <w:r>
        <w:rPr>
          <w:spacing w:val="-5"/>
          <w:w w:val="90"/>
        </w:rPr>
        <w:t> </w:t>
      </w:r>
      <w:r>
        <w:rPr>
          <w:w w:val="90"/>
        </w:rPr>
        <w:t>neues</w:t>
      </w:r>
      <w:r>
        <w:rPr>
          <w:spacing w:val="-1"/>
          <w:w w:val="90"/>
        </w:rPr>
        <w:t> </w:t>
      </w:r>
      <w:r>
        <w:rPr>
          <w:w w:val="90"/>
        </w:rPr>
        <w:t>Gesetz</w:t>
      </w:r>
      <w:r>
        <w:rPr>
          <w:spacing w:val="-3"/>
          <w:w w:val="90"/>
        </w:rPr>
        <w:t> </w:t>
      </w:r>
      <w:r>
        <w:rPr>
          <w:w w:val="90"/>
        </w:rPr>
        <w:t>machen</w:t>
      </w:r>
      <w:r>
        <w:rPr>
          <w:spacing w:val="-3"/>
          <w:w w:val="90"/>
        </w:rPr>
        <w:t> </w:t>
      </w:r>
      <w:r>
        <w:rPr>
          <w:w w:val="90"/>
        </w:rPr>
        <w:t>oder</w:t>
      </w:r>
      <w:r>
        <w:rPr>
          <w:spacing w:val="-2"/>
          <w:w w:val="90"/>
        </w:rPr>
        <w:t> </w:t>
      </w:r>
      <w:r>
        <w:rPr>
          <w:w w:val="90"/>
        </w:rPr>
        <w:t>für</w:t>
      </w:r>
      <w:r>
        <w:rPr>
          <w:spacing w:val="-4"/>
          <w:w w:val="90"/>
        </w:rPr>
        <w:t> </w:t>
      </w:r>
      <w:r>
        <w:rPr>
          <w:spacing w:val="-5"/>
          <w:w w:val="90"/>
        </w:rPr>
        <w:t>die</w:t>
      </w:r>
    </w:p>
    <w:p>
      <w:pPr>
        <w:pStyle w:val="BodyText"/>
        <w:tabs>
          <w:tab w:pos="1786" w:val="left" w:leader="none"/>
        </w:tabs>
        <w:spacing w:before="3"/>
        <w:ind w:left="445"/>
        <w:jc w:val="both"/>
      </w:pPr>
      <w:r>
        <w:rPr>
          <w:u w:val="single"/>
        </w:rPr>
        <w:tab/>
      </w:r>
      <w:r>
        <w:rPr>
          <w:spacing w:val="-14"/>
        </w:rPr>
        <w:t> </w:t>
      </w:r>
      <w:r>
        <w:rPr>
          <w:spacing w:val="-4"/>
        </w:rPr>
        <w:t>eines</w:t>
      </w:r>
      <w:r>
        <w:rPr>
          <w:spacing w:val="-1"/>
        </w:rPr>
        <w:t> </w:t>
      </w:r>
      <w:r>
        <w:rPr>
          <w:spacing w:val="-4"/>
        </w:rPr>
        <w:t>bestehenden</w:t>
      </w:r>
      <w:r>
        <w:rPr>
          <w:spacing w:val="-1"/>
        </w:rPr>
        <w:t> </w:t>
      </w:r>
      <w:r>
        <w:rPr>
          <w:spacing w:val="-4"/>
        </w:rPr>
        <w:t>Gesetztes.</w:t>
      </w:r>
      <w:r>
        <w:rPr>
          <w:spacing w:val="-1"/>
        </w:rPr>
        <w:t> </w:t>
      </w:r>
      <w:r>
        <w:rPr>
          <w:spacing w:val="-4"/>
        </w:rPr>
        <w:t>Aber</w:t>
      </w:r>
      <w:r>
        <w:rPr>
          <w:spacing w:val="-1"/>
        </w:rPr>
        <w:t> </w:t>
      </w:r>
      <w:r>
        <w:rPr>
          <w:spacing w:val="-4"/>
        </w:rPr>
        <w:t>auch</w:t>
      </w:r>
      <w:r>
        <w:rPr>
          <w:spacing w:val="1"/>
        </w:rPr>
        <w:t> </w:t>
      </w:r>
      <w:r>
        <w:rPr>
          <w:spacing w:val="-4"/>
        </w:rPr>
        <w:t>die</w:t>
      </w:r>
      <w:r>
        <w:rPr>
          <w:spacing w:val="2"/>
        </w:rPr>
        <w:t> </w:t>
      </w:r>
      <w:r>
        <w:rPr>
          <w:spacing w:val="-4"/>
        </w:rPr>
        <w:t>Bürgerinnen</w:t>
      </w:r>
      <w:r>
        <w:rPr>
          <w:spacing w:val="1"/>
        </w:rPr>
        <w:t> </w:t>
      </w:r>
      <w:r>
        <w:rPr>
          <w:spacing w:val="-4"/>
        </w:rPr>
        <w:t>und</w:t>
      </w:r>
      <w:r>
        <w:rPr>
          <w:spacing w:val="1"/>
        </w:rPr>
        <w:t> </w:t>
      </w:r>
      <w:r>
        <w:rPr>
          <w:spacing w:val="-4"/>
        </w:rPr>
        <w:t>Bürger</w:t>
      </w:r>
      <w:r>
        <w:rPr>
          <w:spacing w:val="2"/>
        </w:rPr>
        <w:t> </w:t>
      </w:r>
      <w:r>
        <w:rPr>
          <w:spacing w:val="-4"/>
        </w:rPr>
        <w:t>können</w:t>
      </w:r>
      <w:r>
        <w:rPr>
          <w:spacing w:val="1"/>
        </w:rPr>
        <w:t> </w:t>
      </w:r>
      <w:r>
        <w:rPr>
          <w:spacing w:val="-4"/>
        </w:rPr>
        <w:t>mit</w:t>
      </w:r>
      <w:r>
        <w:rPr>
          <w:spacing w:val="1"/>
        </w:rPr>
        <w:t> </w:t>
      </w:r>
      <w:r>
        <w:rPr>
          <w:spacing w:val="-4"/>
        </w:rPr>
        <w:t>Hilfe</w:t>
      </w:r>
      <w:r>
        <w:rPr>
          <w:spacing w:val="2"/>
        </w:rPr>
        <w:t> </w:t>
      </w:r>
      <w:r>
        <w:rPr>
          <w:spacing w:val="-4"/>
        </w:rPr>
        <w:t>eines</w:t>
      </w:r>
    </w:p>
    <w:p>
      <w:pPr>
        <w:spacing w:before="135"/>
        <w:ind w:left="445" w:right="0" w:firstLine="0"/>
        <w:jc w:val="both"/>
        <w:rPr>
          <w:sz w:val="20"/>
        </w:rPr>
      </w:pPr>
      <w:r>
        <w:rPr>
          <w:b/>
          <w:w w:val="85"/>
          <w:sz w:val="20"/>
        </w:rPr>
        <w:t>Volksbegehrens</w:t>
      </w:r>
      <w:r>
        <w:rPr>
          <w:w w:val="85"/>
          <w:sz w:val="20"/>
        </w:rPr>
        <w:t>*</w:t>
      </w:r>
      <w:r>
        <w:rPr>
          <w:spacing w:val="15"/>
          <w:sz w:val="20"/>
        </w:rPr>
        <w:t> </w:t>
      </w:r>
      <w:r>
        <w:rPr>
          <w:w w:val="85"/>
          <w:sz w:val="20"/>
        </w:rPr>
        <w:t>Gesetzesvorschläge</w:t>
      </w:r>
      <w:r>
        <w:rPr>
          <w:spacing w:val="15"/>
          <w:sz w:val="20"/>
        </w:rPr>
        <w:t> </w:t>
      </w:r>
      <w:r>
        <w:rPr>
          <w:w w:val="85"/>
          <w:sz w:val="20"/>
        </w:rPr>
        <w:t>in</w:t>
      </w:r>
      <w:r>
        <w:rPr>
          <w:spacing w:val="15"/>
          <w:sz w:val="20"/>
        </w:rPr>
        <w:t> </w:t>
      </w:r>
      <w:r>
        <w:rPr>
          <w:w w:val="85"/>
          <w:sz w:val="20"/>
        </w:rPr>
        <w:t>den</w:t>
      </w:r>
      <w:r>
        <w:rPr>
          <w:spacing w:val="15"/>
          <w:sz w:val="20"/>
        </w:rPr>
        <w:t> </w:t>
      </w:r>
      <w:r>
        <w:rPr>
          <w:w w:val="85"/>
          <w:sz w:val="20"/>
        </w:rPr>
        <w:t>Landtag</w:t>
      </w:r>
      <w:r>
        <w:rPr>
          <w:spacing w:val="16"/>
          <w:sz w:val="20"/>
        </w:rPr>
        <w:t> </w:t>
      </w:r>
      <w:r>
        <w:rPr>
          <w:spacing w:val="-2"/>
          <w:w w:val="85"/>
          <w:sz w:val="20"/>
        </w:rPr>
        <w:t>einbringen.</w:t>
      </w:r>
    </w:p>
    <w:p>
      <w:pPr>
        <w:pStyle w:val="BodyText"/>
        <w:spacing w:before="105"/>
      </w:pPr>
    </w:p>
    <w:p>
      <w:pPr>
        <w:pStyle w:val="BodyText"/>
        <w:tabs>
          <w:tab w:pos="3774" w:val="left" w:leader="none"/>
          <w:tab w:pos="7063" w:val="left" w:leader="none"/>
          <w:tab w:pos="8199" w:val="left" w:leader="none"/>
        </w:tabs>
        <w:spacing w:line="381" w:lineRule="auto"/>
        <w:ind w:left="445" w:right="987"/>
        <w:jc w:val="both"/>
      </w:pPr>
      <w:r>
        <w:rPr>
          <w:w w:val="90"/>
        </w:rPr>
        <w:t>Sobald</w:t>
      </w:r>
      <w:r>
        <w:rPr>
          <w:spacing w:val="-1"/>
          <w:w w:val="90"/>
        </w:rPr>
        <w:t> </w:t>
      </w:r>
      <w:r>
        <w:rPr>
          <w:w w:val="90"/>
        </w:rPr>
        <w:t>es einen</w:t>
      </w:r>
      <w:r>
        <w:rPr>
          <w:spacing w:val="-1"/>
          <w:w w:val="90"/>
        </w:rPr>
        <w:t> </w:t>
      </w:r>
      <w:r>
        <w:rPr>
          <w:w w:val="90"/>
        </w:rPr>
        <w:t>neuen</w:t>
      </w:r>
      <w:r>
        <w:rPr>
          <w:spacing w:val="-1"/>
          <w:w w:val="90"/>
        </w:rPr>
        <w:t> </w:t>
      </w:r>
      <w:r>
        <w:rPr>
          <w:w w:val="90"/>
        </w:rPr>
        <w:t>Gesetzesvorschlag gibt,</w:t>
      </w:r>
      <w:r>
        <w:rPr>
          <w:spacing w:val="-1"/>
          <w:w w:val="90"/>
        </w:rPr>
        <w:t> </w:t>
      </w:r>
      <w:r>
        <w:rPr>
          <w:w w:val="90"/>
        </w:rPr>
        <w:t>befasst</w:t>
      </w:r>
      <w:r>
        <w:rPr>
          <w:spacing w:val="-3"/>
          <w:w w:val="90"/>
        </w:rPr>
        <w:t> </w:t>
      </w:r>
      <w:r>
        <w:rPr>
          <w:w w:val="90"/>
        </w:rPr>
        <w:t>sich</w:t>
      </w:r>
      <w:r>
        <w:rPr>
          <w:spacing w:val="-1"/>
          <w:w w:val="90"/>
        </w:rPr>
        <w:t> </w:t>
      </w:r>
      <w:r>
        <w:rPr>
          <w:w w:val="90"/>
        </w:rPr>
        <w:t>der</w:t>
      </w:r>
      <w:r>
        <w:rPr>
          <w:spacing w:val="-1"/>
          <w:w w:val="90"/>
        </w:rPr>
        <w:t> </w:t>
      </w:r>
      <w:r>
        <w:rPr>
          <w:w w:val="90"/>
        </w:rPr>
        <w:t>Landtag in</w:t>
      </w:r>
      <w:r>
        <w:rPr>
          <w:spacing w:val="-1"/>
          <w:w w:val="90"/>
        </w:rPr>
        <w:t> </w:t>
      </w:r>
      <w:r>
        <w:rPr>
          <w:w w:val="90"/>
        </w:rPr>
        <w:t>einer </w:t>
      </w:r>
      <w:r>
        <w:rPr>
          <w:b/>
          <w:w w:val="90"/>
        </w:rPr>
        <w:t>Plenarsitzung* </w:t>
      </w:r>
      <w:r>
        <w:rPr>
          <w:w w:val="90"/>
        </w:rPr>
        <w:t>mit</w:t>
      </w:r>
      <w:r>
        <w:rPr>
          <w:spacing w:val="-3"/>
          <w:w w:val="90"/>
        </w:rPr>
        <w:t> </w:t>
      </w:r>
      <w:r>
        <w:rPr>
          <w:w w:val="90"/>
        </w:rPr>
        <w:t>dem</w:t>
      </w:r>
      <w:r>
        <w:rPr>
          <w:spacing w:val="-1"/>
          <w:w w:val="90"/>
        </w:rPr>
        <w:t> </w:t>
      </w:r>
      <w:r>
        <w:rPr>
          <w:w w:val="90"/>
        </w:rPr>
        <w:t>Entwurf</w:t>
      </w:r>
      <w:r>
        <w:rPr>
          <w:spacing w:val="-2"/>
          <w:w w:val="90"/>
        </w:rPr>
        <w:t> </w:t>
      </w:r>
      <w:r>
        <w:rPr>
          <w:w w:val="90"/>
        </w:rPr>
        <w:t>in </w:t>
      </w:r>
      <w:r>
        <w:rPr>
          <w:spacing w:val="-4"/>
        </w:rPr>
        <w:t>einer</w:t>
      </w:r>
      <w:r>
        <w:rPr>
          <w:spacing w:val="-4"/>
        </w:rPr>
        <w:t> sogenannte</w:t>
      </w:r>
      <w:r>
        <w:rPr>
          <w:spacing w:val="-4"/>
        </w:rPr>
        <w:t> 1.</w:t>
      </w:r>
      <w:r>
        <w:rPr>
          <w:spacing w:val="-4"/>
        </w:rPr>
        <w:t> Lesung.</w:t>
      </w:r>
      <w:r>
        <w:rPr>
          <w:spacing w:val="-4"/>
        </w:rPr>
        <w:t> Nach</w:t>
      </w:r>
      <w:r>
        <w:rPr>
          <w:spacing w:val="-4"/>
        </w:rPr>
        <w:t> der</w:t>
      </w:r>
      <w:r>
        <w:rPr>
          <w:spacing w:val="-4"/>
        </w:rPr>
        <w:t> Lesung</w:t>
      </w:r>
      <w:r>
        <w:rPr>
          <w:spacing w:val="-4"/>
        </w:rPr>
        <w:t> des</w:t>
      </w:r>
      <w:r>
        <w:rPr>
          <w:spacing w:val="-4"/>
        </w:rPr>
        <w:t> Gesetzesentwurfs</w:t>
      </w:r>
      <w:r>
        <w:rPr>
          <w:spacing w:val="-4"/>
        </w:rPr>
        <w:t> entscheiden</w:t>
      </w:r>
      <w:r>
        <w:rPr>
          <w:spacing w:val="-4"/>
        </w:rPr>
        <w:t> die</w:t>
      </w:r>
      <w:r>
        <w:rPr>
          <w:spacing w:val="-4"/>
        </w:rPr>
        <w:t> Abgeordneten</w:t>
      </w:r>
      <w:r>
        <w:rPr>
          <w:spacing w:val="-4"/>
        </w:rPr>
        <w:t> welcher </w:t>
      </w:r>
      <w:r>
        <w:rPr/>
        <w:t>Fachausschuss sich intensiver mit dem Vorschlag beschäftigen soll. In einem </w:t>
      </w:r>
      <w:r>
        <w:rPr>
          <w:u w:val="single"/>
        </w:rPr>
        <w:tab/>
      </w:r>
      <w:r>
        <w:rPr>
          <w:w w:val="90"/>
        </w:rPr>
        <w:t>sitzen</w:t>
      </w:r>
      <w:r>
        <w:rPr>
          <w:spacing w:val="-7"/>
          <w:w w:val="90"/>
        </w:rPr>
        <w:t> </w:t>
      </w:r>
      <w:r>
        <w:rPr>
          <w:w w:val="90"/>
        </w:rPr>
        <w:t>Abgeordnete verschiedener Parteien, die sich mit einem Thema besonders gut auskennen. Es gibt zum Beispiel Ausschüsse zu </w:t>
      </w:r>
      <w:r>
        <w:rPr/>
        <w:t>Bildung, Finanzen oder </w:t>
      </w:r>
      <w:r>
        <w:rPr>
          <w:u w:val="single"/>
        </w:rPr>
        <w:tab/>
      </w:r>
      <w:r>
        <w:rPr>
          <w:w w:val="90"/>
        </w:rPr>
        <w:t>. In dem passenden Ausschuss setzen sich die Abgeordneten dann weiter </w:t>
      </w:r>
      <w:r>
        <w:rPr/>
        <w:t>mit dem Vorschlag auseinander. Dort werden dann oft auch </w:t>
      </w:r>
      <w:r>
        <w:rPr>
          <w:u w:val="single"/>
        </w:rPr>
        <w:tab/>
      </w:r>
      <w:r>
        <w:rPr>
          <w:spacing w:val="-14"/>
        </w:rPr>
        <w:t> </w:t>
      </w:r>
      <w:r>
        <w:rPr>
          <w:spacing w:val="-6"/>
        </w:rPr>
        <w:t>zu</w:t>
      </w:r>
      <w:r>
        <w:rPr>
          <w:spacing w:val="-8"/>
        </w:rPr>
        <w:t> </w:t>
      </w:r>
      <w:r>
        <w:rPr>
          <w:spacing w:val="-6"/>
        </w:rPr>
        <w:t>dem</w:t>
      </w:r>
      <w:r>
        <w:rPr>
          <w:spacing w:val="-8"/>
        </w:rPr>
        <w:t> </w:t>
      </w:r>
      <w:r>
        <w:rPr>
          <w:spacing w:val="-6"/>
        </w:rPr>
        <w:t>Thema</w:t>
      </w:r>
      <w:r>
        <w:rPr>
          <w:spacing w:val="-8"/>
        </w:rPr>
        <w:t> </w:t>
      </w:r>
      <w:r>
        <w:rPr>
          <w:spacing w:val="-6"/>
        </w:rPr>
        <w:t>eingeladen</w:t>
      </w:r>
      <w:r>
        <w:rPr>
          <w:spacing w:val="-8"/>
        </w:rPr>
        <w:t> </w:t>
      </w:r>
      <w:r>
        <w:rPr>
          <w:spacing w:val="-6"/>
        </w:rPr>
        <w:t>oder </w:t>
      </w:r>
      <w:r>
        <w:rPr>
          <w:w w:val="90"/>
        </w:rPr>
        <w:t>Interessensverbände,</w:t>
      </w:r>
      <w:r>
        <w:rPr>
          <w:spacing w:val="-3"/>
          <w:w w:val="90"/>
        </w:rPr>
        <w:t> </w:t>
      </w:r>
      <w:r>
        <w:rPr>
          <w:w w:val="90"/>
        </w:rPr>
        <w:t>die</w:t>
      </w:r>
      <w:r>
        <w:rPr>
          <w:spacing w:val="-3"/>
          <w:w w:val="90"/>
        </w:rPr>
        <w:t> </w:t>
      </w:r>
      <w:r>
        <w:rPr>
          <w:w w:val="90"/>
        </w:rPr>
        <w:t>ihre</w:t>
      </w:r>
      <w:r>
        <w:rPr>
          <w:spacing w:val="-3"/>
          <w:w w:val="90"/>
        </w:rPr>
        <w:t> </w:t>
      </w:r>
      <w:r>
        <w:rPr>
          <w:w w:val="90"/>
        </w:rPr>
        <w:t>Meinung</w:t>
      </w:r>
      <w:r>
        <w:rPr>
          <w:spacing w:val="-1"/>
          <w:w w:val="90"/>
        </w:rPr>
        <w:t> </w:t>
      </w:r>
      <w:r>
        <w:rPr>
          <w:w w:val="90"/>
        </w:rPr>
        <w:t>zu</w:t>
      </w:r>
      <w:r>
        <w:rPr>
          <w:spacing w:val="-3"/>
          <w:w w:val="90"/>
        </w:rPr>
        <w:t> </w:t>
      </w:r>
      <w:r>
        <w:rPr>
          <w:w w:val="90"/>
        </w:rPr>
        <w:t>dem</w:t>
      </w:r>
      <w:r>
        <w:rPr>
          <w:spacing w:val="-3"/>
          <w:w w:val="90"/>
        </w:rPr>
        <w:t> </w:t>
      </w:r>
      <w:r>
        <w:rPr>
          <w:w w:val="90"/>
        </w:rPr>
        <w:t>Gesetzentwurf</w:t>
      </w:r>
      <w:r>
        <w:rPr>
          <w:spacing w:val="-4"/>
          <w:w w:val="90"/>
        </w:rPr>
        <w:t> </w:t>
      </w:r>
      <w:r>
        <w:rPr>
          <w:w w:val="90"/>
        </w:rPr>
        <w:t>vorstellen.</w:t>
      </w:r>
      <w:r>
        <w:rPr>
          <w:spacing w:val="-3"/>
          <w:w w:val="90"/>
        </w:rPr>
        <w:t> </w:t>
      </w:r>
      <w:r>
        <w:rPr>
          <w:w w:val="90"/>
        </w:rPr>
        <w:t>Der</w:t>
      </w:r>
      <w:r>
        <w:rPr>
          <w:spacing w:val="-3"/>
          <w:w w:val="90"/>
        </w:rPr>
        <w:t> </w:t>
      </w:r>
      <w:r>
        <w:rPr>
          <w:w w:val="90"/>
        </w:rPr>
        <w:t>Ausschuss hört</w:t>
      </w:r>
      <w:r>
        <w:rPr>
          <w:spacing w:val="-6"/>
          <w:w w:val="90"/>
        </w:rPr>
        <w:t> </w:t>
      </w:r>
      <w:r>
        <w:rPr>
          <w:w w:val="90"/>
        </w:rPr>
        <w:t>sich</w:t>
      </w:r>
      <w:r>
        <w:rPr>
          <w:spacing w:val="-3"/>
          <w:w w:val="90"/>
        </w:rPr>
        <w:t> </w:t>
      </w:r>
      <w:r>
        <w:rPr>
          <w:w w:val="90"/>
        </w:rPr>
        <w:t>die</w:t>
      </w:r>
      <w:r>
        <w:rPr>
          <w:spacing w:val="-3"/>
          <w:w w:val="90"/>
        </w:rPr>
        <w:t> </w:t>
      </w:r>
      <w:r>
        <w:rPr>
          <w:w w:val="90"/>
        </w:rPr>
        <w:t>verschiedenen</w:t>
      </w:r>
    </w:p>
    <w:p>
      <w:pPr>
        <w:pStyle w:val="BodyText"/>
        <w:tabs>
          <w:tab w:pos="2186" w:val="left" w:leader="none"/>
          <w:tab w:pos="2323" w:val="left" w:leader="none"/>
          <w:tab w:pos="2357" w:val="left" w:leader="none"/>
          <w:tab w:pos="9439" w:val="left" w:leader="none"/>
        </w:tabs>
        <w:spacing w:line="381" w:lineRule="auto" w:before="7"/>
        <w:ind w:left="445" w:right="986"/>
        <w:jc w:val="both"/>
      </w:pPr>
      <w:r>
        <w:rPr>
          <w:u w:val="single"/>
        </w:rPr>
        <w:tab/>
      </w:r>
      <w:r>
        <w:rPr>
          <w:spacing w:val="-14"/>
        </w:rPr>
        <w:t> </w:t>
      </w:r>
      <w:r>
        <w:rPr>
          <w:spacing w:val="-6"/>
        </w:rPr>
        <w:t>an</w:t>
      </w:r>
      <w:r>
        <w:rPr>
          <w:spacing w:val="-8"/>
        </w:rPr>
        <w:t> </w:t>
      </w:r>
      <w:r>
        <w:rPr>
          <w:spacing w:val="-6"/>
        </w:rPr>
        <w:t>und</w:t>
      </w:r>
      <w:r>
        <w:rPr>
          <w:spacing w:val="-8"/>
        </w:rPr>
        <w:t> </w:t>
      </w:r>
      <w:r>
        <w:rPr>
          <w:spacing w:val="-6"/>
        </w:rPr>
        <w:t>wertet</w:t>
      </w:r>
      <w:r>
        <w:rPr>
          <w:spacing w:val="-8"/>
        </w:rPr>
        <w:t> </w:t>
      </w:r>
      <w:r>
        <w:rPr>
          <w:spacing w:val="-6"/>
        </w:rPr>
        <w:t>diese</w:t>
      </w:r>
      <w:r>
        <w:rPr>
          <w:spacing w:val="-8"/>
        </w:rPr>
        <w:t> </w:t>
      </w:r>
      <w:r>
        <w:rPr>
          <w:spacing w:val="-6"/>
        </w:rPr>
        <w:t>aus. Das Ergebnis der</w:t>
      </w:r>
      <w:r>
        <w:rPr>
          <w:spacing w:val="-3"/>
        </w:rPr>
        <w:t> </w:t>
      </w:r>
      <w:r>
        <w:rPr>
          <w:spacing w:val="-6"/>
        </w:rPr>
        <w:t>Arbeit des</w:t>
      </w:r>
      <w:r>
        <w:rPr>
          <w:spacing w:val="-2"/>
        </w:rPr>
        <w:t> </w:t>
      </w:r>
      <w:r>
        <w:rPr>
          <w:spacing w:val="-6"/>
        </w:rPr>
        <w:t>Fachausschusses</w:t>
      </w:r>
      <w:r>
        <w:rPr>
          <w:spacing w:val="-2"/>
        </w:rPr>
        <w:t> </w:t>
      </w:r>
      <w:r>
        <w:rPr>
          <w:spacing w:val="-6"/>
        </w:rPr>
        <w:t>wird</w:t>
      </w:r>
      <w:r>
        <w:rPr>
          <w:spacing w:val="-3"/>
        </w:rPr>
        <w:t> </w:t>
      </w:r>
      <w:r>
        <w:rPr>
          <w:spacing w:val="-6"/>
        </w:rPr>
        <w:t>dann</w:t>
      </w:r>
      <w:r>
        <w:rPr>
          <w:spacing w:val="-3"/>
        </w:rPr>
        <w:t> </w:t>
      </w:r>
      <w:r>
        <w:rPr>
          <w:spacing w:val="-6"/>
        </w:rPr>
        <w:t>in</w:t>
      </w:r>
      <w:r>
        <w:rPr>
          <w:spacing w:val="-3"/>
        </w:rPr>
        <w:t> </w:t>
      </w:r>
      <w:r>
        <w:rPr>
          <w:spacing w:val="-6"/>
        </w:rPr>
        <w:t>einer </w:t>
      </w:r>
      <w:r>
        <w:rPr>
          <w:spacing w:val="-4"/>
        </w:rPr>
        <w:t>Beschlussempfehlung</w:t>
      </w:r>
      <w:r>
        <w:rPr>
          <w:spacing w:val="-10"/>
        </w:rPr>
        <w:t> </w:t>
      </w:r>
      <w:r>
        <w:rPr>
          <w:spacing w:val="-4"/>
        </w:rPr>
        <w:t>festgehalten</w:t>
      </w:r>
      <w:r>
        <w:rPr>
          <w:spacing w:val="-10"/>
        </w:rPr>
        <w:t> </w:t>
      </w:r>
      <w:r>
        <w:rPr>
          <w:spacing w:val="-4"/>
        </w:rPr>
        <w:t>und</w:t>
      </w:r>
      <w:r>
        <w:rPr>
          <w:spacing w:val="-10"/>
        </w:rPr>
        <w:t> </w:t>
      </w:r>
      <w:r>
        <w:rPr>
          <w:spacing w:val="-4"/>
        </w:rPr>
        <w:t>diese</w:t>
      </w:r>
      <w:r>
        <w:rPr>
          <w:spacing w:val="-10"/>
        </w:rPr>
        <w:t> </w:t>
      </w:r>
      <w:r>
        <w:rPr>
          <w:spacing w:val="-4"/>
        </w:rPr>
        <w:t>mit</w:t>
      </w:r>
      <w:r>
        <w:rPr>
          <w:spacing w:val="-10"/>
        </w:rPr>
        <w:t> </w:t>
      </w:r>
      <w:r>
        <w:rPr>
          <w:spacing w:val="-4"/>
        </w:rPr>
        <w:t>dem</w:t>
      </w:r>
      <w:r>
        <w:rPr>
          <w:spacing w:val="-10"/>
        </w:rPr>
        <w:t> </w:t>
      </w:r>
      <w:r>
        <w:rPr>
          <w:spacing w:val="-4"/>
        </w:rPr>
        <w:t>Gesetzentwurf</w:t>
      </w:r>
      <w:r>
        <w:rPr>
          <w:spacing w:val="-10"/>
        </w:rPr>
        <w:t> </w:t>
      </w:r>
      <w:r>
        <w:rPr>
          <w:spacing w:val="-4"/>
        </w:rPr>
        <w:t>erneut</w:t>
      </w:r>
      <w:r>
        <w:rPr>
          <w:spacing w:val="-10"/>
        </w:rPr>
        <w:t> </w:t>
      </w:r>
      <w:r>
        <w:rPr>
          <w:spacing w:val="-4"/>
        </w:rPr>
        <w:t>im</w:t>
      </w:r>
      <w:r>
        <w:rPr>
          <w:spacing w:val="-10"/>
        </w:rPr>
        <w:t> </w:t>
      </w:r>
      <w:r>
        <w:rPr>
          <w:b/>
          <w:spacing w:val="-4"/>
        </w:rPr>
        <w:t>Plenum*</w:t>
      </w:r>
      <w:r>
        <w:rPr>
          <w:b/>
          <w:spacing w:val="-9"/>
        </w:rPr>
        <w:t> </w:t>
      </w:r>
      <w:r>
        <w:rPr>
          <w:spacing w:val="-4"/>
        </w:rPr>
        <w:t>diskutiert.</w:t>
      </w:r>
      <w:r>
        <w:rPr>
          <w:spacing w:val="-10"/>
        </w:rPr>
        <w:t> </w:t>
      </w:r>
      <w:r>
        <w:rPr>
          <w:spacing w:val="-4"/>
        </w:rPr>
        <w:t>So</w:t>
      </w:r>
      <w:r>
        <w:rPr>
          <w:spacing w:val="-10"/>
        </w:rPr>
        <w:t> </w:t>
      </w:r>
      <w:r>
        <w:rPr>
          <w:spacing w:val="-4"/>
        </w:rPr>
        <w:t>werden </w:t>
      </w:r>
      <w:r>
        <w:rPr>
          <w:spacing w:val="-6"/>
        </w:rPr>
        <w:t>noch</w:t>
      </w:r>
      <w:r>
        <w:rPr>
          <w:spacing w:val="-8"/>
        </w:rPr>
        <w:t> </w:t>
      </w:r>
      <w:r>
        <w:rPr>
          <w:spacing w:val="-6"/>
        </w:rPr>
        <w:t>einmal</w:t>
      </w:r>
      <w:r>
        <w:rPr>
          <w:spacing w:val="-8"/>
        </w:rPr>
        <w:t> </w:t>
      </w:r>
      <w:r>
        <w:rPr>
          <w:spacing w:val="-6"/>
        </w:rPr>
        <w:t>alle</w:t>
      </w:r>
      <w:r>
        <w:rPr>
          <w:spacing w:val="-8"/>
        </w:rPr>
        <w:t> </w:t>
      </w:r>
      <w:r>
        <w:rPr>
          <w:spacing w:val="-6"/>
        </w:rPr>
        <w:t>Perspektiven</w:t>
      </w:r>
      <w:r>
        <w:rPr>
          <w:spacing w:val="-8"/>
        </w:rPr>
        <w:t> </w:t>
      </w:r>
      <w:r>
        <w:rPr>
          <w:spacing w:val="-6"/>
        </w:rPr>
        <w:t>auf</w:t>
      </w:r>
      <w:r>
        <w:rPr>
          <w:spacing w:val="-8"/>
        </w:rPr>
        <w:t> </w:t>
      </w:r>
      <w:r>
        <w:rPr>
          <w:spacing w:val="-6"/>
        </w:rPr>
        <w:t>den</w:t>
      </w:r>
      <w:r>
        <w:rPr>
          <w:spacing w:val="-8"/>
        </w:rPr>
        <w:t> </w:t>
      </w:r>
      <w:r>
        <w:rPr>
          <w:spacing w:val="-6"/>
        </w:rPr>
        <w:t>Gesetzentwurf</w:t>
      </w:r>
      <w:r>
        <w:rPr>
          <w:spacing w:val="-8"/>
        </w:rPr>
        <w:t> </w:t>
      </w:r>
      <w:r>
        <w:rPr>
          <w:spacing w:val="-6"/>
        </w:rPr>
        <w:t>deutlich.</w:t>
      </w:r>
      <w:r>
        <w:rPr>
          <w:spacing w:val="-8"/>
        </w:rPr>
        <w:t> </w:t>
      </w:r>
      <w:r>
        <w:rPr>
          <w:spacing w:val="-6"/>
        </w:rPr>
        <w:t>Überrings:</w:t>
      </w:r>
      <w:r>
        <w:rPr>
          <w:spacing w:val="-8"/>
        </w:rPr>
        <w:t> </w:t>
      </w:r>
      <w:r>
        <w:rPr>
          <w:spacing w:val="-6"/>
        </w:rPr>
        <w:t>Die</w:t>
      </w:r>
      <w:r>
        <w:rPr>
          <w:spacing w:val="-7"/>
        </w:rPr>
        <w:t> </w:t>
      </w:r>
      <w:r>
        <w:rPr>
          <w:b/>
          <w:spacing w:val="-6"/>
        </w:rPr>
        <w:t>Plenarsitzungen*</w:t>
      </w:r>
      <w:r>
        <w:rPr>
          <w:b/>
          <w:spacing w:val="-8"/>
        </w:rPr>
        <w:t> </w:t>
      </w:r>
      <w:r>
        <w:rPr>
          <w:spacing w:val="-6"/>
        </w:rPr>
        <w:t>im</w:t>
      </w:r>
      <w:r>
        <w:rPr>
          <w:spacing w:val="-8"/>
        </w:rPr>
        <w:t> </w:t>
      </w:r>
      <w:r>
        <w:rPr>
          <w:spacing w:val="-6"/>
        </w:rPr>
        <w:t>Landtag</w:t>
      </w:r>
      <w:r>
        <w:rPr>
          <w:spacing w:val="-8"/>
        </w:rPr>
        <w:t> </w:t>
      </w:r>
      <w:r>
        <w:rPr>
          <w:spacing w:val="-6"/>
        </w:rPr>
        <w:t>sind </w:t>
      </w:r>
      <w:r>
        <w:rPr/>
        <w:t>immer</w:t>
      </w:r>
      <w:r>
        <w:rPr>
          <w:spacing w:val="-7"/>
        </w:rPr>
        <w:t> </w:t>
      </w:r>
      <w:r>
        <w:rPr>
          <w:u w:val="single"/>
        </w:rPr>
        <w:tab/>
        <w:tab/>
      </w:r>
      <w:r>
        <w:rPr>
          <w:w w:val="90"/>
        </w:rPr>
        <w:t>, das heißt jede und jeder kann</w:t>
      </w:r>
      <w:r>
        <w:rPr>
          <w:spacing w:val="-3"/>
          <w:w w:val="90"/>
        </w:rPr>
        <w:t> </w:t>
      </w:r>
      <w:r>
        <w:rPr>
          <w:w w:val="90"/>
        </w:rPr>
        <w:t>sich anhören, was im Landtag zu dem Gesetz diskutiert wird. </w:t>
      </w:r>
      <w:r>
        <w:rPr>
          <w:spacing w:val="-6"/>
        </w:rPr>
        <w:t>Im Anschluss an die 2. Lesung bittet</w:t>
      </w:r>
      <w:r>
        <w:rPr/>
        <w:t> </w:t>
      </w:r>
      <w:r>
        <w:rPr>
          <w:spacing w:val="-6"/>
        </w:rPr>
        <w:t>die Landtagspräsidentin*der Landtagspräsident die Abgeordneten über das </w:t>
      </w:r>
      <w:r>
        <w:rPr/>
        <w:t>Gesetz </w:t>
      </w:r>
      <w:r>
        <w:rPr>
          <w:u w:val="single"/>
        </w:rPr>
        <w:tab/>
        <w:tab/>
        <w:tab/>
      </w:r>
      <w:r>
        <w:rPr/>
        <w:t>.</w:t>
      </w:r>
      <w:r>
        <w:rPr>
          <w:spacing w:val="40"/>
        </w:rPr>
        <w:t> </w:t>
      </w:r>
      <w:r>
        <w:rPr/>
        <w:t>Wenn die Mehrheit der Abgeordneten dafür stimmt, erklärt </w:t>
      </w:r>
      <w:r>
        <w:rPr>
          <w:u w:val="single"/>
        </w:rPr>
        <w:tab/>
      </w:r>
      <w:r>
        <w:rPr>
          <w:spacing w:val="-14"/>
        </w:rPr>
        <w:t> </w:t>
      </w:r>
      <w:r>
        <w:rPr>
          <w:w w:val="90"/>
        </w:rPr>
        <w:t>den </w:t>
      </w:r>
      <w:r>
        <w:rPr>
          <w:spacing w:val="-2"/>
        </w:rPr>
        <w:t>Entwurf</w:t>
      </w:r>
      <w:r>
        <w:rPr>
          <w:spacing w:val="-12"/>
        </w:rPr>
        <w:t> </w:t>
      </w:r>
      <w:r>
        <w:rPr>
          <w:spacing w:val="-2"/>
        </w:rPr>
        <w:t>zu</w:t>
      </w:r>
      <w:r>
        <w:rPr>
          <w:spacing w:val="-12"/>
        </w:rPr>
        <w:t> </w:t>
      </w:r>
      <w:r>
        <w:rPr>
          <w:spacing w:val="-2"/>
        </w:rPr>
        <w:t>einem</w:t>
      </w:r>
      <w:r>
        <w:rPr>
          <w:spacing w:val="-12"/>
        </w:rPr>
        <w:t> </w:t>
      </w:r>
      <w:r>
        <w:rPr>
          <w:spacing w:val="-2"/>
        </w:rPr>
        <w:t>neuen</w:t>
      </w:r>
      <w:r>
        <w:rPr>
          <w:spacing w:val="-12"/>
        </w:rPr>
        <w:t> </w:t>
      </w:r>
      <w:r>
        <w:rPr>
          <w:spacing w:val="-2"/>
        </w:rPr>
        <w:t>Gesetz.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8"/>
      </w:pP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1"/>
        <w:gridCol w:w="1661"/>
        <w:gridCol w:w="1360"/>
        <w:gridCol w:w="1795"/>
        <w:gridCol w:w="2190"/>
      </w:tblGrid>
      <w:tr>
        <w:trPr>
          <w:trHeight w:val="420" w:hRule="atLeast"/>
        </w:trPr>
        <w:tc>
          <w:tcPr>
            <w:tcW w:w="2461" w:type="dxa"/>
          </w:tcPr>
          <w:p>
            <w:pPr>
              <w:pStyle w:val="TableParagraph"/>
              <w:spacing w:before="4"/>
              <w:ind w:left="78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Änderung</w:t>
            </w:r>
          </w:p>
        </w:tc>
        <w:tc>
          <w:tcPr>
            <w:tcW w:w="1661" w:type="dxa"/>
          </w:tcPr>
          <w:p>
            <w:pPr>
              <w:pStyle w:val="TableParagraph"/>
              <w:spacing w:before="4"/>
              <w:ind w:left="3" w:right="3"/>
              <w:rPr>
                <w:sz w:val="22"/>
              </w:rPr>
            </w:pPr>
            <w:r>
              <w:rPr>
                <w:spacing w:val="-2"/>
                <w:w w:val="95"/>
                <w:sz w:val="22"/>
              </w:rPr>
              <w:t>Fachausschuss</w:t>
            </w:r>
          </w:p>
        </w:tc>
        <w:tc>
          <w:tcPr>
            <w:tcW w:w="1360" w:type="dxa"/>
          </w:tcPr>
          <w:p>
            <w:pPr>
              <w:pStyle w:val="TableParagraph"/>
              <w:spacing w:before="4"/>
              <w:ind w:left="9" w:right="4"/>
              <w:rPr>
                <w:sz w:val="22"/>
              </w:rPr>
            </w:pPr>
            <w:r>
              <w:rPr>
                <w:spacing w:val="-2"/>
                <w:sz w:val="22"/>
              </w:rPr>
              <w:t>öffentlich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4"/>
              <w:rPr>
                <w:sz w:val="22"/>
              </w:rPr>
            </w:pPr>
            <w:r>
              <w:rPr>
                <w:spacing w:val="-2"/>
                <w:sz w:val="22"/>
              </w:rPr>
              <w:t>Infrastruktur</w:t>
            </w:r>
          </w:p>
        </w:tc>
        <w:tc>
          <w:tcPr>
            <w:tcW w:w="2190" w:type="dxa"/>
          </w:tcPr>
          <w:p>
            <w:pPr>
              <w:pStyle w:val="TableParagraph"/>
              <w:spacing w:before="4"/>
              <w:ind w:left="7" w:right="5"/>
              <w:rPr>
                <w:sz w:val="22"/>
              </w:rPr>
            </w:pPr>
            <w:r>
              <w:rPr>
                <w:spacing w:val="-2"/>
                <w:sz w:val="22"/>
              </w:rPr>
              <w:t>Abgeordnete</w:t>
            </w:r>
          </w:p>
        </w:tc>
      </w:tr>
      <w:tr>
        <w:trPr>
          <w:trHeight w:val="535" w:hRule="atLeast"/>
        </w:trPr>
        <w:tc>
          <w:tcPr>
            <w:tcW w:w="2461" w:type="dxa"/>
          </w:tcPr>
          <w:p>
            <w:pPr>
              <w:pStyle w:val="TableParagraph"/>
              <w:spacing w:line="252" w:lineRule="exact"/>
              <w:ind w:left="0" w:right="7"/>
              <w:rPr>
                <w:sz w:val="22"/>
              </w:rPr>
            </w:pPr>
            <w:r>
              <w:rPr>
                <w:w w:val="90"/>
                <w:sz w:val="22"/>
              </w:rPr>
              <w:t>die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Landtagspräsidentin/</w:t>
            </w:r>
          </w:p>
          <w:p>
            <w:pPr>
              <w:pStyle w:val="TableParagraph"/>
              <w:spacing w:line="246" w:lineRule="exact" w:before="17"/>
              <w:ind w:left="2" w:right="7"/>
              <w:rPr>
                <w:sz w:val="22"/>
              </w:rPr>
            </w:pPr>
            <w:r>
              <w:rPr>
                <w:w w:val="90"/>
                <w:sz w:val="22"/>
              </w:rPr>
              <w:t>der</w:t>
            </w:r>
            <w:r>
              <w:rPr>
                <w:spacing w:val="-2"/>
                <w:sz w:val="22"/>
              </w:rPr>
              <w:t> Landtagspräsident</w:t>
            </w:r>
          </w:p>
        </w:tc>
        <w:tc>
          <w:tcPr>
            <w:tcW w:w="1661" w:type="dxa"/>
          </w:tcPr>
          <w:p>
            <w:pPr>
              <w:pStyle w:val="TableParagraph"/>
              <w:spacing w:line="252" w:lineRule="exact"/>
              <w:ind w:left="3"/>
              <w:rPr>
                <w:sz w:val="22"/>
              </w:rPr>
            </w:pPr>
            <w:r>
              <w:rPr>
                <w:spacing w:val="-2"/>
                <w:sz w:val="22"/>
              </w:rPr>
              <w:t>Argumente</w:t>
            </w:r>
          </w:p>
        </w:tc>
        <w:tc>
          <w:tcPr>
            <w:tcW w:w="1360" w:type="dxa"/>
          </w:tcPr>
          <w:p>
            <w:pPr>
              <w:pStyle w:val="TableParagraph"/>
              <w:spacing w:line="252" w:lineRule="exact"/>
              <w:ind w:left="9"/>
              <w:rPr>
                <w:sz w:val="22"/>
              </w:rPr>
            </w:pPr>
            <w:r>
              <w:rPr>
                <w:spacing w:val="-2"/>
                <w:sz w:val="22"/>
              </w:rPr>
              <w:t>Pflichten</w:t>
            </w:r>
          </w:p>
        </w:tc>
        <w:tc>
          <w:tcPr>
            <w:tcW w:w="1795" w:type="dxa"/>
          </w:tcPr>
          <w:p>
            <w:pPr>
              <w:pStyle w:val="TableParagraph"/>
              <w:spacing w:line="252" w:lineRule="exact"/>
              <w:ind w:right="1"/>
              <w:rPr>
                <w:sz w:val="22"/>
              </w:rPr>
            </w:pPr>
            <w:r>
              <w:rPr>
                <w:spacing w:val="-2"/>
                <w:sz w:val="22"/>
              </w:rPr>
              <w:t>abzustimmen</w:t>
            </w:r>
          </w:p>
        </w:tc>
        <w:tc>
          <w:tcPr>
            <w:tcW w:w="2190" w:type="dxa"/>
          </w:tcPr>
          <w:p>
            <w:pPr>
              <w:pStyle w:val="TableParagraph"/>
              <w:spacing w:line="252" w:lineRule="exact"/>
              <w:ind w:left="7"/>
              <w:rPr>
                <w:sz w:val="22"/>
              </w:rPr>
            </w:pPr>
            <w:r>
              <w:rPr>
                <w:spacing w:val="-2"/>
                <w:sz w:val="22"/>
              </w:rPr>
              <w:t>Experten/Expertinnen</w:t>
            </w:r>
          </w:p>
        </w:tc>
      </w:tr>
    </w:tbl>
    <w:p>
      <w:pPr>
        <w:pStyle w:val="TableParagraph"/>
        <w:spacing w:after="0" w:line="252" w:lineRule="exact"/>
        <w:rPr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441" w:footer="753" w:top="1760" w:bottom="940" w:left="850" w:right="283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tabs>
          <w:tab w:pos="3793" w:val="left" w:leader="none"/>
        </w:tabs>
        <w:spacing w:line="240" w:lineRule="auto"/>
        <w:ind w:left="241" w:right="-15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2040255" cy="2124075"/>
                <wp:effectExtent l="9525" t="9525" r="7619" b="9525"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2040255" cy="212407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84AEDD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71"/>
                              <w:ind w:left="144" w:right="0" w:firstLine="0"/>
                              <w:jc w:val="both"/>
                              <w:rPr>
                                <w:rFonts w:ascii="Trebuchet M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sz w:val="18"/>
                              </w:rPr>
                              <w:t>*Plenarsitzung</w:t>
                            </w:r>
                            <w:r>
                              <w:rPr>
                                <w:rFonts w:ascii="Trebuchet MS"/>
                                <w:b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rebuchet MS"/>
                                <w:b/>
                                <w:sz w:val="18"/>
                              </w:rPr>
                              <w:t>oder</w:t>
                            </w:r>
                            <w:r>
                              <w:rPr>
                                <w:rFonts w:ascii="Trebuchet MS"/>
                                <w:b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rebuchet MS"/>
                                <w:b/>
                                <w:sz w:val="18"/>
                              </w:rPr>
                              <w:t>auch</w:t>
                            </w:r>
                            <w:r>
                              <w:rPr>
                                <w:rFonts w:ascii="Trebuchet MS"/>
                                <w:b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rebuchet MS"/>
                                <w:b/>
                                <w:spacing w:val="-2"/>
                                <w:sz w:val="18"/>
                              </w:rPr>
                              <w:t>Plenum:</w:t>
                            </w:r>
                          </w:p>
                          <w:p>
                            <w:pPr>
                              <w:pStyle w:val="BodyText"/>
                              <w:spacing w:before="21"/>
                              <w:rPr>
                                <w:rFonts w:ascii="Trebuchet MS"/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8" w:lineRule="auto" w:before="0"/>
                              <w:ind w:left="144" w:right="138" w:firstLine="0"/>
                              <w:jc w:val="both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Die Vollversammlung der Bürgerschaft bei der alle Abgeordneten zusammenkommen um z.B. über Gesetzesvorschläge zu beraten.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60.65pt;height:167.25pt;mso-position-horizontal-relative:char;mso-position-vertical-relative:line" type="#_x0000_t202" id="docshape7" filled="false" stroked="true" strokeweight="1.5pt" strokecolor="#84aedd">
                <w10:anchorlock/>
                <v:textbox inset="0,0,0,0">
                  <w:txbxContent>
                    <w:p>
                      <w:pPr>
                        <w:spacing w:before="71"/>
                        <w:ind w:left="144" w:right="0" w:firstLine="0"/>
                        <w:jc w:val="both"/>
                        <w:rPr>
                          <w:rFonts w:ascii="Trebuchet MS"/>
                          <w:b/>
                          <w:sz w:val="18"/>
                        </w:rPr>
                      </w:pPr>
                      <w:r>
                        <w:rPr>
                          <w:rFonts w:ascii="Trebuchet MS"/>
                          <w:b/>
                          <w:sz w:val="18"/>
                        </w:rPr>
                        <w:t>*Plenarsitzung</w:t>
                      </w:r>
                      <w:r>
                        <w:rPr>
                          <w:rFonts w:ascii="Trebuchet MS"/>
                          <w:b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sz w:val="18"/>
                        </w:rPr>
                        <w:t>oder</w:t>
                      </w:r>
                      <w:r>
                        <w:rPr>
                          <w:rFonts w:ascii="Trebuchet MS"/>
                          <w:b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sz w:val="18"/>
                        </w:rPr>
                        <w:t>auch</w:t>
                      </w:r>
                      <w:r>
                        <w:rPr>
                          <w:rFonts w:ascii="Trebuchet MS"/>
                          <w:b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spacing w:val="-2"/>
                          <w:sz w:val="18"/>
                        </w:rPr>
                        <w:t>Plenum:</w:t>
                      </w:r>
                    </w:p>
                    <w:p>
                      <w:pPr>
                        <w:pStyle w:val="BodyText"/>
                        <w:spacing w:before="21"/>
                        <w:rPr>
                          <w:rFonts w:ascii="Trebuchet MS"/>
                          <w:b/>
                          <w:sz w:val="18"/>
                        </w:rPr>
                      </w:pPr>
                    </w:p>
                    <w:p>
                      <w:pPr>
                        <w:spacing w:line="278" w:lineRule="auto" w:before="0"/>
                        <w:ind w:left="144" w:right="138" w:firstLine="0"/>
                        <w:jc w:val="both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Die Vollversammlung der Bürgerschaft bei der alle Abgeordneten zusammenkommen um z.B. über Gesetzesvorschläge zu beraten.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mc:AlternateContent>
          <mc:Choice Requires="wps">
            <w:drawing>
              <wp:inline distT="0" distB="0" distL="0" distR="0">
                <wp:extent cx="4391025" cy="2124075"/>
                <wp:effectExtent l="9525" t="9525" r="9525" b="9525"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4391025" cy="212407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84AEDD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75"/>
                              <w:ind w:left="143" w:right="0" w:firstLine="0"/>
                              <w:jc w:val="left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spacing w:val="-2"/>
                                <w:sz w:val="18"/>
                              </w:rPr>
                              <w:t>*Volksbegehren</w:t>
                            </w: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:</w:t>
                            </w:r>
                          </w:p>
                          <w:p>
                            <w:pPr>
                              <w:pStyle w:val="BodyText"/>
                              <w:spacing w:before="21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 w:before="0"/>
                              <w:ind w:left="143" w:right="135" w:firstLine="0"/>
                              <w:jc w:val="both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Volksbegehren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ermöglicht</w:t>
                            </w:r>
                            <w:r>
                              <w:rPr>
                                <w:rFonts w:ascii="Trebuchet MS" w:hAnsi="Trebuchet MS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Bürgerinnen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und</w:t>
                            </w:r>
                            <w:r>
                              <w:rPr>
                                <w:rFonts w:ascii="Trebuchet MS" w:hAnsi="Trebuchet MS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Bürgern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das</w:t>
                            </w:r>
                            <w:r>
                              <w:rPr>
                                <w:rFonts w:ascii="Trebuchet MS" w:hAnsi="Trebuchet MS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Einbringen</w:t>
                            </w:r>
                            <w:r>
                              <w:rPr>
                                <w:rFonts w:ascii="Trebuchet MS" w:hAnsi="Trebuchet MS"/>
                                <w:spacing w:val="-1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eines</w:t>
                            </w:r>
                            <w:r>
                              <w:rPr>
                                <w:rFonts w:ascii="Trebuchet MS" w:hAnsi="Trebuchet MS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Gesetzentwurfs im Parlament. Damit das Landesparlament sich mit dem Vorschlag befasst, müssen die Bürgerinnen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und</w:t>
                            </w:r>
                            <w:r>
                              <w:rPr>
                                <w:rFonts w:ascii="Trebuchet MS" w:hAnsi="Trebuchet MS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Bürger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eine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bestimmte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Anzahl</w:t>
                            </w:r>
                            <w:r>
                              <w:rPr>
                                <w:rFonts w:ascii="Trebuchet MS" w:hAnsi="Trebuchet MS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Unterschriften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einer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festgelegten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Frist sammeln. Die genauen Bedingungen variieren von Bundesland zu Bundesland erheblich. So gibt es in Bayern sehr viele Volksbegehren während in Hessen bisher noch nie eines erfolgreich war – da die Regelungen dort sehr strikt sind.</w:t>
                            </w:r>
                          </w:p>
                          <w:p>
                            <w:pPr>
                              <w:pStyle w:val="BodyText"/>
                              <w:spacing w:before="13"/>
                              <w:rPr>
                                <w:rFonts w:ascii="Trebuchet MS"/>
                                <w:sz w:val="16"/>
                              </w:rPr>
                            </w:pPr>
                          </w:p>
                          <w:p>
                            <w:pPr>
                              <w:spacing w:line="276" w:lineRule="auto" w:before="0"/>
                              <w:ind w:left="143" w:right="136" w:firstLine="0"/>
                              <w:jc w:val="both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 erfolgreiches Volksbegehren führt dazu, dass das Parlament sich mit dem Gesetzesvorschlag beschäftigen muss – nicht jedoch dass es diesen annehmen muss. Wenn das Parlament den Entwurf ablehnt, können die Bürgerinnen und Bürger aber einen Volksentscheid verlangen.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Dann wird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über den Gesetzesentwurf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bei einer Wahl abgestimmt und alle wahlberechtigten Bürgerinnen und Bürgern entscheiden selbst, ob das Gesetz angenommen oder abgelehnt werden soll.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345.75pt;height:167.25pt;mso-position-horizontal-relative:char;mso-position-vertical-relative:line" type="#_x0000_t202" id="docshape8" filled="false" stroked="true" strokeweight="1.5pt" strokecolor="#84aedd">
                <w10:anchorlock/>
                <v:textbox inset="0,0,0,0">
                  <w:txbxContent>
                    <w:p>
                      <w:pPr>
                        <w:spacing w:before="75"/>
                        <w:ind w:left="143" w:right="0" w:firstLine="0"/>
                        <w:jc w:val="left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b/>
                          <w:spacing w:val="-2"/>
                          <w:sz w:val="18"/>
                        </w:rPr>
                        <w:t>*Volksbegehren</w:t>
                      </w:r>
                      <w:r>
                        <w:rPr>
                          <w:rFonts w:ascii="Trebuchet MS"/>
                          <w:spacing w:val="-2"/>
                          <w:sz w:val="18"/>
                        </w:rPr>
                        <w:t>:</w:t>
                      </w:r>
                    </w:p>
                    <w:p>
                      <w:pPr>
                        <w:pStyle w:val="BodyText"/>
                        <w:spacing w:before="21"/>
                        <w:rPr>
                          <w:rFonts w:ascii="Trebuchet MS"/>
                          <w:sz w:val="18"/>
                        </w:rPr>
                      </w:pPr>
                    </w:p>
                    <w:p>
                      <w:pPr>
                        <w:spacing w:line="276" w:lineRule="auto" w:before="0"/>
                        <w:ind w:left="143" w:right="135" w:firstLine="0"/>
                        <w:jc w:val="both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Ein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Volksbegehren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ermöglicht</w:t>
                      </w:r>
                      <w:r>
                        <w:rPr>
                          <w:rFonts w:ascii="Trebuchet MS" w:hAnsi="Trebuchet MS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Bürgerinnen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und</w:t>
                      </w:r>
                      <w:r>
                        <w:rPr>
                          <w:rFonts w:ascii="Trebuchet MS" w:hAnsi="Trebuchet MS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Bürgern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das</w:t>
                      </w:r>
                      <w:r>
                        <w:rPr>
                          <w:rFonts w:ascii="Trebuchet MS" w:hAnsi="Trebuchet MS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Einbringen</w:t>
                      </w:r>
                      <w:r>
                        <w:rPr>
                          <w:rFonts w:ascii="Trebuchet MS" w:hAnsi="Trebuchet MS"/>
                          <w:spacing w:val="-12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eines</w:t>
                      </w:r>
                      <w:r>
                        <w:rPr>
                          <w:rFonts w:ascii="Trebuchet MS" w:hAnsi="Trebuchet MS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Gesetzentwurfs im Parlament. Damit das Landesparlament sich mit dem Vorschlag befasst, müssen die Bürgerinnen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und</w:t>
                      </w:r>
                      <w:r>
                        <w:rPr>
                          <w:rFonts w:ascii="Trebuchet MS" w:hAnsi="Trebuchet MS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Bürger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eine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bestimmte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Anzahl</w:t>
                      </w:r>
                      <w:r>
                        <w:rPr>
                          <w:rFonts w:ascii="Trebuchet MS" w:hAnsi="Trebuchet MS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an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Unterschriften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in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einer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festgelegten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Frist sammeln. Die genauen Bedingungen variieren von Bundesland zu Bundesland erheblich. So gibt es in Bayern sehr viele Volksbegehren während in Hessen bisher noch nie eines erfolgreich war – da die Regelungen dort sehr strikt sind.</w:t>
                      </w:r>
                    </w:p>
                    <w:p>
                      <w:pPr>
                        <w:pStyle w:val="BodyText"/>
                        <w:spacing w:before="13"/>
                        <w:rPr>
                          <w:rFonts w:ascii="Trebuchet MS"/>
                          <w:sz w:val="16"/>
                        </w:rPr>
                      </w:pPr>
                    </w:p>
                    <w:p>
                      <w:pPr>
                        <w:spacing w:line="276" w:lineRule="auto" w:before="0"/>
                        <w:ind w:left="143" w:right="136" w:firstLine="0"/>
                        <w:jc w:val="both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Ein erfolgreiches Volksbegehren führt dazu, dass das Parlament sich mit dem Gesetzesvorschlag beschäftigen muss – nicht jedoch dass es diesen annehmen muss. Wenn das Parlament den Entwurf ablehnt, können die Bürgerinnen und Bürger aber einen Volksentscheid verlangen.</w:t>
                      </w:r>
                      <w:r>
                        <w:rPr>
                          <w:rFonts w:ascii="Trebuchet MS" w:hAnsi="Trebuchet MS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Dann wird</w:t>
                      </w:r>
                      <w:r>
                        <w:rPr>
                          <w:rFonts w:ascii="Trebuchet MS" w:hAnsi="Trebuchet MS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über den Gesetzesentwurf</w:t>
                      </w:r>
                      <w:r>
                        <w:rPr>
                          <w:rFonts w:ascii="Trebuchet MS" w:hAnsi="Trebuchet MS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bei einer Wahl abgestimmt und alle wahlberechtigten Bürgerinnen und Bürgern entscheiden selbst, ob das Gesetz angenommen oder abgelehnt werden soll.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239"/>
        <w:rPr>
          <w:sz w:val="24"/>
        </w:rPr>
      </w:pPr>
    </w:p>
    <w:p>
      <w:pPr>
        <w:spacing w:before="0"/>
        <w:ind w:left="425" w:right="0" w:firstLine="0"/>
        <w:jc w:val="left"/>
        <w:rPr>
          <w:b/>
          <w:sz w:val="24"/>
        </w:rPr>
      </w:pPr>
      <w:r>
        <w:rPr>
          <w:b/>
          <w:w w:val="85"/>
          <w:sz w:val="24"/>
        </w:rPr>
        <w:t>Wie</w:t>
      </w:r>
      <w:r>
        <w:rPr>
          <w:b/>
          <w:spacing w:val="-3"/>
          <w:sz w:val="24"/>
        </w:rPr>
        <w:t> </w:t>
      </w:r>
      <w:r>
        <w:rPr>
          <w:b/>
          <w:w w:val="85"/>
          <w:sz w:val="24"/>
        </w:rPr>
        <w:t>entsteht</w:t>
      </w:r>
      <w:r>
        <w:rPr>
          <w:b/>
          <w:sz w:val="24"/>
        </w:rPr>
        <w:t> </w:t>
      </w:r>
      <w:r>
        <w:rPr>
          <w:b/>
          <w:w w:val="85"/>
          <w:sz w:val="24"/>
        </w:rPr>
        <w:t>ein</w:t>
      </w:r>
      <w:r>
        <w:rPr>
          <w:b/>
          <w:spacing w:val="-6"/>
          <w:sz w:val="24"/>
        </w:rPr>
        <w:t> </w:t>
      </w:r>
      <w:r>
        <w:rPr>
          <w:b/>
          <w:w w:val="85"/>
          <w:sz w:val="24"/>
        </w:rPr>
        <w:t>Gesetz</w:t>
      </w:r>
      <w:r>
        <w:rPr>
          <w:b/>
          <w:spacing w:val="-2"/>
          <w:sz w:val="24"/>
        </w:rPr>
        <w:t> </w:t>
      </w:r>
      <w:r>
        <w:rPr>
          <w:b/>
          <w:w w:val="85"/>
          <w:sz w:val="24"/>
        </w:rPr>
        <w:t>im</w:t>
      </w:r>
      <w:r>
        <w:rPr>
          <w:b/>
          <w:spacing w:val="-3"/>
          <w:sz w:val="24"/>
        </w:rPr>
        <w:t> </w:t>
      </w:r>
      <w:r>
        <w:rPr>
          <w:b/>
          <w:w w:val="85"/>
          <w:sz w:val="24"/>
        </w:rPr>
        <w:t>Landtag</w:t>
      </w:r>
      <w:r>
        <w:rPr>
          <w:b/>
          <w:spacing w:val="-1"/>
          <w:sz w:val="24"/>
        </w:rPr>
        <w:t> </w:t>
      </w:r>
      <w:r>
        <w:rPr>
          <w:b/>
          <w:w w:val="85"/>
          <w:sz w:val="24"/>
        </w:rPr>
        <w:t>-</w:t>
      </w:r>
      <w:r>
        <w:rPr>
          <w:b/>
          <w:sz w:val="24"/>
        </w:rPr>
        <w:t> </w:t>
      </w:r>
      <w:r>
        <w:rPr>
          <w:b/>
          <w:w w:val="85"/>
          <w:sz w:val="24"/>
        </w:rPr>
        <w:t>Fragen</w:t>
      </w:r>
      <w:r>
        <w:rPr>
          <w:b/>
          <w:sz w:val="24"/>
        </w:rPr>
        <w:t> </w:t>
      </w:r>
      <w:r>
        <w:rPr>
          <w:b/>
          <w:w w:val="85"/>
          <w:sz w:val="24"/>
        </w:rPr>
        <w:t>zum</w:t>
      </w:r>
      <w:r>
        <w:rPr>
          <w:b/>
          <w:spacing w:val="-2"/>
          <w:sz w:val="24"/>
        </w:rPr>
        <w:t> </w:t>
      </w:r>
      <w:r>
        <w:rPr>
          <w:b/>
          <w:spacing w:val="-2"/>
          <w:w w:val="85"/>
          <w:sz w:val="24"/>
        </w:rPr>
        <w:t>Text:</w:t>
      </w:r>
    </w:p>
    <w:p>
      <w:pPr>
        <w:pStyle w:val="ListParagraph"/>
        <w:numPr>
          <w:ilvl w:val="0"/>
          <w:numId w:val="2"/>
        </w:numPr>
        <w:tabs>
          <w:tab w:pos="995" w:val="left" w:leader="none"/>
        </w:tabs>
        <w:spacing w:line="240" w:lineRule="auto" w:before="257" w:after="0"/>
        <w:ind w:left="995" w:right="0" w:hanging="570"/>
        <w:jc w:val="left"/>
        <w:rPr>
          <w:sz w:val="20"/>
        </w:rPr>
      </w:pPr>
      <w:r>
        <w:rPr>
          <w:w w:val="90"/>
          <w:sz w:val="20"/>
        </w:rPr>
        <w:t>Wer</w:t>
      </w:r>
      <w:r>
        <w:rPr>
          <w:spacing w:val="-11"/>
          <w:w w:val="90"/>
          <w:sz w:val="20"/>
        </w:rPr>
        <w:t> </w:t>
      </w:r>
      <w:r>
        <w:rPr>
          <w:w w:val="90"/>
          <w:sz w:val="20"/>
        </w:rPr>
        <w:t>kann</w:t>
      </w:r>
      <w:r>
        <w:rPr>
          <w:spacing w:val="-8"/>
          <w:w w:val="90"/>
          <w:sz w:val="20"/>
        </w:rPr>
        <w:t> </w:t>
      </w:r>
      <w:r>
        <w:rPr>
          <w:w w:val="90"/>
          <w:sz w:val="20"/>
        </w:rPr>
        <w:t>einen</w:t>
      </w:r>
      <w:r>
        <w:rPr>
          <w:spacing w:val="-8"/>
          <w:w w:val="90"/>
          <w:sz w:val="20"/>
        </w:rPr>
        <w:t> </w:t>
      </w:r>
      <w:r>
        <w:rPr>
          <w:w w:val="90"/>
          <w:sz w:val="20"/>
        </w:rPr>
        <w:t>Gesetzesvorschlag</w:t>
      </w:r>
      <w:r>
        <w:rPr>
          <w:spacing w:val="-9"/>
          <w:w w:val="90"/>
          <w:sz w:val="20"/>
        </w:rPr>
        <w:t> </w:t>
      </w:r>
      <w:r>
        <w:rPr>
          <w:w w:val="90"/>
          <w:sz w:val="20"/>
        </w:rPr>
        <w:t>im</w:t>
      </w:r>
      <w:r>
        <w:rPr>
          <w:spacing w:val="-8"/>
          <w:w w:val="90"/>
          <w:sz w:val="20"/>
        </w:rPr>
        <w:t> </w:t>
      </w:r>
      <w:r>
        <w:rPr>
          <w:w w:val="90"/>
          <w:sz w:val="20"/>
        </w:rPr>
        <w:t>Landtag</w:t>
      </w:r>
      <w:r>
        <w:rPr>
          <w:spacing w:val="-8"/>
          <w:w w:val="90"/>
          <w:sz w:val="20"/>
        </w:rPr>
        <w:t> </w:t>
      </w:r>
      <w:r>
        <w:rPr>
          <w:spacing w:val="-2"/>
          <w:w w:val="90"/>
          <w:sz w:val="20"/>
        </w:rPr>
        <w:t>einbringen?</w:t>
      </w:r>
    </w:p>
    <w:p>
      <w:pPr>
        <w:pStyle w:val="BodyText"/>
        <w:spacing w:before="1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1172210</wp:posOffset>
                </wp:positionH>
                <wp:positionV relativeFrom="paragraph">
                  <wp:posOffset>169555</wp:posOffset>
                </wp:positionV>
                <wp:extent cx="556895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8950" h="0">
                              <a:moveTo>
                                <a:pt x="0" y="0"/>
                              </a:moveTo>
                              <a:lnTo>
                                <a:pt x="55689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13.350826pt;width:438.5pt;height:.1pt;mso-position-horizontal-relative:page;mso-position-vertical-relative:paragraph;z-index:-15726592;mso-wrap-distance-left:0;mso-wrap-distance-right:0" id="docshape9" coordorigin="1846,267" coordsize="8770,0" path="m1846,267l10616,267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1172210</wp:posOffset>
                </wp:positionH>
                <wp:positionV relativeFrom="paragraph">
                  <wp:posOffset>347609</wp:posOffset>
                </wp:positionV>
                <wp:extent cx="556895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8950" h="0">
                              <a:moveTo>
                                <a:pt x="0" y="0"/>
                              </a:moveTo>
                              <a:lnTo>
                                <a:pt x="55689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27.370815pt;width:438.5pt;height:.1pt;mso-position-horizontal-relative:page;mso-position-vertical-relative:paragraph;z-index:-15726080;mso-wrap-distance-left:0;mso-wrap-distance-right:0" id="docshape10" coordorigin="1846,547" coordsize="8770,0" path="m1846,547l10616,547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9"/>
      </w:pPr>
    </w:p>
    <w:p>
      <w:pPr>
        <w:pStyle w:val="BodyText"/>
        <w:spacing w:before="111"/>
      </w:pPr>
    </w:p>
    <w:p>
      <w:pPr>
        <w:pStyle w:val="ListParagraph"/>
        <w:numPr>
          <w:ilvl w:val="0"/>
          <w:numId w:val="2"/>
        </w:numPr>
        <w:tabs>
          <w:tab w:pos="995" w:val="left" w:leader="none"/>
        </w:tabs>
        <w:spacing w:line="240" w:lineRule="auto" w:before="0" w:after="0"/>
        <w:ind w:left="995" w:right="0" w:hanging="570"/>
        <w:jc w:val="left"/>
        <w:rPr>
          <w:sz w:val="20"/>
        </w:rPr>
      </w:pPr>
      <w:r>
        <w:rPr>
          <w:w w:val="85"/>
          <w:sz w:val="20"/>
        </w:rPr>
        <w:t>Wie</w:t>
      </w:r>
      <w:r>
        <w:rPr>
          <w:spacing w:val="4"/>
          <w:sz w:val="20"/>
        </w:rPr>
        <w:t> </w:t>
      </w:r>
      <w:r>
        <w:rPr>
          <w:w w:val="85"/>
          <w:sz w:val="20"/>
        </w:rPr>
        <w:t>setzt</w:t>
      </w:r>
      <w:r>
        <w:rPr>
          <w:spacing w:val="2"/>
          <w:sz w:val="20"/>
        </w:rPr>
        <w:t> </w:t>
      </w:r>
      <w:r>
        <w:rPr>
          <w:w w:val="85"/>
          <w:sz w:val="20"/>
        </w:rPr>
        <w:t>sich</w:t>
      </w:r>
      <w:r>
        <w:rPr>
          <w:spacing w:val="5"/>
          <w:sz w:val="20"/>
        </w:rPr>
        <w:t> </w:t>
      </w:r>
      <w:r>
        <w:rPr>
          <w:w w:val="85"/>
          <w:sz w:val="20"/>
        </w:rPr>
        <w:t>ein</w:t>
      </w:r>
      <w:r>
        <w:rPr>
          <w:spacing w:val="5"/>
          <w:sz w:val="20"/>
        </w:rPr>
        <w:t> </w:t>
      </w:r>
      <w:r>
        <w:rPr>
          <w:w w:val="85"/>
          <w:sz w:val="20"/>
        </w:rPr>
        <w:t>Fachausschuss</w:t>
      </w:r>
      <w:r>
        <w:rPr>
          <w:spacing w:val="7"/>
          <w:sz w:val="20"/>
        </w:rPr>
        <w:t> </w:t>
      </w:r>
      <w:r>
        <w:rPr>
          <w:spacing w:val="-2"/>
          <w:w w:val="85"/>
          <w:sz w:val="20"/>
        </w:rPr>
        <w:t>zusammen?</w:t>
      </w:r>
    </w:p>
    <w:p>
      <w:pPr>
        <w:pStyle w:val="BodyText"/>
        <w:spacing w:before="1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1172210</wp:posOffset>
                </wp:positionH>
                <wp:positionV relativeFrom="paragraph">
                  <wp:posOffset>169891</wp:posOffset>
                </wp:positionV>
                <wp:extent cx="563245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13.377266pt;width:443.5pt;height:.1pt;mso-position-horizontal-relative:page;mso-position-vertical-relative:paragraph;z-index:-15725568;mso-wrap-distance-left:0;mso-wrap-distance-right:0" id="docshape11" coordorigin="1846,268" coordsize="8870,0" path="m1846,268l10716,268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1172210</wp:posOffset>
                </wp:positionH>
                <wp:positionV relativeFrom="paragraph">
                  <wp:posOffset>347691</wp:posOffset>
                </wp:positionV>
                <wp:extent cx="5632450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27.377266pt;width:443.5pt;height:.1pt;mso-position-horizontal-relative:page;mso-position-vertical-relative:paragraph;z-index:-15725056;mso-wrap-distance-left:0;mso-wrap-distance-right:0" id="docshape12" coordorigin="1846,548" coordsize="8870,0" path="m1846,548l10716,548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9"/>
      </w:pPr>
    </w:p>
    <w:p>
      <w:pPr>
        <w:pStyle w:val="BodyText"/>
        <w:spacing w:before="107"/>
      </w:pPr>
    </w:p>
    <w:p>
      <w:pPr>
        <w:pStyle w:val="ListParagraph"/>
        <w:numPr>
          <w:ilvl w:val="0"/>
          <w:numId w:val="2"/>
        </w:numPr>
        <w:tabs>
          <w:tab w:pos="995" w:val="left" w:leader="none"/>
        </w:tabs>
        <w:spacing w:line="240" w:lineRule="auto" w:before="0" w:after="0"/>
        <w:ind w:left="995" w:right="0" w:hanging="570"/>
        <w:jc w:val="left"/>
        <w:rPr>
          <w:sz w:val="20"/>
        </w:rPr>
      </w:pPr>
      <w:r>
        <w:rPr>
          <w:w w:val="90"/>
          <w:sz w:val="20"/>
        </w:rPr>
        <w:t>Wie</w:t>
      </w:r>
      <w:r>
        <w:rPr>
          <w:spacing w:val="1"/>
          <w:sz w:val="20"/>
        </w:rPr>
        <w:t> </w:t>
      </w:r>
      <w:r>
        <w:rPr>
          <w:w w:val="90"/>
          <w:sz w:val="20"/>
        </w:rPr>
        <w:t>nennt</w:t>
      </w:r>
      <w:r>
        <w:rPr>
          <w:spacing w:val="-1"/>
          <w:sz w:val="20"/>
        </w:rPr>
        <w:t> </w:t>
      </w:r>
      <w:r>
        <w:rPr>
          <w:w w:val="90"/>
          <w:sz w:val="20"/>
        </w:rPr>
        <w:t>man</w:t>
      </w:r>
      <w:r>
        <w:rPr>
          <w:spacing w:val="1"/>
          <w:sz w:val="20"/>
        </w:rPr>
        <w:t> </w:t>
      </w:r>
      <w:r>
        <w:rPr>
          <w:w w:val="90"/>
          <w:sz w:val="20"/>
        </w:rPr>
        <w:t>die</w:t>
      </w:r>
      <w:r>
        <w:rPr>
          <w:spacing w:val="1"/>
          <w:sz w:val="20"/>
        </w:rPr>
        <w:t> </w:t>
      </w:r>
      <w:r>
        <w:rPr>
          <w:w w:val="90"/>
          <w:sz w:val="20"/>
        </w:rPr>
        <w:t>Beratung</w:t>
      </w:r>
      <w:r>
        <w:rPr>
          <w:spacing w:val="3"/>
          <w:sz w:val="20"/>
        </w:rPr>
        <w:t> </w:t>
      </w:r>
      <w:r>
        <w:rPr>
          <w:w w:val="90"/>
          <w:sz w:val="20"/>
        </w:rPr>
        <w:t>von</w:t>
      </w:r>
      <w:r>
        <w:rPr>
          <w:sz w:val="20"/>
        </w:rPr>
        <w:t> </w:t>
      </w:r>
      <w:r>
        <w:rPr>
          <w:w w:val="90"/>
          <w:sz w:val="20"/>
        </w:rPr>
        <w:t>einem</w:t>
      </w:r>
      <w:r>
        <w:rPr>
          <w:spacing w:val="1"/>
          <w:sz w:val="20"/>
        </w:rPr>
        <w:t> </w:t>
      </w:r>
      <w:r>
        <w:rPr>
          <w:w w:val="90"/>
          <w:sz w:val="20"/>
        </w:rPr>
        <w:t>Gesetzesentwurf</w:t>
      </w:r>
      <w:r>
        <w:rPr>
          <w:sz w:val="20"/>
        </w:rPr>
        <w:t> </w:t>
      </w:r>
      <w:r>
        <w:rPr>
          <w:w w:val="90"/>
          <w:sz w:val="20"/>
        </w:rPr>
        <w:t>im</w:t>
      </w:r>
      <w:r>
        <w:rPr>
          <w:spacing w:val="2"/>
          <w:sz w:val="20"/>
        </w:rPr>
        <w:t> </w:t>
      </w:r>
      <w:r>
        <w:rPr>
          <w:spacing w:val="-2"/>
          <w:w w:val="90"/>
          <w:sz w:val="20"/>
        </w:rPr>
        <w:t>Plenum?</w:t>
      </w:r>
    </w:p>
    <w:p>
      <w:pPr>
        <w:pStyle w:val="BodyText"/>
        <w:spacing w:before="1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1172210</wp:posOffset>
                </wp:positionH>
                <wp:positionV relativeFrom="paragraph">
                  <wp:posOffset>169637</wp:posOffset>
                </wp:positionV>
                <wp:extent cx="563245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13.357265pt;width:443.5pt;height:.1pt;mso-position-horizontal-relative:page;mso-position-vertical-relative:paragraph;z-index:-15724544;mso-wrap-distance-left:0;mso-wrap-distance-right:0" id="docshape13" coordorigin="1846,267" coordsize="8870,0" path="m1846,267l10716,267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1172210</wp:posOffset>
                </wp:positionH>
                <wp:positionV relativeFrom="paragraph">
                  <wp:posOffset>350612</wp:posOffset>
                </wp:positionV>
                <wp:extent cx="563245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27.607264pt;width:443.5pt;height:.1pt;mso-position-horizontal-relative:page;mso-position-vertical-relative:paragraph;z-index:-15724032;mso-wrap-distance-left:0;mso-wrap-distance-right:0" id="docshape14" coordorigin="1846,552" coordsize="8870,0" path="m1846,552l10716,552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4"/>
      </w:pPr>
    </w:p>
    <w:p>
      <w:pPr>
        <w:pStyle w:val="BodyText"/>
        <w:spacing w:before="106"/>
      </w:pPr>
    </w:p>
    <w:p>
      <w:pPr>
        <w:pStyle w:val="ListParagraph"/>
        <w:numPr>
          <w:ilvl w:val="0"/>
          <w:numId w:val="2"/>
        </w:numPr>
        <w:tabs>
          <w:tab w:pos="995" w:val="left" w:leader="none"/>
        </w:tabs>
        <w:spacing w:line="240" w:lineRule="auto" w:before="0" w:after="0"/>
        <w:ind w:left="995" w:right="0" w:hanging="570"/>
        <w:jc w:val="left"/>
        <w:rPr>
          <w:sz w:val="20"/>
        </w:rPr>
      </w:pPr>
      <w:r>
        <w:rPr>
          <w:w w:val="90"/>
          <w:sz w:val="20"/>
        </w:rPr>
        <w:t>Wer</w:t>
      </w:r>
      <w:r>
        <w:rPr>
          <w:spacing w:val="3"/>
          <w:sz w:val="20"/>
        </w:rPr>
        <w:t> </w:t>
      </w:r>
      <w:r>
        <w:rPr>
          <w:w w:val="90"/>
          <w:sz w:val="20"/>
        </w:rPr>
        <w:t>entscheidet</w:t>
      </w:r>
      <w:r>
        <w:rPr>
          <w:spacing w:val="1"/>
          <w:sz w:val="20"/>
        </w:rPr>
        <w:t> </w:t>
      </w:r>
      <w:r>
        <w:rPr>
          <w:w w:val="90"/>
          <w:sz w:val="20"/>
        </w:rPr>
        <w:t>darüber,</w:t>
      </w:r>
      <w:r>
        <w:rPr>
          <w:spacing w:val="2"/>
          <w:sz w:val="20"/>
        </w:rPr>
        <w:t> </w:t>
      </w:r>
      <w:r>
        <w:rPr>
          <w:w w:val="90"/>
          <w:sz w:val="20"/>
        </w:rPr>
        <w:t>ob</w:t>
      </w:r>
      <w:r>
        <w:rPr>
          <w:spacing w:val="1"/>
          <w:sz w:val="20"/>
        </w:rPr>
        <w:t> </w:t>
      </w:r>
      <w:r>
        <w:rPr>
          <w:w w:val="90"/>
          <w:sz w:val="20"/>
        </w:rPr>
        <w:t>ein</w:t>
      </w:r>
      <w:r>
        <w:rPr>
          <w:spacing w:val="1"/>
          <w:sz w:val="20"/>
        </w:rPr>
        <w:t> </w:t>
      </w:r>
      <w:r>
        <w:rPr>
          <w:w w:val="90"/>
          <w:sz w:val="20"/>
        </w:rPr>
        <w:t>Gesetz</w:t>
      </w:r>
      <w:r>
        <w:rPr>
          <w:spacing w:val="4"/>
          <w:sz w:val="20"/>
        </w:rPr>
        <w:t> </w:t>
      </w:r>
      <w:r>
        <w:rPr>
          <w:w w:val="90"/>
          <w:sz w:val="20"/>
        </w:rPr>
        <w:t>angenommen</w:t>
      </w:r>
      <w:r>
        <w:rPr>
          <w:spacing w:val="2"/>
          <w:sz w:val="20"/>
        </w:rPr>
        <w:t> </w:t>
      </w:r>
      <w:r>
        <w:rPr>
          <w:w w:val="90"/>
          <w:sz w:val="20"/>
        </w:rPr>
        <w:t>wird</w:t>
      </w:r>
      <w:r>
        <w:rPr>
          <w:spacing w:val="2"/>
          <w:sz w:val="20"/>
        </w:rPr>
        <w:t> </w:t>
      </w:r>
      <w:r>
        <w:rPr>
          <w:w w:val="90"/>
          <w:sz w:val="20"/>
        </w:rPr>
        <w:t>und</w:t>
      </w:r>
      <w:r>
        <w:rPr>
          <w:spacing w:val="2"/>
          <w:sz w:val="20"/>
        </w:rPr>
        <w:t> </w:t>
      </w:r>
      <w:r>
        <w:rPr>
          <w:spacing w:val="-4"/>
          <w:w w:val="90"/>
          <w:sz w:val="20"/>
        </w:rPr>
        <w:t>wie?</w:t>
      </w:r>
    </w:p>
    <w:p>
      <w:pPr>
        <w:pStyle w:val="BodyText"/>
        <w:spacing w:before="1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1172210</wp:posOffset>
                </wp:positionH>
                <wp:positionV relativeFrom="paragraph">
                  <wp:posOffset>169891</wp:posOffset>
                </wp:positionV>
                <wp:extent cx="563245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13.377266pt;width:443.5pt;height:.1pt;mso-position-horizontal-relative:page;mso-position-vertical-relative:paragraph;z-index:-15723520;mso-wrap-distance-left:0;mso-wrap-distance-right:0" id="docshape15" coordorigin="1846,268" coordsize="8870,0" path="m1846,268l10716,268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1172210</wp:posOffset>
                </wp:positionH>
                <wp:positionV relativeFrom="paragraph">
                  <wp:posOffset>347945</wp:posOffset>
                </wp:positionV>
                <wp:extent cx="563245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27.397285pt;width:443.5pt;height:.1pt;mso-position-horizontal-relative:page;mso-position-vertical-relative:paragraph;z-index:-15723008;mso-wrap-distance-left:0;mso-wrap-distance-right:0" id="docshape16" coordorigin="1846,548" coordsize="8870,0" path="m1846,548l10716,548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9"/>
      </w:pPr>
    </w:p>
    <w:p>
      <w:pPr>
        <w:pStyle w:val="BodyText"/>
        <w:spacing w:before="106"/>
      </w:pPr>
    </w:p>
    <w:p>
      <w:pPr>
        <w:pStyle w:val="ListParagraph"/>
        <w:numPr>
          <w:ilvl w:val="0"/>
          <w:numId w:val="2"/>
        </w:numPr>
        <w:tabs>
          <w:tab w:pos="995" w:val="left" w:leader="none"/>
        </w:tabs>
        <w:spacing w:line="240" w:lineRule="auto" w:before="1" w:after="0"/>
        <w:ind w:left="995" w:right="0" w:hanging="570"/>
        <w:jc w:val="left"/>
        <w:rPr>
          <w:sz w:val="20"/>
        </w:rPr>
      </w:pPr>
      <w:r>
        <w:rPr>
          <w:w w:val="90"/>
          <w:sz w:val="20"/>
        </w:rPr>
        <w:t>Könntest</w:t>
      </w:r>
      <w:r>
        <w:rPr>
          <w:spacing w:val="-5"/>
          <w:w w:val="90"/>
          <w:sz w:val="20"/>
        </w:rPr>
        <w:t> </w:t>
      </w:r>
      <w:r>
        <w:rPr>
          <w:w w:val="90"/>
          <w:sz w:val="20"/>
        </w:rPr>
        <w:t>du</w:t>
      </w:r>
      <w:r>
        <w:rPr>
          <w:spacing w:val="-3"/>
          <w:w w:val="90"/>
          <w:sz w:val="20"/>
        </w:rPr>
        <w:t> </w:t>
      </w:r>
      <w:r>
        <w:rPr>
          <w:w w:val="90"/>
          <w:sz w:val="20"/>
        </w:rPr>
        <w:t>auch</w:t>
      </w:r>
      <w:r>
        <w:rPr>
          <w:spacing w:val="-2"/>
          <w:w w:val="90"/>
          <w:sz w:val="20"/>
        </w:rPr>
        <w:t> </w:t>
      </w:r>
      <w:r>
        <w:rPr>
          <w:w w:val="90"/>
          <w:sz w:val="20"/>
        </w:rPr>
        <w:t>mal</w:t>
      </w:r>
      <w:r>
        <w:rPr>
          <w:spacing w:val="-4"/>
          <w:w w:val="90"/>
          <w:sz w:val="20"/>
        </w:rPr>
        <w:t> </w:t>
      </w:r>
      <w:r>
        <w:rPr>
          <w:w w:val="90"/>
          <w:sz w:val="20"/>
        </w:rPr>
        <w:t>zu</w:t>
      </w:r>
      <w:r>
        <w:rPr>
          <w:spacing w:val="-3"/>
          <w:w w:val="90"/>
          <w:sz w:val="20"/>
        </w:rPr>
        <w:t> </w:t>
      </w:r>
      <w:r>
        <w:rPr>
          <w:w w:val="90"/>
          <w:sz w:val="20"/>
        </w:rPr>
        <w:t>einer</w:t>
      </w:r>
      <w:r>
        <w:rPr>
          <w:spacing w:val="-1"/>
          <w:w w:val="90"/>
          <w:sz w:val="20"/>
        </w:rPr>
        <w:t> </w:t>
      </w:r>
      <w:r>
        <w:rPr>
          <w:w w:val="90"/>
          <w:sz w:val="20"/>
        </w:rPr>
        <w:t>Plenarsitzung</w:t>
      </w:r>
      <w:r>
        <w:rPr>
          <w:spacing w:val="-2"/>
          <w:w w:val="90"/>
          <w:sz w:val="20"/>
        </w:rPr>
        <w:t> </w:t>
      </w:r>
      <w:r>
        <w:rPr>
          <w:w w:val="90"/>
          <w:sz w:val="20"/>
        </w:rPr>
        <w:t>gehen?</w:t>
      </w:r>
      <w:r>
        <w:rPr>
          <w:spacing w:val="-6"/>
          <w:sz w:val="20"/>
        </w:rPr>
        <w:t> </w:t>
      </w:r>
      <w:r>
        <w:rPr>
          <w:w w:val="90"/>
          <w:sz w:val="20"/>
        </w:rPr>
        <w:t>Hättest</w:t>
      </w:r>
      <w:r>
        <w:rPr>
          <w:spacing w:val="-4"/>
          <w:w w:val="90"/>
          <w:sz w:val="20"/>
        </w:rPr>
        <w:t> </w:t>
      </w:r>
      <w:r>
        <w:rPr>
          <w:w w:val="90"/>
          <w:sz w:val="20"/>
        </w:rPr>
        <w:t>Du</w:t>
      </w:r>
      <w:r>
        <w:rPr>
          <w:spacing w:val="-3"/>
          <w:w w:val="90"/>
          <w:sz w:val="20"/>
        </w:rPr>
        <w:t> </w:t>
      </w:r>
      <w:r>
        <w:rPr>
          <w:w w:val="90"/>
          <w:sz w:val="20"/>
        </w:rPr>
        <w:t>Lust</w:t>
      </w:r>
      <w:r>
        <w:rPr>
          <w:spacing w:val="-5"/>
          <w:w w:val="90"/>
          <w:sz w:val="20"/>
        </w:rPr>
        <w:t> </w:t>
      </w:r>
      <w:r>
        <w:rPr>
          <w:spacing w:val="-2"/>
          <w:w w:val="90"/>
          <w:sz w:val="20"/>
        </w:rPr>
        <w:t>dazu?</w:t>
      </w:r>
    </w:p>
    <w:p>
      <w:pPr>
        <w:pStyle w:val="BodyText"/>
        <w:spacing w:before="1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1172210</wp:posOffset>
                </wp:positionH>
                <wp:positionV relativeFrom="paragraph">
                  <wp:posOffset>172431</wp:posOffset>
                </wp:positionV>
                <wp:extent cx="563245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13.57725pt;width:443.5pt;height:.1pt;mso-position-horizontal-relative:page;mso-position-vertical-relative:paragraph;z-index:-15722496;mso-wrap-distance-left:0;mso-wrap-distance-right:0" id="docshape17" coordorigin="1846,272" coordsize="8870,0" path="m1846,272l10716,272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1172210</wp:posOffset>
                </wp:positionH>
                <wp:positionV relativeFrom="paragraph">
                  <wp:posOffset>350231</wp:posOffset>
                </wp:positionV>
                <wp:extent cx="563245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 h="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300003pt;margin-top:27.57725pt;width:443.5pt;height:.1pt;mso-position-horizontal-relative:page;mso-position-vertical-relative:paragraph;z-index:-15721984;mso-wrap-distance-left:0;mso-wrap-distance-right:0" id="docshape18" coordorigin="1846,552" coordsize="8870,0" path="m1846,552l10716,552e" filled="false" stroked="true" strokeweight=".649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9"/>
      </w:pPr>
    </w:p>
    <w:p>
      <w:pPr>
        <w:spacing w:before="259"/>
        <w:ind w:left="285" w:right="0" w:firstLine="0"/>
        <w:jc w:val="left"/>
        <w:rPr>
          <w:b/>
          <w:sz w:val="24"/>
        </w:rPr>
      </w:pPr>
      <w:r>
        <w:rPr>
          <w:b/>
          <w:w w:val="85"/>
          <w:sz w:val="24"/>
        </w:rPr>
        <w:t>Zusatzaufgabe</w:t>
      </w:r>
      <w:r>
        <w:rPr>
          <w:b/>
          <w:spacing w:val="12"/>
          <w:sz w:val="24"/>
        </w:rPr>
        <w:t> </w:t>
      </w:r>
      <w:r>
        <w:rPr>
          <w:b/>
          <w:w w:val="85"/>
          <w:sz w:val="24"/>
        </w:rPr>
        <w:t>/</w:t>
      </w:r>
      <w:r>
        <w:rPr>
          <w:b/>
          <w:spacing w:val="14"/>
          <w:sz w:val="24"/>
        </w:rPr>
        <w:t> </w:t>
      </w:r>
      <w:r>
        <w:rPr>
          <w:b/>
          <w:spacing w:val="-2"/>
          <w:w w:val="85"/>
          <w:sz w:val="24"/>
        </w:rPr>
        <w:t>Hausaufgabe:</w:t>
      </w:r>
    </w:p>
    <w:p>
      <w:pPr>
        <w:pStyle w:val="BodyText"/>
        <w:spacing w:before="4"/>
        <w:rPr>
          <w:b/>
          <w:sz w:val="12"/>
        </w:rPr>
      </w:pPr>
      <w:r>
        <w:rPr>
          <w:b/>
          <w:sz w:val="12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699134</wp:posOffset>
                </wp:positionH>
                <wp:positionV relativeFrom="paragraph">
                  <wp:posOffset>105397</wp:posOffset>
                </wp:positionV>
                <wp:extent cx="6284595" cy="1751330"/>
                <wp:effectExtent l="0" t="0" r="0" b="0"/>
                <wp:wrapTopAndBottom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6284595" cy="1751330"/>
                        </a:xfrm>
                        <a:prstGeom prst="rect">
                          <a:avLst/>
                        </a:prstGeom>
                        <a:solidFill>
                          <a:srgbClr val="D1DFF3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pos="755" w:val="left" w:leader="none"/>
                              </w:tabs>
                              <w:spacing w:line="295" w:lineRule="auto" w:before="91" w:after="0"/>
                              <w:ind w:left="755" w:right="224" w:hanging="36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w w:val="90"/>
                              </w:rPr>
                              <w:t>Recherchiert welche Fachausschüsse es in eurem Landesparlament gibt. So könnt ihr später auch schauen,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welcher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Ausschuss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sich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mit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eurer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Diskussionsfragen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auseinandersetzen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müsste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und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welche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Abgeordneten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Mitglieder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des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Ausschusses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sind.</w:t>
                            </w:r>
                          </w:p>
                          <w:p>
                            <w:pPr>
                              <w:pStyle w:val="BodyText"/>
                              <w:spacing w:before="46"/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pos="755" w:val="left" w:leader="none"/>
                              </w:tabs>
                              <w:spacing w:line="292" w:lineRule="auto" w:before="0" w:after="0"/>
                              <w:ind w:left="755" w:right="223" w:hanging="36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4"/>
                              </w:rPr>
                              <w:t>Recherchiert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die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Regelungen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Bürgerbeteiligung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und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direkte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Demokratie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eurem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Bundesland.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Welche Bedingungen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müssen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ein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erfolgreiches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Volksbegehren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erfüllt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sein?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Wie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viele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Unterschriften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müssen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in </w:t>
                            </w:r>
                            <w:r>
                              <w:rPr>
                                <w:color w:val="000000"/>
                                <w:w w:val="90"/>
                              </w:rPr>
                              <w:t>welchen Zeitrahmen gesammelt werden? Gab es schon erfolgreiche Volksbegehren in eurem Bundesland?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.049999pt;margin-top:8.298986pt;width:494.85pt;height:137.9pt;mso-position-horizontal-relative:page;mso-position-vertical-relative:paragraph;z-index:-15721472;mso-wrap-distance-left:0;mso-wrap-distance-right:0" type="#_x0000_t202" id="docshape19" filled="true" fillcolor="#d1dff3" stroked="false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755" w:val="left" w:leader="none"/>
                        </w:tabs>
                        <w:spacing w:line="295" w:lineRule="auto" w:before="91" w:after="0"/>
                        <w:ind w:left="755" w:right="224" w:hanging="361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w w:val="90"/>
                        </w:rPr>
                        <w:t>Recherchiert welche Fachausschüsse es in eurem Landesparlament gibt. So könnt ihr später auch schauen, </w:t>
                      </w:r>
                      <w:r>
                        <w:rPr>
                          <w:color w:val="000000"/>
                          <w:spacing w:val="-6"/>
                        </w:rPr>
                        <w:t>welcher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Ausschuss</w:t>
                      </w:r>
                      <w:r>
                        <w:rPr>
                          <w:color w:val="000000"/>
                          <w:spacing w:val="-7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sich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mit</w:t>
                      </w:r>
                      <w:r>
                        <w:rPr>
                          <w:color w:val="000000"/>
                          <w:spacing w:val="-7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eurer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Diskussionsfragen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auseinandersetzen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müsste</w:t>
                      </w:r>
                      <w:r>
                        <w:rPr>
                          <w:color w:val="000000"/>
                          <w:spacing w:val="-7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und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welche</w:t>
                      </w:r>
                      <w:r>
                        <w:rPr>
                          <w:color w:val="000000"/>
                          <w:spacing w:val="-8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Abgeordneten </w:t>
                      </w:r>
                      <w:r>
                        <w:rPr>
                          <w:color w:val="000000"/>
                          <w:spacing w:val="-4"/>
                        </w:rPr>
                        <w:t>Mitglieder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des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Ausschusses</w:t>
                      </w:r>
                      <w:r>
                        <w:rPr>
                          <w:color w:val="000000"/>
                          <w:spacing w:val="-14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sind.</w:t>
                      </w:r>
                    </w:p>
                    <w:p>
                      <w:pPr>
                        <w:pStyle w:val="BodyText"/>
                        <w:spacing w:before="46"/>
                        <w:rPr>
                          <w:color w:val="000000"/>
                        </w:rPr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755" w:val="left" w:leader="none"/>
                        </w:tabs>
                        <w:spacing w:line="292" w:lineRule="auto" w:before="0" w:after="0"/>
                        <w:ind w:left="755" w:right="223" w:hanging="361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4"/>
                        </w:rPr>
                        <w:t>Recherchiert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die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Regelungen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für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Bürgerbeteiligung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und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direkte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Demokratie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in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eurem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Bundesland.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Welche Bedingungen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müssen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für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ein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erfolgreiches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Volksbegehren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erfüllt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sein?</w:t>
                      </w:r>
                      <w:r>
                        <w:rPr>
                          <w:color w:val="000000"/>
                          <w:spacing w:val="-7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Wie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viele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Unterschriften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müssen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</w:rPr>
                        <w:t>in </w:t>
                      </w:r>
                      <w:r>
                        <w:rPr>
                          <w:color w:val="000000"/>
                          <w:w w:val="90"/>
                        </w:rPr>
                        <w:t>welchen Zeitrahmen gesammelt werden? Gab es schon erfolgreiche Volksbegehren in eurem Bundesland?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sectPr>
      <w:pgSz w:w="11910" w:h="16840"/>
      <w:pgMar w:header="441" w:footer="753" w:top="1760" w:bottom="940" w:left="850" w:right="28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4384">
              <wp:simplePos x="0" y="0"/>
              <wp:positionH relativeFrom="page">
                <wp:posOffset>3710051</wp:posOffset>
              </wp:positionH>
              <wp:positionV relativeFrom="page">
                <wp:posOffset>10075358</wp:posOffset>
              </wp:positionV>
              <wp:extent cx="155575" cy="17335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5557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2.130005pt;margin-top:793.335327pt;width:12.25pt;height:13.65pt;mso-position-horizontal-relative:page;mso-position-vertical-relative:page;z-index:-1581209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20"/>
                      <w:ind w:left="60"/>
                      <w:rPr>
                        <w:rFonts w:ascii="Trebuchet MS"/>
                      </w:rPr>
                    </w:pPr>
                    <w:r>
                      <w:rPr>
                        <w:rFonts w:ascii="Trebuchet MS"/>
                        <w:spacing w:val="-10"/>
                      </w:rPr>
                      <w:fldChar w:fldCharType="begin"/>
                    </w:r>
                    <w:r>
                      <w:rPr>
                        <w:rFonts w:ascii="Trebuchet MS"/>
                        <w:spacing w:val="-10"/>
                      </w:rPr>
                      <w:instrText> PAGE </w:instrText>
                    </w:r>
                    <w:r>
                      <w:rPr>
                        <w:rFonts w:ascii="Trebuchet MS"/>
                        <w:spacing w:val="-10"/>
                      </w:rPr>
                      <w:fldChar w:fldCharType="separate"/>
                    </w:r>
                    <w:r>
                      <w:rPr>
                        <w:rFonts w:ascii="Trebuchet MS"/>
                        <w:spacing w:val="-10"/>
                      </w:rPr>
                      <w:t>1</w:t>
                    </w:r>
                    <w:r>
                      <w:rPr>
                        <w:rFonts w:ascii="Trebuchet MS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503360">
          <wp:simplePos x="0" y="0"/>
          <wp:positionH relativeFrom="page">
            <wp:posOffset>5776595</wp:posOffset>
          </wp:positionH>
          <wp:positionV relativeFrom="page">
            <wp:posOffset>280034</wp:posOffset>
          </wp:positionV>
          <wp:extent cx="1530857" cy="373379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03872">
              <wp:simplePos x="0" y="0"/>
              <wp:positionH relativeFrom="page">
                <wp:posOffset>527367</wp:posOffset>
              </wp:positionH>
              <wp:positionV relativeFrom="page">
                <wp:posOffset>470280</wp:posOffset>
              </wp:positionV>
              <wp:extent cx="3385185" cy="5080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385185" cy="508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12" w:lineRule="exact" w:before="0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>Modul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Aufgaben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und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Funktionsweise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w w:val="85"/>
                              <w:sz w:val="20"/>
                            </w:rPr>
                            <w:t>Landesparlaments</w:t>
                          </w:r>
                        </w:p>
                        <w:p>
                          <w:pPr>
                            <w:spacing w:line="292" w:lineRule="auto" w:before="26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>Vertiefung 2: Wie entsteht ein Gesetz im Landtag? </w:t>
                          </w:r>
                          <w:r>
                            <w:rPr>
                              <w:b/>
                              <w:spacing w:val="-2"/>
                              <w:w w:val="90"/>
                              <w:sz w:val="20"/>
                            </w:rPr>
                            <w:t>ARBEITSBLATT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.525002pt;margin-top:37.029999pt;width:266.55pt;height:40pt;mso-position-horizontal-relative:page;mso-position-vertical-relative:page;z-index:-15812608" type="#_x0000_t202" id="docshape1" filled="false" stroked="false">
              <v:textbox inset="0,0,0,0">
                <w:txbxContent>
                  <w:p>
                    <w:pPr>
                      <w:spacing w:line="212" w:lineRule="exact" w:before="0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Modul</w:t>
                    </w:r>
                    <w:r>
                      <w:rPr>
                        <w:b/>
                        <w:spacing w:val="-1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2</w:t>
                    </w:r>
                    <w:r>
                      <w:rPr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–</w:t>
                    </w:r>
                    <w:r>
                      <w:rPr>
                        <w:b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Aufgaben</w:t>
                    </w:r>
                    <w:r>
                      <w:rPr>
                        <w:b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und</w:t>
                    </w:r>
                    <w:r>
                      <w:rPr>
                        <w:b/>
                        <w:spacing w:val="2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Funktionsweise</w:t>
                    </w:r>
                    <w:r>
                      <w:rPr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des</w:t>
                    </w:r>
                    <w:r>
                      <w:rPr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w w:val="85"/>
                        <w:sz w:val="20"/>
                      </w:rPr>
                      <w:t>Landesparlaments</w:t>
                    </w:r>
                  </w:p>
                  <w:p>
                    <w:pPr>
                      <w:spacing w:line="292" w:lineRule="auto" w:before="26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Vertiefung 2: Wie entsteht ein Gesetz im Landtag? </w:t>
                    </w:r>
                    <w:r>
                      <w:rPr>
                        <w:b/>
                        <w:spacing w:val="-2"/>
                        <w:w w:val="90"/>
                        <w:sz w:val="20"/>
                      </w:rPr>
                      <w:t>ARBEITSBLATT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755" w:hanging="361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1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673" w:hanging="361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587" w:hanging="361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01" w:hanging="361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414" w:hanging="36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328" w:hanging="36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42" w:hanging="36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55" w:hanging="36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69" w:hanging="361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996" w:hanging="57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91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977" w:hanging="571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954" w:hanging="571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931" w:hanging="571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908" w:hanging="57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886" w:hanging="57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863" w:hanging="57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840" w:hanging="57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817" w:hanging="571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33" w:hanging="36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91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61" w:hanging="361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82" w:hanging="361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703" w:hanging="361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45" w:hanging="36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67" w:hanging="36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388" w:hanging="36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309" w:hanging="361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995" w:hanging="570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ind w:left="1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 jahn</dc:creator>
  <dcterms:created xsi:type="dcterms:W3CDTF">2025-05-26T10:42:49Z</dcterms:created>
  <dcterms:modified xsi:type="dcterms:W3CDTF">2025-05-26T10:42:49Z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2025-05-26T00:00:00Z</vt:filetime>
  </property>
</Properties>
</file>