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90" w:type="dxa"/>
        <w:jc w:val="center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6" w:space="0" w:color="4472C4" w:themeColor="accent1"/>
          <w:insideV w:val="single" w:sz="6" w:space="0" w:color="4472C4" w:themeColor="accent1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850"/>
        <w:gridCol w:w="3396"/>
        <w:gridCol w:w="2949"/>
        <w:gridCol w:w="1310"/>
      </w:tblGrid>
      <w:tr w:rsidR="00FD055D" w14:paraId="2E6B3755" w14:textId="77777777" w:rsidTr="00CD23A0">
        <w:trPr>
          <w:jc w:val="center"/>
        </w:trPr>
        <w:tc>
          <w:tcPr>
            <w:tcW w:w="10490" w:type="dxa"/>
            <w:gridSpan w:val="5"/>
            <w:shd w:val="clear" w:color="auto" w:fill="B4C6E7" w:themeFill="accent1" w:themeFillTint="66"/>
          </w:tcPr>
          <w:p w14:paraId="702EF5BF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 xml:space="preserve">Modul </w:t>
            </w:r>
            <w:r w:rsidR="00440AA9"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>3</w:t>
            </w:r>
          </w:p>
          <w:p w14:paraId="54968B4F" w14:textId="75CDCEF4" w:rsidR="00FD055D" w:rsidRDefault="003777EE" w:rsidP="00815536">
            <w:pPr>
              <w:widowControl w:val="0"/>
              <w:spacing w:line="276" w:lineRule="auto"/>
              <w:ind w:left="0"/>
              <w:jc w:val="center"/>
            </w:pPr>
            <w:r w:rsidRPr="003777EE"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>Wahlsystem zur Landtagswahl</w:t>
            </w:r>
          </w:p>
        </w:tc>
      </w:tr>
      <w:tr w:rsidR="00FD055D" w14:paraId="79278E61" w14:textId="77777777" w:rsidTr="00CD23A0">
        <w:trPr>
          <w:jc w:val="center"/>
        </w:trPr>
        <w:tc>
          <w:tcPr>
            <w:tcW w:w="10490" w:type="dxa"/>
            <w:gridSpan w:val="5"/>
            <w:shd w:val="clear" w:color="auto" w:fill="B4C6E7" w:themeFill="accent1" w:themeFillTint="66"/>
          </w:tcPr>
          <w:p w14:paraId="60A6C6DA" w14:textId="27B0DA84" w:rsidR="00FD055D" w:rsidRDefault="00FD055D" w:rsidP="00860EB2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 xml:space="preserve">Vertiefungsangebot </w:t>
            </w:r>
            <w:r w:rsidR="003777EE" w:rsidRPr="003777EE">
              <w:rPr>
                <w:rFonts w:eastAsia="Times New Roman" w:cs="Times New Roman"/>
                <w:sz w:val="20"/>
                <w:szCs w:val="20"/>
                <w:lang w:eastAsia="de-DE"/>
              </w:rPr>
              <w:t>(90 Min.)</w:t>
            </w:r>
            <w:r w:rsidR="00860EB2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: </w:t>
            </w:r>
            <w:r w:rsidR="003777EE" w:rsidRPr="003777EE">
              <w:rPr>
                <w:rFonts w:eastAsia="Times New Roman" w:cs="Times New Roman"/>
                <w:bCs/>
                <w:sz w:val="24"/>
                <w:szCs w:val="24"/>
                <w:lang w:eastAsia="de-DE"/>
              </w:rPr>
              <w:t xml:space="preserve">Sinkende Wahlbeteiligung </w:t>
            </w:r>
            <w:r w:rsidR="003777EE">
              <w:rPr>
                <w:rFonts w:eastAsia="Times New Roman" w:cs="Times New Roman"/>
                <w:bCs/>
                <w:sz w:val="24"/>
                <w:szCs w:val="24"/>
                <w:lang w:eastAsia="de-DE"/>
              </w:rPr>
              <w:t>–</w:t>
            </w:r>
            <w:r w:rsidR="003777EE" w:rsidRPr="003777EE">
              <w:rPr>
                <w:rFonts w:eastAsia="Times New Roman" w:cs="Times New Roman"/>
                <w:bCs/>
                <w:sz w:val="24"/>
                <w:szCs w:val="24"/>
                <w:lang w:eastAsia="de-DE"/>
              </w:rPr>
              <w:t xml:space="preserve"> ein</w:t>
            </w:r>
            <w:r w:rsidR="003777EE">
              <w:rPr>
                <w:rFonts w:eastAsia="Times New Roman" w:cs="Times New Roman"/>
                <w:bCs/>
                <w:sz w:val="24"/>
                <w:szCs w:val="24"/>
                <w:lang w:eastAsia="de-DE"/>
              </w:rPr>
              <w:t xml:space="preserve"> </w:t>
            </w:r>
            <w:r w:rsidR="003777EE" w:rsidRPr="003777EE">
              <w:rPr>
                <w:rFonts w:eastAsia="Times New Roman" w:cs="Times New Roman"/>
                <w:bCs/>
                <w:sz w:val="24"/>
                <w:szCs w:val="24"/>
                <w:lang w:eastAsia="de-DE"/>
              </w:rPr>
              <w:t>Problem für die Demokratie?</w:t>
            </w:r>
          </w:p>
        </w:tc>
      </w:tr>
      <w:tr w:rsidR="00FD055D" w14:paraId="760DBCBA" w14:textId="77777777" w:rsidTr="00CD23A0">
        <w:trPr>
          <w:jc w:val="center"/>
        </w:trPr>
        <w:tc>
          <w:tcPr>
            <w:tcW w:w="2835" w:type="dxa"/>
            <w:gridSpan w:val="2"/>
            <w:shd w:val="clear" w:color="auto" w:fill="D9E2F3" w:themeFill="accent1" w:themeFillTint="33"/>
          </w:tcPr>
          <w:p w14:paraId="7D8E22BC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  <w:t>Kompetenzschwerpunkte</w:t>
            </w:r>
          </w:p>
        </w:tc>
        <w:tc>
          <w:tcPr>
            <w:tcW w:w="7655" w:type="dxa"/>
            <w:gridSpan w:val="3"/>
            <w:shd w:val="clear" w:color="auto" w:fill="D9E2F3" w:themeFill="accent1" w:themeFillTint="33"/>
          </w:tcPr>
          <w:p w14:paraId="50D77E1B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  <w:t>Standardkonkretisierung</w:t>
            </w:r>
          </w:p>
        </w:tc>
      </w:tr>
      <w:tr w:rsidR="00FD055D" w14:paraId="1D19DF23" w14:textId="77777777" w:rsidTr="00CD23A0">
        <w:trPr>
          <w:jc w:val="center"/>
        </w:trPr>
        <w:tc>
          <w:tcPr>
            <w:tcW w:w="2835" w:type="dxa"/>
            <w:gridSpan w:val="2"/>
            <w:shd w:val="clear" w:color="auto" w:fill="auto"/>
          </w:tcPr>
          <w:p w14:paraId="080E337E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Methodenkompetenz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23DA2F6F" w14:textId="77777777" w:rsidR="00440AA9" w:rsidRPr="00440AA9" w:rsidRDefault="00440AA9" w:rsidP="00440AA9">
            <w:pPr>
              <w:widowControl w:val="0"/>
              <w:ind w:left="0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Die SuS erarbeiten eigenständig Argumente und diskutieren diese in einer Pro-Kontra-</w:t>
            </w:r>
          </w:p>
          <w:p w14:paraId="045A73D2" w14:textId="10242C84" w:rsidR="00FD055D" w:rsidRDefault="00440AA9" w:rsidP="00440AA9">
            <w:pPr>
              <w:widowControl w:val="0"/>
              <w:ind w:left="0"/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Debatte zum Thema: „Sinkende Wahlbeteiligung – ein Problem </w:t>
            </w:r>
            <w:r w:rsidR="00547F3E"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für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die Demokratie?“</w:t>
            </w:r>
          </w:p>
        </w:tc>
      </w:tr>
      <w:tr w:rsidR="00FD055D" w14:paraId="14CA044E" w14:textId="77777777" w:rsidTr="00CD23A0">
        <w:trPr>
          <w:jc w:val="center"/>
        </w:trPr>
        <w:tc>
          <w:tcPr>
            <w:tcW w:w="2835" w:type="dxa"/>
            <w:gridSpan w:val="2"/>
            <w:shd w:val="clear" w:color="auto" w:fill="D9E2F3" w:themeFill="accent1" w:themeFillTint="33"/>
          </w:tcPr>
          <w:p w14:paraId="0491FCC3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Analysekompetenz</w:t>
            </w:r>
          </w:p>
        </w:tc>
        <w:tc>
          <w:tcPr>
            <w:tcW w:w="7655" w:type="dxa"/>
            <w:gridSpan w:val="3"/>
            <w:shd w:val="clear" w:color="auto" w:fill="D9E2F3" w:themeFill="accent1" w:themeFillTint="33"/>
          </w:tcPr>
          <w:p w14:paraId="6F9A7D68" w14:textId="77777777" w:rsidR="00FD055D" w:rsidRDefault="00440AA9" w:rsidP="00440AA9">
            <w:pPr>
              <w:widowControl w:val="0"/>
              <w:ind w:left="0"/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Die SuS analysieren anhand 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von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Interviews, Sachtexte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n, Zahlen und Daten zur Wahl sowie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einer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Karikatur die sinkende Wahlbeteiligung und erstellen je nach ihrer Gruppe Pro-Kontra-Argumente zum Thema.</w:t>
            </w:r>
          </w:p>
        </w:tc>
      </w:tr>
      <w:tr w:rsidR="00FD055D" w14:paraId="60845165" w14:textId="77777777" w:rsidTr="00CD23A0">
        <w:trPr>
          <w:jc w:val="center"/>
        </w:trPr>
        <w:tc>
          <w:tcPr>
            <w:tcW w:w="2835" w:type="dxa"/>
            <w:gridSpan w:val="2"/>
            <w:shd w:val="clear" w:color="auto" w:fill="auto"/>
          </w:tcPr>
          <w:p w14:paraId="2513F230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 xml:space="preserve">Urteilskompetenz 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093EEAB7" w14:textId="77777777" w:rsidR="00440AA9" w:rsidRPr="00440AA9" w:rsidRDefault="00440AA9" w:rsidP="00440AA9">
            <w:pPr>
              <w:widowControl w:val="0"/>
              <w:ind w:left="0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Die SuS antworten bzw. reagieren auf Zitate zum Thema Wahlbeteiligung und bringen ihre</w:t>
            </w:r>
          </w:p>
          <w:p w14:paraId="39893A0A" w14:textId="462BF423" w:rsidR="00FD055D" w:rsidRDefault="00440AA9" w:rsidP="005D7AC9">
            <w:pPr>
              <w:widowControl w:val="0"/>
              <w:ind w:left="0"/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eigene Meinung ein. Sie nehmen zur Unterrichtsfrage mithilfe der im Unterricht gewonnen</w:t>
            </w:r>
            <w:r w:rsidR="005D7AC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en 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Informationen </w:t>
            </w:r>
            <w:r w:rsidR="005237EB"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begründet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Stellung.</w:t>
            </w:r>
          </w:p>
        </w:tc>
      </w:tr>
      <w:tr w:rsidR="00FD055D" w14:paraId="34A8F713" w14:textId="77777777" w:rsidTr="00CD23A0">
        <w:trPr>
          <w:jc w:val="center"/>
        </w:trPr>
        <w:tc>
          <w:tcPr>
            <w:tcW w:w="10490" w:type="dxa"/>
            <w:gridSpan w:val="5"/>
            <w:shd w:val="clear" w:color="auto" w:fill="B4C6E7" w:themeFill="accent1" w:themeFillTint="66"/>
          </w:tcPr>
          <w:p w14:paraId="4F337FA2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</w:pPr>
          </w:p>
          <w:p w14:paraId="05B451EE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  <w:t>Konkretisierung des geplante Lehr-Lern-Prozess</w:t>
            </w:r>
          </w:p>
          <w:p w14:paraId="71B7D666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D055D" w14:paraId="2DE5FC96" w14:textId="77777777" w:rsidTr="00CD23A0">
        <w:trPr>
          <w:jc w:val="center"/>
        </w:trPr>
        <w:tc>
          <w:tcPr>
            <w:tcW w:w="1985" w:type="dxa"/>
            <w:shd w:val="clear" w:color="auto" w:fill="D9E2F3" w:themeFill="accent1" w:themeFillTint="33"/>
          </w:tcPr>
          <w:p w14:paraId="511B5CA8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 xml:space="preserve">Lehr-Lernschritt </w:t>
            </w:r>
          </w:p>
          <w:p w14:paraId="21BE812F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(Phasierung)</w:t>
            </w:r>
          </w:p>
        </w:tc>
        <w:tc>
          <w:tcPr>
            <w:tcW w:w="4246" w:type="dxa"/>
            <w:gridSpan w:val="2"/>
            <w:shd w:val="clear" w:color="auto" w:fill="D9E2F3" w:themeFill="accent1" w:themeFillTint="33"/>
          </w:tcPr>
          <w:p w14:paraId="246EADFC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Steuerung und Aktivitäten der Lehrkraft</w:t>
            </w:r>
          </w:p>
        </w:tc>
        <w:tc>
          <w:tcPr>
            <w:tcW w:w="2949" w:type="dxa"/>
            <w:shd w:val="clear" w:color="auto" w:fill="D9E2F3" w:themeFill="accent1" w:themeFillTint="33"/>
          </w:tcPr>
          <w:p w14:paraId="45156215" w14:textId="62BCC76E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Aktivitäten der Lerne</w:t>
            </w:r>
            <w:r w:rsidR="00AB2EFF"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nden</w:t>
            </w:r>
          </w:p>
          <w:p w14:paraId="606088AF" w14:textId="77777777" w:rsidR="00FD055D" w:rsidRDefault="00FD055D" w:rsidP="00815536">
            <w:pPr>
              <w:widowControl w:val="0"/>
              <w:spacing w:line="276" w:lineRule="auto"/>
              <w:ind w:left="0"/>
              <w:jc w:val="both"/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</w:pPr>
          </w:p>
        </w:tc>
        <w:tc>
          <w:tcPr>
            <w:tcW w:w="1310" w:type="dxa"/>
            <w:shd w:val="clear" w:color="auto" w:fill="D9E2F3" w:themeFill="accent1" w:themeFillTint="33"/>
          </w:tcPr>
          <w:p w14:paraId="72687F3B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Sozialform/ Material/ Medien</w:t>
            </w:r>
          </w:p>
        </w:tc>
      </w:tr>
      <w:tr w:rsidR="00FD055D" w14:paraId="62B40B6B" w14:textId="77777777" w:rsidTr="00CD23A0">
        <w:trPr>
          <w:jc w:val="center"/>
        </w:trPr>
        <w:tc>
          <w:tcPr>
            <w:tcW w:w="1985" w:type="dxa"/>
            <w:shd w:val="clear" w:color="auto" w:fill="auto"/>
          </w:tcPr>
          <w:p w14:paraId="6B17CD99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Thema entdecken</w:t>
            </w:r>
          </w:p>
          <w:p w14:paraId="0B374EE3" w14:textId="2D287F66" w:rsidR="00FD055D" w:rsidRDefault="00FD055D" w:rsidP="00815536">
            <w:pPr>
              <w:widowControl w:val="0"/>
              <w:ind w:left="0"/>
              <w:jc w:val="both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(10</w:t>
            </w:r>
            <w:r w:rsidR="005D7AC9">
              <w:rPr>
                <w:rFonts w:eastAsia="Times New Roman" w:cs="Times New Roman"/>
                <w:sz w:val="20"/>
                <w:szCs w:val="20"/>
                <w:lang w:eastAsia="de-DE"/>
              </w:rPr>
              <w:t>‘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4246" w:type="dxa"/>
            <w:gridSpan w:val="2"/>
            <w:shd w:val="clear" w:color="auto" w:fill="auto"/>
          </w:tcPr>
          <w:p w14:paraId="63DA07F2" w14:textId="77777777" w:rsidR="00FD055D" w:rsidRPr="0042263C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42263C"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  <w:t>Die Lehrkraft…</w:t>
            </w:r>
          </w:p>
          <w:p w14:paraId="3E6FB292" w14:textId="1B9B718D" w:rsidR="00FD055D" w:rsidRPr="00440AA9" w:rsidRDefault="00440AA9" w:rsidP="00440AA9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beginnt den Unterricht mit zwei Thesen zur Provokation (auf Plakaten): „Demokratie funktioniert nur, wenn sich alle B</w:t>
            </w:r>
            <w:r w:rsidR="0020060F">
              <w:rPr>
                <w:rFonts w:eastAsia="Times New Roman" w:cs="Times New Roman"/>
                <w:sz w:val="20"/>
                <w:szCs w:val="20"/>
                <w:lang w:eastAsia="de-DE"/>
              </w:rPr>
              <w:t>ü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rgerinnen</w:t>
            </w:r>
            <w:r w:rsidR="006513D5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/Bürger 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daran beteiligen.“ / „Ich will nicht wählen, denn die Politikerinnen</w:t>
            </w:r>
            <w:r w:rsidR="006513D5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/Politiker 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verfolgen sowieso nur ihre eigenen Interessen.“</w:t>
            </w:r>
            <w:r w:rsidR="0020060F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5E2254D8" w14:textId="77777777" w:rsidR="00440AA9" w:rsidRPr="00440AA9" w:rsidRDefault="00440AA9" w:rsidP="00440AA9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 w:rsidRPr="00440AA9">
              <w:rPr>
                <w:sz w:val="20"/>
                <w:szCs w:val="20"/>
              </w:rPr>
              <w:t xml:space="preserve"> stellt die Aufgaben:</w:t>
            </w:r>
          </w:p>
          <w:p w14:paraId="661DB915" w14:textId="77777777" w:rsidR="00440AA9" w:rsidRPr="00440AA9" w:rsidRDefault="00440AA9" w:rsidP="00440AA9">
            <w:pPr>
              <w:widowControl w:val="0"/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 w:rsidRPr="00440AA9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„</w:t>
            </w:r>
            <w:r w:rsidRPr="00440AA9">
              <w:rPr>
                <w:sz w:val="20"/>
                <w:szCs w:val="20"/>
              </w:rPr>
              <w:t>Lesen Sie die Zitate und entscheiden Sie sich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440AA9">
              <w:rPr>
                <w:sz w:val="20"/>
                <w:szCs w:val="20"/>
              </w:rPr>
              <w:t>für</w:t>
            </w:r>
            <w:proofErr w:type="spellEnd"/>
            <w:r w:rsidRPr="00440AA9">
              <w:rPr>
                <w:sz w:val="20"/>
                <w:szCs w:val="20"/>
              </w:rPr>
              <w:t xml:space="preserve"> eins und stellen Sie sich neben das Zitat.“</w:t>
            </w:r>
          </w:p>
          <w:p w14:paraId="1D5259EF" w14:textId="02BA91F2" w:rsidR="00440AA9" w:rsidRPr="00440AA9" w:rsidRDefault="00440AA9" w:rsidP="00440AA9">
            <w:pPr>
              <w:widowControl w:val="0"/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 w:rsidRPr="00440AA9">
              <w:rPr>
                <w:sz w:val="20"/>
                <w:szCs w:val="20"/>
              </w:rPr>
              <w:t>2. „Suchen Sie eine Partner</w:t>
            </w:r>
            <w:r w:rsidR="006513D5">
              <w:rPr>
                <w:sz w:val="20"/>
                <w:szCs w:val="20"/>
              </w:rPr>
              <w:t>i</w:t>
            </w:r>
            <w:r w:rsidRPr="00440AA9">
              <w:rPr>
                <w:sz w:val="20"/>
                <w:szCs w:val="20"/>
              </w:rPr>
              <w:t>n</w:t>
            </w:r>
            <w:r w:rsidR="006513D5">
              <w:rPr>
                <w:sz w:val="20"/>
                <w:szCs w:val="20"/>
              </w:rPr>
              <w:t>/einen Partner</w:t>
            </w:r>
            <w:r w:rsidRPr="00440AA9">
              <w:rPr>
                <w:sz w:val="20"/>
                <w:szCs w:val="20"/>
              </w:rPr>
              <w:t xml:space="preserve"> aus der Gruppe</w:t>
            </w:r>
            <w:r>
              <w:rPr>
                <w:sz w:val="20"/>
                <w:szCs w:val="20"/>
              </w:rPr>
              <w:t xml:space="preserve"> </w:t>
            </w:r>
            <w:r w:rsidRPr="00440AA9">
              <w:rPr>
                <w:sz w:val="20"/>
                <w:szCs w:val="20"/>
              </w:rPr>
              <w:t>des anderen Zitats. Diskutieren Sie, warum</w:t>
            </w:r>
            <w:r>
              <w:rPr>
                <w:sz w:val="20"/>
                <w:szCs w:val="20"/>
              </w:rPr>
              <w:t xml:space="preserve"> </w:t>
            </w:r>
            <w:r w:rsidRPr="00440AA9">
              <w:rPr>
                <w:sz w:val="20"/>
                <w:szCs w:val="20"/>
              </w:rPr>
              <w:t xml:space="preserve">Sie sich </w:t>
            </w:r>
            <w:r w:rsidR="0020060F" w:rsidRPr="00440AA9">
              <w:rPr>
                <w:sz w:val="20"/>
                <w:szCs w:val="20"/>
              </w:rPr>
              <w:t>für</w:t>
            </w:r>
            <w:r w:rsidRPr="00440AA9">
              <w:rPr>
                <w:sz w:val="20"/>
                <w:szCs w:val="20"/>
              </w:rPr>
              <w:t xml:space="preserve"> dieses Zitat entschieden haben.</w:t>
            </w:r>
            <w:r>
              <w:rPr>
                <w:sz w:val="20"/>
                <w:szCs w:val="20"/>
              </w:rPr>
              <w:t xml:space="preserve"> </w:t>
            </w:r>
            <w:r w:rsidRPr="00440AA9">
              <w:rPr>
                <w:sz w:val="20"/>
                <w:szCs w:val="20"/>
              </w:rPr>
              <w:t xml:space="preserve">Antworten Sie auf die Zitate. </w:t>
            </w:r>
            <w:r w:rsidR="0020060F" w:rsidRPr="00440AA9">
              <w:rPr>
                <w:sz w:val="20"/>
                <w:szCs w:val="20"/>
              </w:rPr>
              <w:t>Begründen</w:t>
            </w:r>
            <w:r w:rsidRPr="00440AA9">
              <w:rPr>
                <w:sz w:val="20"/>
                <w:szCs w:val="20"/>
              </w:rPr>
              <w:t xml:space="preserve"> Sie Ihre</w:t>
            </w:r>
            <w:r>
              <w:rPr>
                <w:sz w:val="20"/>
                <w:szCs w:val="20"/>
              </w:rPr>
              <w:t xml:space="preserve"> </w:t>
            </w:r>
            <w:r w:rsidRPr="00440AA9">
              <w:rPr>
                <w:sz w:val="20"/>
                <w:szCs w:val="20"/>
              </w:rPr>
              <w:t>Meinung</w:t>
            </w:r>
            <w:r>
              <w:rPr>
                <w:sz w:val="20"/>
                <w:szCs w:val="20"/>
              </w:rPr>
              <w:t>.“</w:t>
            </w:r>
          </w:p>
        </w:tc>
        <w:tc>
          <w:tcPr>
            <w:tcW w:w="2949" w:type="dxa"/>
            <w:shd w:val="clear" w:color="auto" w:fill="auto"/>
          </w:tcPr>
          <w:p w14:paraId="7B50F099" w14:textId="77777777" w:rsidR="00FD055D" w:rsidRPr="0042263C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42263C"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  <w:t>Die SuS…</w:t>
            </w:r>
          </w:p>
          <w:p w14:paraId="6B2B286C" w14:textId="35ADE489" w:rsidR="00440AA9" w:rsidRPr="00440AA9" w:rsidRDefault="00440AA9" w:rsidP="00440AA9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lesen die Zitate</w:t>
            </w:r>
            <w:r w:rsidR="0020060F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71BAA766" w14:textId="649B8F60" w:rsidR="00440AA9" w:rsidRPr="00440AA9" w:rsidRDefault="00440AA9" w:rsidP="00440AA9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entscheiden sich </w:t>
            </w:r>
            <w:r w:rsidR="0020060F"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für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eine der Thesen und stellen sich an diese Stelle</w:t>
            </w:r>
            <w:r w:rsidR="0020060F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20B4F11D" w14:textId="7E7A3B8D" w:rsidR="00440AA9" w:rsidRPr="00440AA9" w:rsidRDefault="00440AA9" w:rsidP="00440AA9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diskutieren untereinander, warum sie sich </w:t>
            </w:r>
            <w:r w:rsidR="0020060F"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für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dieses Zitat entschieden haben</w:t>
            </w:r>
            <w:r w:rsidR="0020060F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58929F27" w14:textId="24C16747" w:rsidR="00440AA9" w:rsidRPr="00440AA9" w:rsidRDefault="00AB2EFF" w:rsidP="00440AA9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suchen sich ein</w:t>
            </w:r>
            <w:r w:rsidR="00440AA9"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e Partnerin</w:t>
            </w:r>
            <w:r w:rsidR="006513D5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/einen Partner </w:t>
            </w:r>
            <w:r w:rsidR="00440AA9"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des jeweilig anderen Zitats</w:t>
            </w:r>
            <w:r w:rsidR="0020060F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0BF08F29" w14:textId="4D7344EE" w:rsidR="00FD055D" w:rsidRDefault="00440AA9" w:rsidP="00440AA9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diskutieren den Grund ihrer Wahl und antworten auf das Zitat mit ihrer Meinung und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</w:t>
            </w:r>
            <w:r w:rsidR="0020060F"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begründen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diese</w:t>
            </w:r>
            <w:r w:rsidR="0020060F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1310" w:type="dxa"/>
            <w:shd w:val="clear" w:color="auto" w:fill="auto"/>
          </w:tcPr>
          <w:p w14:paraId="26B0D244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687F4149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UG</w:t>
            </w:r>
          </w:p>
          <w:p w14:paraId="74F86B67" w14:textId="77777777" w:rsidR="00440AA9" w:rsidRDefault="00440AA9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Plakate</w:t>
            </w:r>
          </w:p>
          <w:p w14:paraId="793D3F1B" w14:textId="77777777" w:rsidR="00FD055D" w:rsidRPr="00440AA9" w:rsidRDefault="00440AA9" w:rsidP="00815536">
            <w:pPr>
              <w:widowControl w:val="0"/>
              <w:spacing w:line="276" w:lineRule="auto"/>
              <w:ind w:left="0"/>
              <w:jc w:val="center"/>
              <w:rPr>
                <w:sz w:val="20"/>
                <w:szCs w:val="20"/>
              </w:rPr>
            </w:pPr>
            <w:r w:rsidRPr="00440AA9">
              <w:rPr>
                <w:sz w:val="20"/>
                <w:szCs w:val="20"/>
              </w:rPr>
              <w:t>Thesen</w:t>
            </w:r>
          </w:p>
          <w:p w14:paraId="3DAAF634" w14:textId="77777777" w:rsidR="00FD055D" w:rsidRDefault="00FD055D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</w:tc>
      </w:tr>
      <w:tr w:rsidR="00FD055D" w14:paraId="168B3BA9" w14:textId="77777777" w:rsidTr="00CD23A0">
        <w:trPr>
          <w:jc w:val="center"/>
        </w:trPr>
        <w:tc>
          <w:tcPr>
            <w:tcW w:w="1985" w:type="dxa"/>
            <w:shd w:val="clear" w:color="auto" w:fill="D9E2F3" w:themeFill="accent1" w:themeFillTint="33"/>
          </w:tcPr>
          <w:p w14:paraId="3027029B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Lernmaterial bearbeiten</w:t>
            </w: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 xml:space="preserve"> </w:t>
            </w:r>
          </w:p>
          <w:p w14:paraId="639BBC03" w14:textId="39F1772B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(</w:t>
            </w:r>
            <w:r w:rsidR="00440AA9"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4</w:t>
            </w: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 xml:space="preserve">0 </w:t>
            </w:r>
            <w:r w:rsidR="005D7AC9"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‘</w:t>
            </w: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)</w:t>
            </w:r>
          </w:p>
          <w:p w14:paraId="6888B8C5" w14:textId="77777777" w:rsidR="00FD055D" w:rsidRDefault="00FD055D" w:rsidP="00815536">
            <w:pPr>
              <w:widowControl w:val="0"/>
              <w:ind w:left="0"/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</w:pPr>
          </w:p>
          <w:p w14:paraId="60255D2B" w14:textId="77777777" w:rsidR="00FD055D" w:rsidRDefault="00FD055D" w:rsidP="00815536">
            <w:pPr>
              <w:widowControl w:val="0"/>
              <w:ind w:left="0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246" w:type="dxa"/>
            <w:gridSpan w:val="2"/>
            <w:shd w:val="clear" w:color="auto" w:fill="D9E2F3" w:themeFill="accent1" w:themeFillTint="33"/>
          </w:tcPr>
          <w:p w14:paraId="14742147" w14:textId="77777777" w:rsidR="00FD055D" w:rsidRPr="0042263C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42263C"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  <w:t>Die Lehrkraft…</w:t>
            </w:r>
          </w:p>
          <w:p w14:paraId="462D4E6D" w14:textId="40F35C5A" w:rsidR="00440AA9" w:rsidRPr="00440AA9" w:rsidRDefault="00440AA9" w:rsidP="00440AA9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stellt das Thema der Stunde vor</w:t>
            </w:r>
            <w:r w:rsidR="009B2EE2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532676D3" w14:textId="77777777" w:rsidR="00440AA9" w:rsidRPr="00440AA9" w:rsidRDefault="00440AA9" w:rsidP="00440AA9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teilt die SuS in drei Gruppen (Pro, Kontra,</w:t>
            </w:r>
          </w:p>
          <w:p w14:paraId="05A96495" w14:textId="41C9DE28" w:rsidR="00440AA9" w:rsidRPr="00440AA9" w:rsidRDefault="00440AA9" w:rsidP="009B2EE2">
            <w:pPr>
              <w:widowControl w:val="0"/>
              <w:spacing w:line="276" w:lineRule="auto"/>
              <w:ind w:left="374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Zuschauer</w:t>
            </w:r>
            <w:r w:rsidR="005D7AC9">
              <w:rPr>
                <w:rFonts w:eastAsia="Times New Roman" w:cs="Times New Roman"/>
                <w:sz w:val="20"/>
                <w:szCs w:val="20"/>
                <w:lang w:eastAsia="de-DE"/>
              </w:rPr>
              <w:t>innen</w:t>
            </w:r>
            <w:r w:rsidR="006513D5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/Zuschauer bzw. </w:t>
            </w:r>
            <w:r w:rsidR="005D7AC9">
              <w:rPr>
                <w:rFonts w:eastAsia="Times New Roman" w:cs="Times New Roman"/>
                <w:sz w:val="20"/>
                <w:szCs w:val="20"/>
                <w:lang w:eastAsia="de-DE"/>
              </w:rPr>
              <w:t>Protokollantinnen</w:t>
            </w:r>
            <w:r w:rsidR="006513D5">
              <w:rPr>
                <w:rFonts w:eastAsia="Times New Roman" w:cs="Times New Roman"/>
                <w:sz w:val="20"/>
                <w:szCs w:val="20"/>
                <w:lang w:eastAsia="de-DE"/>
              </w:rPr>
              <w:t>/</w:t>
            </w:r>
            <w:proofErr w:type="gramStart"/>
            <w:r w:rsidR="006513D5">
              <w:rPr>
                <w:rFonts w:eastAsia="Times New Roman" w:cs="Times New Roman"/>
                <w:sz w:val="20"/>
                <w:szCs w:val="20"/>
                <w:lang w:eastAsia="de-DE"/>
              </w:rPr>
              <w:t>Protokollanten</w:t>
            </w:r>
            <w:r w:rsidR="00860EB2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,</w:t>
            </w:r>
            <w:proofErr w:type="gramEnd"/>
            <w:r w:rsidR="00860EB2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Aufgaben jeweils auf M1-M3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)</w:t>
            </w:r>
            <w:r w:rsidR="009B2EE2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4E845922" w14:textId="68AD82EC" w:rsidR="00FD055D" w:rsidRDefault="00440AA9" w:rsidP="00440AA9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vergibt Arbeitsmaterial </w:t>
            </w:r>
            <w:r w:rsidR="00860EB2">
              <w:rPr>
                <w:rFonts w:eastAsia="Times New Roman" w:cs="Times New Roman"/>
                <w:sz w:val="20"/>
                <w:szCs w:val="20"/>
                <w:lang w:eastAsia="de-DE"/>
              </w:rPr>
              <w:t>(M4-M9)</w:t>
            </w:r>
            <w:r w:rsidR="009B2EE2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2949" w:type="dxa"/>
            <w:shd w:val="clear" w:color="auto" w:fill="D9E2F3" w:themeFill="accent1" w:themeFillTint="33"/>
          </w:tcPr>
          <w:p w14:paraId="465C3F40" w14:textId="77777777" w:rsidR="00FD055D" w:rsidRPr="0042263C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42263C"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  <w:t>Die SuS…</w:t>
            </w:r>
          </w:p>
          <w:p w14:paraId="5BF3422E" w14:textId="71BC125F" w:rsidR="00440AA9" w:rsidRPr="00440AA9" w:rsidRDefault="00440AA9" w:rsidP="00440AA9">
            <w:pPr>
              <w:widowControl w:val="0"/>
              <w:numPr>
                <w:ilvl w:val="0"/>
                <w:numId w:val="1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finden sich in Gruppen zusammen</w:t>
            </w:r>
            <w:r w:rsidR="009B2EE2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1E3EC6F0" w14:textId="5719BC00" w:rsidR="00FD055D" w:rsidRDefault="00440AA9" w:rsidP="00440AA9">
            <w:pPr>
              <w:widowControl w:val="0"/>
              <w:numPr>
                <w:ilvl w:val="0"/>
                <w:numId w:val="1"/>
              </w:numPr>
              <w:spacing w:line="276" w:lineRule="auto"/>
              <w:ind w:left="317"/>
              <w:contextualSpacing/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arbeiten an ihren Arbeitsaufträgen</w:t>
            </w:r>
            <w:r w:rsidR="009B2EE2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1310" w:type="dxa"/>
            <w:shd w:val="clear" w:color="auto" w:fill="D9E2F3" w:themeFill="accent1" w:themeFillTint="33"/>
          </w:tcPr>
          <w:p w14:paraId="6962B210" w14:textId="77777777" w:rsidR="00440AA9" w:rsidRPr="00440AA9" w:rsidRDefault="00440AA9" w:rsidP="00440AA9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PA/GA</w:t>
            </w:r>
          </w:p>
          <w:p w14:paraId="47E1F102" w14:textId="77777777" w:rsidR="00FD055D" w:rsidRDefault="00860EB2" w:rsidP="00440AA9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M1-M3</w:t>
            </w:r>
          </w:p>
          <w:p w14:paraId="6E654FED" w14:textId="77777777" w:rsidR="00860EB2" w:rsidRDefault="00860EB2" w:rsidP="00440AA9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179EC8A0" w14:textId="77777777" w:rsidR="00860EB2" w:rsidRDefault="00860EB2" w:rsidP="00440AA9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1F08254A" w14:textId="547BA95F" w:rsidR="00860EB2" w:rsidRDefault="00860EB2" w:rsidP="00440AA9">
            <w:pPr>
              <w:widowControl w:val="0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M4-M9</w:t>
            </w:r>
          </w:p>
        </w:tc>
      </w:tr>
      <w:tr w:rsidR="00FD055D" w14:paraId="5D17A6DD" w14:textId="77777777" w:rsidTr="00CD23A0">
        <w:trPr>
          <w:jc w:val="center"/>
        </w:trPr>
        <w:tc>
          <w:tcPr>
            <w:tcW w:w="1985" w:type="dxa"/>
            <w:shd w:val="clear" w:color="auto" w:fill="auto"/>
          </w:tcPr>
          <w:p w14:paraId="767C8993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Lernprodukte präsentieren und diskutieren </w:t>
            </w:r>
          </w:p>
          <w:p w14:paraId="22B6BBAC" w14:textId="5C82F9B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(20 </w:t>
            </w:r>
            <w:r w:rsidR="005D7AC9">
              <w:rPr>
                <w:rFonts w:eastAsia="Times New Roman" w:cs="Times New Roman"/>
                <w:sz w:val="20"/>
                <w:szCs w:val="20"/>
                <w:lang w:eastAsia="de-DE"/>
              </w:rPr>
              <w:t>‘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4246" w:type="dxa"/>
            <w:gridSpan w:val="2"/>
            <w:shd w:val="clear" w:color="auto" w:fill="auto"/>
          </w:tcPr>
          <w:p w14:paraId="574A8548" w14:textId="77777777" w:rsidR="00FD055D" w:rsidRPr="0042263C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42263C"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  <w:t>Die Lehrkraft…</w:t>
            </w:r>
          </w:p>
          <w:p w14:paraId="60E80627" w14:textId="2F6C4B8F" w:rsidR="00FD055D" w:rsidRDefault="00FD055D" w:rsidP="00440AA9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leitet die </w:t>
            </w:r>
            <w:r w:rsidR="00440AA9">
              <w:rPr>
                <w:rFonts w:eastAsia="Times New Roman" w:cs="Times New Roman"/>
                <w:sz w:val="20"/>
                <w:szCs w:val="20"/>
                <w:lang w:eastAsia="de-DE"/>
              </w:rPr>
              <w:t>Debatte</w:t>
            </w:r>
            <w:r w:rsidR="001055DC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2949" w:type="dxa"/>
            <w:shd w:val="clear" w:color="auto" w:fill="auto"/>
          </w:tcPr>
          <w:p w14:paraId="4040EEB1" w14:textId="77777777" w:rsidR="00FD055D" w:rsidRPr="0042263C" w:rsidRDefault="00FD055D" w:rsidP="0042263C">
            <w:pPr>
              <w:widowControl w:val="0"/>
              <w:spacing w:line="276" w:lineRule="auto"/>
              <w:ind w:left="0"/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42263C"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  <w:t>Die SuS…</w:t>
            </w:r>
          </w:p>
          <w:p w14:paraId="1611E50E" w14:textId="588DCD1F" w:rsidR="00472BF4" w:rsidRDefault="001055DC" w:rsidP="001055DC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führen</w:t>
            </w:r>
            <w:r w:rsidR="00440AA9"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die Pro-Kontra-Debatte durch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478CFB04" w14:textId="2C4F0A64" w:rsidR="00FD055D" w:rsidRPr="00472BF4" w:rsidRDefault="001055DC" w:rsidP="001055DC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füllen</w:t>
            </w:r>
            <w:r w:rsidR="00440AA9"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als Zuschauer</w:t>
            </w:r>
            <w:r w:rsidR="00AB2EFF">
              <w:rPr>
                <w:rFonts w:eastAsia="Times New Roman" w:cs="Times New Roman"/>
                <w:sz w:val="20"/>
                <w:szCs w:val="20"/>
                <w:lang w:eastAsia="de-DE"/>
              </w:rPr>
              <w:t>innen</w:t>
            </w:r>
            <w:r w:rsidR="006513D5">
              <w:rPr>
                <w:rFonts w:eastAsia="Times New Roman" w:cs="Times New Roman"/>
                <w:sz w:val="20"/>
                <w:szCs w:val="20"/>
                <w:lang w:eastAsia="de-DE"/>
              </w:rPr>
              <w:t>/Zuschauer</w:t>
            </w:r>
            <w:r w:rsidR="00440AA9"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einen Protokollbogen aus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1310" w:type="dxa"/>
            <w:shd w:val="clear" w:color="auto" w:fill="auto"/>
          </w:tcPr>
          <w:p w14:paraId="06869363" w14:textId="77777777" w:rsidR="00FD055D" w:rsidRDefault="00FD055D" w:rsidP="00815536">
            <w:pPr>
              <w:widowControl w:val="0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UG</w:t>
            </w:r>
          </w:p>
          <w:p w14:paraId="73D0E2A7" w14:textId="77777777" w:rsidR="00FD055D" w:rsidRDefault="00FD055D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2F940885" w14:textId="302C07B7" w:rsidR="00FD055D" w:rsidRDefault="00860EB2" w:rsidP="00815536">
            <w:pPr>
              <w:widowControl w:val="0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</w:t>
            </w:r>
            <w:r w:rsidR="00AB2EFF">
              <w:rPr>
                <w:rFonts w:eastAsia="Times New Roman" w:cs="Times New Roman"/>
                <w:sz w:val="20"/>
                <w:szCs w:val="20"/>
                <w:lang w:eastAsia="de-DE"/>
              </w:rPr>
              <w:t>10-11</w:t>
            </w:r>
          </w:p>
        </w:tc>
      </w:tr>
      <w:tr w:rsidR="00FD055D" w14:paraId="4CF9EC8B" w14:textId="77777777" w:rsidTr="00CD23A0">
        <w:trPr>
          <w:jc w:val="center"/>
        </w:trPr>
        <w:tc>
          <w:tcPr>
            <w:tcW w:w="1985" w:type="dxa"/>
            <w:shd w:val="clear" w:color="auto" w:fill="D9E2F3" w:themeFill="accent1" w:themeFillTint="33"/>
          </w:tcPr>
          <w:p w14:paraId="6F69503D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Lernzugewinn definieren und 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lastRenderedPageBreak/>
              <w:t>Urteilen</w:t>
            </w:r>
          </w:p>
          <w:p w14:paraId="363819D7" w14:textId="12C85C6D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(20 </w:t>
            </w:r>
            <w:r w:rsidR="005D7AC9">
              <w:rPr>
                <w:rFonts w:eastAsia="Times New Roman" w:cs="Times New Roman"/>
                <w:sz w:val="20"/>
                <w:szCs w:val="20"/>
                <w:lang w:eastAsia="de-DE"/>
              </w:rPr>
              <w:t>‘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4246" w:type="dxa"/>
            <w:gridSpan w:val="2"/>
            <w:shd w:val="clear" w:color="auto" w:fill="D9E2F3" w:themeFill="accent1" w:themeFillTint="33"/>
          </w:tcPr>
          <w:p w14:paraId="21441351" w14:textId="77777777" w:rsidR="00FD055D" w:rsidRPr="0042263C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42263C"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  <w:lastRenderedPageBreak/>
              <w:t>Die Lehrkraft…</w:t>
            </w:r>
          </w:p>
          <w:p w14:paraId="4BA5C578" w14:textId="4B05B111" w:rsidR="00472BF4" w:rsidRPr="00472BF4" w:rsidRDefault="00472BF4" w:rsidP="00472BF4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fordert die SuS zur Rollendistanzierung auf</w:t>
            </w:r>
            <w:r w:rsidR="001055DC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31956B87" w14:textId="77777777" w:rsidR="00472BF4" w:rsidRPr="00472BF4" w:rsidRDefault="00472BF4" w:rsidP="001055DC">
            <w:pPr>
              <w:widowControl w:val="0"/>
              <w:spacing w:line="276" w:lineRule="auto"/>
              <w:ind w:left="374"/>
              <w:contextualSpacing/>
              <w:rPr>
                <w:rFonts w:eastAsia="Times New Roman" w:cs="Times New Roman"/>
                <w:i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lastRenderedPageBreak/>
              <w:t xml:space="preserve">Mögliche Fragen an die SuS: </w:t>
            </w: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Wie haben</w:t>
            </w:r>
          </w:p>
          <w:p w14:paraId="4C4AF934" w14:textId="62FCD17A" w:rsidR="00472BF4" w:rsidRPr="00472BF4" w:rsidRDefault="00472BF4" w:rsidP="00472BF4">
            <w:pPr>
              <w:widowControl w:val="0"/>
              <w:spacing w:line="276" w:lineRule="auto"/>
              <w:ind w:left="374"/>
              <w:contextualSpacing/>
              <w:rPr>
                <w:rFonts w:eastAsia="Times New Roman" w:cs="Times New Roman"/>
                <w:i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 xml:space="preserve">Sie sich in Ihrer Rolle </w:t>
            </w:r>
            <w:r w:rsidR="001055DC"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gefühlt</w:t>
            </w: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/verhalten? Wie</w:t>
            </w:r>
          </w:p>
          <w:p w14:paraId="73470D97" w14:textId="64D36BB1" w:rsidR="00472BF4" w:rsidRPr="00472BF4" w:rsidRDefault="00472BF4" w:rsidP="00472BF4">
            <w:pPr>
              <w:widowControl w:val="0"/>
              <w:spacing w:line="276" w:lineRule="auto"/>
              <w:ind w:left="374"/>
              <w:contextualSpacing/>
              <w:rPr>
                <w:rFonts w:eastAsia="Times New Roman" w:cs="Times New Roman"/>
                <w:i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beurteilen Sie Ihre Argumente hinsichtlich ihrer</w:t>
            </w:r>
            <w:r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 xml:space="preserve"> </w:t>
            </w: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 xml:space="preserve">Qualität? Wie plausibel und </w:t>
            </w:r>
            <w:r w:rsidR="001055DC"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überzeugend</w:t>
            </w: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 xml:space="preserve"> waren</w:t>
            </w:r>
            <w:r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 xml:space="preserve"> </w:t>
            </w: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die Argumente?</w:t>
            </w:r>
          </w:p>
          <w:p w14:paraId="07E1418F" w14:textId="4B9CE717" w:rsidR="00472BF4" w:rsidRPr="00472BF4" w:rsidRDefault="00472BF4" w:rsidP="00472BF4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lässt die Protokollant</w:t>
            </w:r>
            <w:r w:rsidR="00AB2EFF">
              <w:rPr>
                <w:rFonts w:eastAsia="Times New Roman" w:cs="Times New Roman"/>
                <w:sz w:val="20"/>
                <w:szCs w:val="20"/>
                <w:lang w:eastAsia="de-DE"/>
              </w:rPr>
              <w:t>inn</w:t>
            </w: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en</w:t>
            </w:r>
            <w:r w:rsidR="006513D5">
              <w:rPr>
                <w:rFonts w:eastAsia="Times New Roman" w:cs="Times New Roman"/>
                <w:sz w:val="20"/>
                <w:szCs w:val="20"/>
                <w:lang w:eastAsia="de-DE"/>
              </w:rPr>
              <w:t>/Protokollanten</w:t>
            </w: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zu Wort kommen</w:t>
            </w:r>
            <w:r w:rsidR="001055DC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679CCD69" w14:textId="77777777" w:rsidR="00472BF4" w:rsidRPr="00472BF4" w:rsidRDefault="00472BF4" w:rsidP="00472BF4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stellt die Aufgabe zum Blitzlicht:</w:t>
            </w:r>
          </w:p>
          <w:p w14:paraId="05811369" w14:textId="77777777" w:rsidR="00472BF4" w:rsidRPr="00472BF4" w:rsidRDefault="00472BF4" w:rsidP="00472BF4">
            <w:pPr>
              <w:widowControl w:val="0"/>
              <w:spacing w:line="276" w:lineRule="auto"/>
              <w:ind w:left="374"/>
              <w:contextualSpacing/>
              <w:rPr>
                <w:rFonts w:eastAsia="Times New Roman" w:cs="Times New Roman"/>
                <w:i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„Beantworten Sie die Frage: Sinkende</w:t>
            </w:r>
          </w:p>
          <w:p w14:paraId="43D24397" w14:textId="77777777" w:rsidR="00472BF4" w:rsidRPr="00472BF4" w:rsidRDefault="00472BF4" w:rsidP="00472BF4">
            <w:pPr>
              <w:widowControl w:val="0"/>
              <w:spacing w:line="276" w:lineRule="auto"/>
              <w:ind w:left="374"/>
              <w:contextualSpacing/>
              <w:rPr>
                <w:rFonts w:eastAsia="Times New Roman" w:cs="Times New Roman"/>
                <w:i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 xml:space="preserve">Wahlbeteiligung – ein Problem </w:t>
            </w:r>
            <w:proofErr w:type="spellStart"/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für</w:t>
            </w:r>
            <w:proofErr w:type="spellEnd"/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 xml:space="preserve"> die</w:t>
            </w:r>
          </w:p>
          <w:p w14:paraId="7477C448" w14:textId="77777777" w:rsidR="00472BF4" w:rsidRPr="00472BF4" w:rsidRDefault="00472BF4" w:rsidP="00472BF4">
            <w:pPr>
              <w:widowControl w:val="0"/>
              <w:spacing w:line="276" w:lineRule="auto"/>
              <w:ind w:left="374"/>
              <w:contextualSpacing/>
              <w:rPr>
                <w:rFonts w:eastAsia="Times New Roman" w:cs="Times New Roman"/>
                <w:i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 xml:space="preserve">Demokratie? </w:t>
            </w:r>
            <w:proofErr w:type="spellStart"/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Begründen</w:t>
            </w:r>
            <w:proofErr w:type="spellEnd"/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 xml:space="preserve"> Sie Ihre Meinung</w:t>
            </w:r>
          </w:p>
          <w:p w14:paraId="31B1E27D" w14:textId="77777777" w:rsidR="00FD055D" w:rsidRPr="00472BF4" w:rsidRDefault="00472BF4" w:rsidP="00472BF4">
            <w:pPr>
              <w:widowControl w:val="0"/>
              <w:spacing w:line="276" w:lineRule="auto"/>
              <w:ind w:left="374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gegebenenfalls auch mit neuen Informationen aus der Debatte.“</w:t>
            </w:r>
          </w:p>
        </w:tc>
        <w:tc>
          <w:tcPr>
            <w:tcW w:w="2949" w:type="dxa"/>
            <w:shd w:val="clear" w:color="auto" w:fill="D9E2F3" w:themeFill="accent1" w:themeFillTint="33"/>
          </w:tcPr>
          <w:p w14:paraId="104A9148" w14:textId="77777777" w:rsidR="00FD055D" w:rsidRPr="0042263C" w:rsidRDefault="00FD055D" w:rsidP="0042263C">
            <w:pPr>
              <w:widowControl w:val="0"/>
              <w:spacing w:line="276" w:lineRule="auto"/>
              <w:ind w:left="0"/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42263C"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  <w:lastRenderedPageBreak/>
              <w:t>Die SuS…</w:t>
            </w:r>
          </w:p>
          <w:p w14:paraId="17B42FA8" w14:textId="669DEE3D" w:rsidR="00472BF4" w:rsidRPr="00472BF4" w:rsidRDefault="00472BF4" w:rsidP="00472BF4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distanzieren sich von der </w:t>
            </w: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lastRenderedPageBreak/>
              <w:t>Rolle</w:t>
            </w:r>
            <w:r w:rsidR="001055DC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7694F1DB" w14:textId="53C98468" w:rsidR="00472BF4" w:rsidRPr="00472BF4" w:rsidRDefault="00472BF4" w:rsidP="00472BF4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reflektieren das Spiel, beantworten die Fragen</w:t>
            </w:r>
            <w:r w:rsidR="001055DC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4B0F56BE" w14:textId="5A40A011" w:rsidR="00472BF4" w:rsidRPr="00472BF4" w:rsidRDefault="00472BF4" w:rsidP="00472BF4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te</w:t>
            </w:r>
            <w:r w:rsidR="005D7AC9">
              <w:rPr>
                <w:rFonts w:eastAsia="Times New Roman" w:cs="Times New Roman"/>
                <w:sz w:val="20"/>
                <w:szCs w:val="20"/>
                <w:lang w:eastAsia="de-DE"/>
              </w:rPr>
              <w:t>i</w:t>
            </w: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len ihre Beobachtungen vor </w:t>
            </w:r>
            <w:bookmarkStart w:id="0" w:name="_GoBack"/>
            <w:bookmarkEnd w:id="0"/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Zuschauer</w:t>
            </w:r>
            <w:r w:rsidR="00AB2EFF">
              <w:rPr>
                <w:rFonts w:eastAsia="Times New Roman" w:cs="Times New Roman"/>
                <w:sz w:val="20"/>
                <w:szCs w:val="20"/>
                <w:lang w:eastAsia="de-DE"/>
              </w:rPr>
              <w:t>innen</w:t>
            </w: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/</w:t>
            </w:r>
            <w:r w:rsidR="006513D5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Zuschauer bzw. </w:t>
            </w: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Protokollant</w:t>
            </w:r>
            <w:r w:rsidR="00AB2EFF">
              <w:rPr>
                <w:rFonts w:eastAsia="Times New Roman" w:cs="Times New Roman"/>
                <w:sz w:val="20"/>
                <w:szCs w:val="20"/>
                <w:lang w:eastAsia="de-DE"/>
              </w:rPr>
              <w:t>inn</w:t>
            </w: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en</w:t>
            </w:r>
            <w:r w:rsidR="006513D5">
              <w:rPr>
                <w:rFonts w:eastAsia="Times New Roman" w:cs="Times New Roman"/>
                <w:sz w:val="20"/>
                <w:szCs w:val="20"/>
                <w:lang w:eastAsia="de-DE"/>
              </w:rPr>
              <w:t>/Protokollanten</w:t>
            </w:r>
            <w:r w:rsidR="001055DC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267F9E5A" w14:textId="4A051C01" w:rsidR="00472BF4" w:rsidRPr="00472BF4" w:rsidRDefault="00472BF4" w:rsidP="00472BF4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geben ihre </w:t>
            </w:r>
            <w:r w:rsidR="001055DC"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begründete</w:t>
            </w: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Meinung in einem</w:t>
            </w:r>
          </w:p>
          <w:p w14:paraId="08EAA8AF" w14:textId="41104082" w:rsidR="00FD055D" w:rsidRDefault="00472BF4" w:rsidP="00472BF4">
            <w:pPr>
              <w:widowControl w:val="0"/>
              <w:spacing w:line="276" w:lineRule="auto"/>
              <w:ind w:left="317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Blitzlicht wieder</w:t>
            </w:r>
            <w:r w:rsidR="001055DC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1310" w:type="dxa"/>
            <w:shd w:val="clear" w:color="auto" w:fill="D9E2F3" w:themeFill="accent1" w:themeFillTint="33"/>
          </w:tcPr>
          <w:p w14:paraId="2D55E7B7" w14:textId="77777777" w:rsidR="00FD055D" w:rsidRPr="00472BF4" w:rsidRDefault="00FD055D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lastRenderedPageBreak/>
              <w:t>UG</w:t>
            </w:r>
          </w:p>
          <w:p w14:paraId="53A71C6A" w14:textId="6203EBA7" w:rsidR="00472BF4" w:rsidRPr="00472BF4" w:rsidRDefault="00860EB2" w:rsidP="00815536">
            <w:pPr>
              <w:widowControl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AB2EFF">
              <w:rPr>
                <w:sz w:val="20"/>
                <w:szCs w:val="20"/>
              </w:rPr>
              <w:t>11</w:t>
            </w:r>
          </w:p>
        </w:tc>
      </w:tr>
    </w:tbl>
    <w:p w14:paraId="2AF468C3" w14:textId="77777777" w:rsidR="00327FD2" w:rsidRDefault="00327FD2"/>
    <w:sectPr w:rsidR="00327FD2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F1F5C2" w14:textId="77777777" w:rsidR="000F7F9A" w:rsidRDefault="000F7F9A" w:rsidP="00FD055D">
      <w:r>
        <w:separator/>
      </w:r>
    </w:p>
  </w:endnote>
  <w:endnote w:type="continuationSeparator" w:id="0">
    <w:p w14:paraId="4248125D" w14:textId="77777777" w:rsidR="000F7F9A" w:rsidRDefault="000F7F9A" w:rsidP="00FD0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682">
    <w:altName w:val="Calibri"/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9B0C49" w14:textId="77777777" w:rsidR="000F7F9A" w:rsidRDefault="000F7F9A" w:rsidP="00FD055D">
      <w:r>
        <w:separator/>
      </w:r>
    </w:p>
  </w:footnote>
  <w:footnote w:type="continuationSeparator" w:id="0">
    <w:p w14:paraId="57B629C1" w14:textId="77777777" w:rsidR="000F7F9A" w:rsidRDefault="000F7F9A" w:rsidP="00FD0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ACA06" w14:textId="7EAE2AD0" w:rsidR="00FD055D" w:rsidRPr="00CD23A0" w:rsidRDefault="00FD055D" w:rsidP="00860EB2">
    <w:pPr>
      <w:pStyle w:val="Kopfzeile"/>
      <w:ind w:hanging="680"/>
      <w:rPr>
        <w:rFonts w:ascii="Arial Unicode MS" w:eastAsia="Arial Unicode MS" w:hAnsi="Arial Unicode MS" w:cs="Arial Unicode MS"/>
        <w:sz w:val="24"/>
      </w:rPr>
    </w:pPr>
    <w:r w:rsidRPr="00CD23A0">
      <w:rPr>
        <w:rFonts w:ascii="Arial Unicode MS" w:eastAsia="Arial Unicode MS" w:hAnsi="Arial Unicode MS" w:cs="Arial Unicode MS"/>
        <w:b/>
        <w:noProof/>
        <w:sz w:val="24"/>
        <w:lang w:eastAsia="de-DE"/>
      </w:rPr>
      <w:drawing>
        <wp:anchor distT="0" distB="0" distL="114300" distR="114300" simplePos="0" relativeHeight="251659264" behindDoc="1" locked="0" layoutInCell="1" allowOverlap="1" wp14:anchorId="0256A823" wp14:editId="517CF70B">
          <wp:simplePos x="0" y="0"/>
          <wp:positionH relativeFrom="column">
            <wp:posOffset>5017135</wp:posOffset>
          </wp:positionH>
          <wp:positionV relativeFrom="paragraph">
            <wp:posOffset>-197485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23A0" w:rsidRPr="00CD23A0">
      <w:rPr>
        <w:rFonts w:ascii="Arial Unicode MS" w:eastAsia="Arial Unicode MS" w:hAnsi="Arial Unicode MS" w:cs="Arial Unicode MS"/>
        <w:b/>
        <w:sz w:val="24"/>
      </w:rPr>
      <w:t>Vorschlag zur Verlaufsplanung -</w:t>
    </w:r>
    <w:r w:rsidR="00CD23A0" w:rsidRPr="00CD23A0">
      <w:rPr>
        <w:rFonts w:ascii="Arial Unicode MS" w:eastAsia="Arial Unicode MS" w:hAnsi="Arial Unicode MS" w:cs="Arial Unicode MS"/>
        <w:sz w:val="24"/>
      </w:rPr>
      <w:t xml:space="preserve"> </w:t>
    </w:r>
    <w:r w:rsidR="00CD23A0" w:rsidRPr="00CD23A0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Modul 3 – Vertiefung</w:t>
    </w:r>
    <w:r w:rsidR="00CD23A0" w:rsidRPr="00CD23A0">
      <w:rPr>
        <w:rFonts w:ascii="Arial Unicode MS" w:eastAsia="Arial Unicode MS" w:hAnsi="Arial Unicode MS" w:cs="Arial Unicode MS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8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55D"/>
    <w:rsid w:val="00012A5A"/>
    <w:rsid w:val="000F7F9A"/>
    <w:rsid w:val="001055DC"/>
    <w:rsid w:val="0020060F"/>
    <w:rsid w:val="00201E20"/>
    <w:rsid w:val="00240DF5"/>
    <w:rsid w:val="00327FD2"/>
    <w:rsid w:val="003777EE"/>
    <w:rsid w:val="0042263C"/>
    <w:rsid w:val="00440AA9"/>
    <w:rsid w:val="00472BF4"/>
    <w:rsid w:val="005237EB"/>
    <w:rsid w:val="00547F3E"/>
    <w:rsid w:val="005D7AC9"/>
    <w:rsid w:val="00635C4C"/>
    <w:rsid w:val="006513D5"/>
    <w:rsid w:val="00860EB2"/>
    <w:rsid w:val="008F6CEF"/>
    <w:rsid w:val="00932C6C"/>
    <w:rsid w:val="00976DA4"/>
    <w:rsid w:val="009B2EE2"/>
    <w:rsid w:val="00AB2EFF"/>
    <w:rsid w:val="00C31523"/>
    <w:rsid w:val="00CD23A0"/>
    <w:rsid w:val="00D51BEB"/>
    <w:rsid w:val="00FD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EB3EEA4"/>
  <w15:docId w15:val="{CFF65A51-5DCF-D048-992D-4912A1284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D055D"/>
    <w:pPr>
      <w:suppressAutoHyphens/>
      <w:ind w:left="113"/>
    </w:pPr>
    <w:rPr>
      <w:rFonts w:ascii="Calibri" w:eastAsia="Calibri" w:hAnsi="Calibri" w:cs="font682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stenabsatz1">
    <w:name w:val="Listenabsatz1"/>
    <w:basedOn w:val="Standard"/>
    <w:rsid w:val="00FD055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D05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055D"/>
    <w:rPr>
      <w:rFonts w:ascii="Calibri" w:eastAsia="Calibri" w:hAnsi="Calibri" w:cs="font682"/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FD05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055D"/>
    <w:rPr>
      <w:rFonts w:ascii="Calibri" w:eastAsia="Calibri" w:hAnsi="Calibri" w:cs="font68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kumulus-02</cp:lastModifiedBy>
  <cp:revision>3</cp:revision>
  <dcterms:created xsi:type="dcterms:W3CDTF">2022-11-21T09:56:00Z</dcterms:created>
  <dcterms:modified xsi:type="dcterms:W3CDTF">2023-06-16T10:46:00Z</dcterms:modified>
</cp:coreProperties>
</file>