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:rsidTr="00D32B27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:rsidR="001B6788" w:rsidRPr="001B6788" w:rsidRDefault="003A1B7A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C27D1F" w:rsidRDefault="00C27D1F" w:rsidP="00C27D1F">
            <w:pPr>
              <w:rPr>
                <w:rFonts w:ascii="Calibri" w:hAnsi="Calibri" w:cs="Calibri"/>
                <w:b/>
                <w:bCs/>
              </w:rPr>
            </w:pPr>
            <w:r w:rsidRPr="00414EBC">
              <w:rPr>
                <w:rFonts w:ascii="Calibri" w:hAnsi="Calibri" w:cs="Calibri"/>
                <w:b/>
                <w:bCs/>
              </w:rPr>
              <w:t>Direktkandid</w:t>
            </w:r>
            <w:r>
              <w:rPr>
                <w:rFonts w:ascii="Calibri" w:hAnsi="Calibri" w:cs="Calibri"/>
                <w:b/>
                <w:bCs/>
              </w:rPr>
              <w:t>ierende</w:t>
            </w:r>
            <w:r w:rsidRPr="00414EBC">
              <w:rPr>
                <w:rFonts w:ascii="Calibri" w:hAnsi="Calibri" w:cs="Calibri"/>
                <w:b/>
                <w:bCs/>
              </w:rPr>
              <w:t xml:space="preserve"> im Wahlkreis</w:t>
            </w:r>
          </w:p>
          <w:p w:rsidR="00C27D1F" w:rsidRPr="00C27D1F" w:rsidRDefault="00C27D1F" w:rsidP="00C27D1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Wofür stehen die Kandidierenden in meinem Wahlkreis</w:t>
            </w:r>
            <w:r w:rsidRPr="00414EBC">
              <w:rPr>
                <w:rFonts w:ascii="Calibri" w:hAnsi="Calibri" w:cs="Calibri"/>
              </w:rPr>
              <w:t>?</w:t>
            </w:r>
          </w:p>
        </w:tc>
      </w:tr>
      <w:tr w:rsidR="006A3B13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363D2A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3A1B7A" w:rsidP="00696232"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 fassen </w:t>
            </w:r>
            <w:proofErr w:type="spellStart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für</w:t>
            </w:r>
            <w:proofErr w:type="spellEnd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 sie wichtige Fakten zu den </w:t>
            </w:r>
            <w:r w:rsidR="00696232">
              <w:rPr>
                <w:rFonts w:ascii="Calibri" w:hAnsi="Calibri" w:cs="Calibri"/>
                <w:sz w:val="20"/>
                <w:szCs w:val="20"/>
              </w:rPr>
              <w:t xml:space="preserve">Direktkandidatinnen/Direktkandidaten </w:t>
            </w:r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auf einem Plakat</w:t>
            </w:r>
            <w:r w:rsidR="0069623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zusammen.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Handlungskompetenz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3A1B7A" w:rsidRPr="003A1B7A" w:rsidRDefault="003A1B7A" w:rsidP="003A1B7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 SuS beschreiben Kriterien, die </w:t>
            </w:r>
            <w:proofErr w:type="spellStart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für</w:t>
            </w:r>
            <w:proofErr w:type="spellEnd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 eine Wahlentscheidung nötig sind und vergleichen</w:t>
            </w:r>
          </w:p>
          <w:p w:rsidR="003A1B7A" w:rsidRPr="003A1B7A" w:rsidRDefault="003A1B7A" w:rsidP="003A1B7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diese untereinander. Die </w:t>
            </w:r>
            <w:proofErr w:type="spellStart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 erkennen und </w:t>
            </w:r>
            <w:proofErr w:type="spellStart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begründen</w:t>
            </w:r>
            <w:proofErr w:type="spellEnd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, welche Personen die</w:t>
            </w:r>
          </w:p>
          <w:p w:rsidR="006A3B13" w:rsidRDefault="00696232" w:rsidP="003A1B7A">
            <w:r>
              <w:rPr>
                <w:rFonts w:ascii="Calibri" w:hAnsi="Calibri" w:cs="Calibri"/>
                <w:sz w:val="20"/>
                <w:szCs w:val="20"/>
              </w:rPr>
              <w:t xml:space="preserve">Direktkandidatinnen/Direktkandidaten </w:t>
            </w:r>
            <w:r w:rsidR="003A1B7A" w:rsidRPr="003A1B7A">
              <w:rPr>
                <w:rFonts w:ascii="Calibri" w:hAnsi="Calibri" w:cs="Calibri"/>
                <w:bCs/>
                <w:sz w:val="20"/>
                <w:szCs w:val="20"/>
              </w:rPr>
              <w:t>mit ihren Wahlthemen ansprechen.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291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C27D1F" w:rsidP="003A1B7A"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Die SuS sind in der Lage, sich Informationen zu einer</w:t>
            </w:r>
            <w:r w:rsidR="00696232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einem </w:t>
            </w:r>
            <w:r w:rsidR="00696232">
              <w:rPr>
                <w:rFonts w:ascii="Calibri" w:hAnsi="Calibri" w:cs="Calibri"/>
                <w:sz w:val="20"/>
                <w:szCs w:val="20"/>
              </w:rPr>
              <w:t xml:space="preserve">Direktkandidatin/Direktkandidaten </w:t>
            </w: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zu beschaffen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 erkennen und </w:t>
            </w:r>
            <w:proofErr w:type="spellStart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begründen</w:t>
            </w:r>
            <w:proofErr w:type="spellEnd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, welche Personen die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696232">
              <w:rPr>
                <w:rFonts w:ascii="Calibri" w:hAnsi="Calibri" w:cs="Calibri"/>
                <w:sz w:val="20"/>
                <w:szCs w:val="20"/>
              </w:rPr>
              <w:t xml:space="preserve">Direktkandidatinnen/Direktkandidaten </w:t>
            </w: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mit ihren Wahlthemen ansprechen.</w:t>
            </w:r>
          </w:p>
        </w:tc>
      </w:tr>
      <w:tr w:rsidR="006A3B13" w:rsidTr="00363D2A">
        <w:trPr>
          <w:trHeight w:val="517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414EBC" w:rsidTr="003A0434">
        <w:trPr>
          <w:trHeight w:val="500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F7CAAC" w:themeFill="accent2" w:themeFillTint="66"/>
          </w:tcPr>
          <w:p w:rsidR="00414EBC" w:rsidRDefault="00414EBC" w:rsidP="00BB547C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Wichtig: Für diese Unterrichtseinheit 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>sollen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die SuS eine Hausaufgabe (M1) vorbereiten. 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Die Hausaufgabe sollte in der Vorstunde erläutert und 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jedem Schüle</w:t>
            </w:r>
            <w:r w:rsidR="00696232">
              <w:rPr>
                <w:rFonts w:ascii="Calibri" w:hAnsi="Calibri" w:cs="Calibri"/>
                <w:b/>
                <w:i/>
                <w:sz w:val="20"/>
                <w:szCs w:val="20"/>
              </w:rPr>
              <w:t>r/jeder Schülerin eine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</w:t>
            </w:r>
            <w:r w:rsidR="00696232" w:rsidRPr="00696232">
              <w:rPr>
                <w:rFonts w:ascii="Calibri" w:hAnsi="Calibri" w:cs="Calibri"/>
                <w:b/>
                <w:i/>
                <w:sz w:val="20"/>
                <w:szCs w:val="20"/>
              </w:rPr>
              <w:t>Direktkandidatin/</w:t>
            </w:r>
            <w:r w:rsidR="00696232" w:rsidRPr="00696232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einen </w:t>
            </w:r>
            <w:r w:rsidR="00696232" w:rsidRPr="00696232">
              <w:rPr>
                <w:rFonts w:ascii="Calibri" w:hAnsi="Calibri" w:cs="Calibri"/>
                <w:b/>
                <w:i/>
                <w:sz w:val="20"/>
                <w:szCs w:val="20"/>
              </w:rPr>
              <w:t>Direktkandidaten</w:t>
            </w:r>
            <w:r w:rsidR="0069623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des Schulwahlkreises zugelost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werden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. </w:t>
            </w:r>
          </w:p>
        </w:tc>
      </w:tr>
      <w:tr w:rsidR="006A3B13" w:rsidRPr="00414EBC" w:rsidTr="003A0434">
        <w:trPr>
          <w:trHeight w:val="2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414EBC">
              <w:rPr>
                <w:rFonts w:ascii="Calibri" w:hAnsi="Calibri" w:cs="Calibri"/>
                <w:sz w:val="20"/>
                <w:szCs w:val="20"/>
              </w:rPr>
              <w:t>1</w:t>
            </w:r>
            <w:r w:rsidR="003A1B7A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3A1B7A" w:rsidRPr="003A1B7A" w:rsidRDefault="003A1B7A" w:rsidP="003A1B7A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zeigt Folie M2 und fragt: „Wie habt ihr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 xml:space="preserve">euch Informationen 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eure Hausaufgabe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M1 beschafft?“</w:t>
            </w:r>
          </w:p>
          <w:p w:rsidR="003A1B7A" w:rsidRPr="003A1B7A" w:rsidRDefault="003A1B7A" w:rsidP="003A1B7A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stellt die Themenfrage: „Wie entscheidet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man, wen man wählt? Überlegt, welche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Kriterien euch wichtig sind.“</w:t>
            </w:r>
          </w:p>
          <w:p w:rsidR="003A1B7A" w:rsidRPr="003A1B7A" w:rsidRDefault="003A1B7A" w:rsidP="003A1B7A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erstellt aus den Antworten eine Mindmap.</w:t>
            </w:r>
          </w:p>
          <w:p w:rsidR="006A3B13" w:rsidRPr="003A1B7A" w:rsidRDefault="003A1B7A" w:rsidP="003A1B7A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 xml:space="preserve">entscheidet mit den 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>, welche Kriterien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die Stunde relevant sein sollen.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3A1B7A" w:rsidRPr="003A1B7A" w:rsidRDefault="003A1B7A" w:rsidP="003A1B7A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reflektieren ihren Prozess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Informationsbeschaffung und zeigen ihre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mitgebrachten Materialien.</w:t>
            </w:r>
          </w:p>
          <w:p w:rsidR="003A1B7A" w:rsidRPr="003A1B7A" w:rsidRDefault="003A1B7A" w:rsidP="003A1B7A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überlegen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in Zweiergruppen, welche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Kriterien ihnen wichtig sind.</w:t>
            </w:r>
          </w:p>
          <w:p w:rsidR="003A1B7A" w:rsidRPr="003A1B7A" w:rsidRDefault="003A1B7A" w:rsidP="003A1B7A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teilen ihre Ergebnisse mit dem Plenum.</w:t>
            </w:r>
          </w:p>
          <w:p w:rsidR="006A3B13" w:rsidRPr="003A1B7A" w:rsidRDefault="003A1B7A" w:rsidP="003A1B7A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 xml:space="preserve">entscheiden, welche Kriterien 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Stunde relevant sein sollen.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3A1B7A" w:rsidRPr="003A1B7A" w:rsidRDefault="003A1B7A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3A1B7A" w:rsidRPr="003A1B7A" w:rsidRDefault="003A1B7A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Folie M2</w:t>
            </w:r>
          </w:p>
          <w:p w:rsidR="003A1B7A" w:rsidRPr="003A1B7A" w:rsidRDefault="003A1B7A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OH-Projektor/</w:t>
            </w:r>
          </w:p>
          <w:p w:rsidR="003A1B7A" w:rsidRPr="003A1B7A" w:rsidRDefault="003A1B7A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Beame</w:t>
            </w:r>
            <w:r>
              <w:rPr>
                <w:rFonts w:ascii="Calibri" w:hAnsi="Calibri" w:cs="Calibri"/>
                <w:sz w:val="20"/>
                <w:szCs w:val="20"/>
              </w:rPr>
              <w:t>r</w:t>
            </w:r>
            <w:proofErr w:type="spellEnd"/>
          </w:p>
          <w:p w:rsidR="006A3B13" w:rsidRPr="00414EBC" w:rsidRDefault="003A1B7A" w:rsidP="003A1B7A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Tafel</w:t>
            </w:r>
          </w:p>
        </w:tc>
      </w:tr>
      <w:tr w:rsidR="006A3B13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3A1B7A"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="00291257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3A1B7A" w:rsidRDefault="003A1B7A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verteilt M3 und erläutert 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Arbeitsauftrag.</w:t>
            </w:r>
          </w:p>
          <w:p w:rsidR="003A1B7A" w:rsidRDefault="003A1B7A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 xml:space="preserve">verteilt ggf. </w:t>
            </w:r>
            <w:r w:rsidR="00C27D1F">
              <w:rPr>
                <w:rFonts w:ascii="Calibri" w:hAnsi="Calibri" w:cs="Calibri"/>
                <w:sz w:val="20"/>
                <w:szCs w:val="20"/>
              </w:rPr>
              <w:t xml:space="preserve">zusätzliche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selbst mitgebrachte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Infomaterialien.</w:t>
            </w:r>
          </w:p>
          <w:p w:rsidR="00DE3DEE" w:rsidRPr="003A1B7A" w:rsidRDefault="003A1B7A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unterstützt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die 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3A1B7A" w:rsidRPr="003A1B7A" w:rsidRDefault="003A1B7A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erarbeiten in Kleingruppen ein Wahlplakat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(orientiert an den festgelegten Kriterien).</w:t>
            </w:r>
          </w:p>
          <w:p w:rsidR="003A1B7A" w:rsidRPr="003A1B7A" w:rsidRDefault="003A1B7A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nutzen zur Recherche das Internet</w:t>
            </w:r>
            <w:r w:rsidR="00C27D1F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C27D1F" w:rsidRPr="00414EBC">
              <w:rPr>
                <w:rFonts w:ascii="Calibri" w:hAnsi="Calibri" w:cs="Calibri"/>
                <w:sz w:val="20"/>
                <w:szCs w:val="20"/>
              </w:rPr>
              <w:t>die vorbereitende Hausaufgabe M1</w:t>
            </w:r>
            <w:r w:rsidRPr="003A1B7A">
              <w:rPr>
                <w:rFonts w:ascii="Calibri" w:hAnsi="Calibri" w:cs="Calibri"/>
                <w:sz w:val="20"/>
                <w:szCs w:val="20"/>
              </w:rPr>
              <w:t xml:space="preserve"> un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mitgebrachte Materialien.</w:t>
            </w:r>
          </w:p>
          <w:p w:rsidR="006A3B13" w:rsidRPr="00414EBC" w:rsidRDefault="003A1B7A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3A1B7A">
              <w:rPr>
                <w:rFonts w:ascii="Calibri" w:hAnsi="Calibri" w:cs="Calibri"/>
                <w:sz w:val="20"/>
                <w:szCs w:val="20"/>
              </w:rPr>
              <w:t>bereiten</w:t>
            </w:r>
            <w:proofErr w:type="gram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eine Kurzpräsentation vor.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3A1B7A" w:rsidRPr="003A1B7A" w:rsidRDefault="003A1B7A" w:rsidP="003A1B7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GA</w:t>
            </w:r>
          </w:p>
          <w:p w:rsidR="003A1B7A" w:rsidRPr="003A1B7A" w:rsidRDefault="003A1B7A" w:rsidP="003A1B7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M1</w:t>
            </w:r>
          </w:p>
          <w:p w:rsidR="003A1B7A" w:rsidRPr="003A1B7A" w:rsidRDefault="003A1B7A" w:rsidP="003A1B7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M3</w:t>
            </w:r>
          </w:p>
          <w:p w:rsidR="003A1B7A" w:rsidRPr="003A1B7A" w:rsidRDefault="003A1B7A" w:rsidP="003A1B7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Infomaterial</w:t>
            </w:r>
          </w:p>
          <w:p w:rsidR="003A1B7A" w:rsidRPr="003A1B7A" w:rsidRDefault="003A1B7A" w:rsidP="003A1B7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Computer- und</w:t>
            </w:r>
          </w:p>
          <w:p w:rsidR="003A1B7A" w:rsidRPr="003A1B7A" w:rsidRDefault="003A1B7A" w:rsidP="003A1B7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Internetzugang</w:t>
            </w:r>
          </w:p>
          <w:p w:rsidR="00414EBC" w:rsidRPr="003A0434" w:rsidRDefault="003A1B7A" w:rsidP="003A1B7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Plakate/Stifte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/Kleber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oder PPP</w:t>
            </w: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(1</w:t>
            </w:r>
            <w:r w:rsidR="003A1B7A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3A1B7A" w:rsidRPr="003A1B7A" w:rsidRDefault="00C27D1F" w:rsidP="003A1B7A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hängt die Plakate im Raum auf und </w:t>
            </w:r>
            <w:r w:rsidR="003A1B7A" w:rsidRPr="003A1B7A">
              <w:rPr>
                <w:rFonts w:ascii="Calibri" w:hAnsi="Calibri" w:cs="Calibri"/>
                <w:sz w:val="20"/>
                <w:szCs w:val="20"/>
              </w:rPr>
              <w:t>leitet den Gallery Walk.</w:t>
            </w:r>
          </w:p>
          <w:p w:rsidR="00D32B27" w:rsidRPr="003A1B7A" w:rsidRDefault="003A1B7A" w:rsidP="003A1B7A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verteilt M4 (je nac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h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Anforderungs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niveau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Variante M4a oder M4b).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3A1B7A" w:rsidRPr="003A1B7A" w:rsidRDefault="003A1B7A" w:rsidP="003A1B7A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präsentieren ihre Plakate.</w:t>
            </w:r>
          </w:p>
          <w:p w:rsidR="003A1B7A" w:rsidRPr="003A1B7A" w:rsidRDefault="003A1B7A" w:rsidP="003A1B7A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schauen sich die anderen Plakate an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füllen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M4 aus.</w:t>
            </w:r>
          </w:p>
          <w:p w:rsidR="00D32B27" w:rsidRPr="003A1B7A" w:rsidRDefault="003A1B7A" w:rsidP="003A1B7A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 xml:space="preserve">geben 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Rückmeldungen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zu den anderen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Plakaten</w:t>
            </w:r>
            <w:r>
              <w:rPr>
                <w:rFonts w:ascii="Calibri" w:hAnsi="Calibri" w:cs="Calibri"/>
                <w:sz w:val="20"/>
                <w:szCs w:val="20"/>
              </w:rPr>
              <w:t>/Präsentationen</w:t>
            </w:r>
            <w:r w:rsidRPr="003A1B7A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3A1B7A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Plakate und</w:t>
            </w:r>
          </w:p>
          <w:p w:rsidR="003A1B7A" w:rsidRDefault="003A1B7A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Gallery Walk</w:t>
            </w:r>
          </w:p>
          <w:p w:rsidR="00291257" w:rsidRDefault="0029125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3A1B7A">
              <w:rPr>
                <w:rFonts w:ascii="Calibri" w:hAnsi="Calibri" w:cs="Calibri"/>
                <w:sz w:val="20"/>
                <w:szCs w:val="20"/>
              </w:rPr>
              <w:t>der</w:t>
            </w:r>
          </w:p>
          <w:p w:rsidR="003A1B7A" w:rsidRPr="003A1B7A" w:rsidRDefault="003A1B7A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PP</w:t>
            </w:r>
            <w:r w:rsidR="00291257">
              <w:rPr>
                <w:rFonts w:ascii="Calibri" w:hAnsi="Calibri" w:cs="Calibri"/>
                <w:sz w:val="20"/>
                <w:szCs w:val="20"/>
              </w:rPr>
              <w:t>-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="00291257">
              <w:rPr>
                <w:rFonts w:ascii="Calibri" w:hAnsi="Calibri" w:cs="Calibri"/>
                <w:sz w:val="20"/>
                <w:szCs w:val="20"/>
              </w:rPr>
              <w:t>räsenta</w:t>
            </w:r>
            <w:proofErr w:type="spellEnd"/>
            <w:r w:rsidR="00291257">
              <w:rPr>
                <w:rFonts w:ascii="Calibri" w:hAnsi="Calibri" w:cs="Calibri"/>
                <w:sz w:val="20"/>
                <w:szCs w:val="20"/>
              </w:rPr>
              <w:t>-</w:t>
            </w:r>
            <w:proofErr w:type="spellStart"/>
            <w:r w:rsidR="00291257">
              <w:rPr>
                <w:rFonts w:ascii="Calibri" w:hAnsi="Calibri" w:cs="Calibri"/>
                <w:sz w:val="20"/>
                <w:szCs w:val="20"/>
              </w:rPr>
              <w:t>tionen</w:t>
            </w:r>
            <w:proofErr w:type="spellEnd"/>
            <w:r w:rsidR="00291257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Beamer</w:t>
            </w:r>
            <w:proofErr w:type="spellEnd"/>
            <w:r w:rsidR="00291257">
              <w:rPr>
                <w:rFonts w:ascii="Calibri" w:hAnsi="Calibri" w:cs="Calibri"/>
                <w:sz w:val="20"/>
                <w:szCs w:val="20"/>
              </w:rPr>
              <w:t>/Computer</w:t>
            </w:r>
          </w:p>
          <w:p w:rsidR="00291257" w:rsidRDefault="0029125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3A1B7A" w:rsidRPr="003A1B7A" w:rsidRDefault="003A1B7A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M4a/M4b</w:t>
            </w:r>
          </w:p>
          <w:p w:rsidR="003A1B7A" w:rsidRPr="003A1B7A" w:rsidRDefault="003A1B7A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(Möglichkeit zur</w:t>
            </w:r>
            <w:r w:rsidR="0029125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Differenz</w:t>
            </w:r>
            <w:r w:rsidR="00291257">
              <w:rPr>
                <w:rFonts w:ascii="Calibri" w:hAnsi="Calibri" w:cs="Calibri"/>
                <w:sz w:val="20"/>
                <w:szCs w:val="20"/>
              </w:rPr>
              <w:t>-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ierun</w:t>
            </w:r>
            <w:r w:rsidR="00291257">
              <w:rPr>
                <w:rFonts w:ascii="Calibri" w:hAnsi="Calibri" w:cs="Calibri"/>
                <w:sz w:val="20"/>
                <w:szCs w:val="20"/>
              </w:rPr>
              <w:t>g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>)</w:t>
            </w:r>
          </w:p>
          <w:p w:rsidR="00D32B27" w:rsidRDefault="00D32B2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3A0434">
        <w:trPr>
          <w:trHeight w:val="2638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lastRenderedPageBreak/>
              <w:t>Lernzugewinn</w:t>
            </w:r>
          </w:p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91257">
              <w:rPr>
                <w:rFonts w:ascii="Calibri" w:hAnsi="Calibri" w:cs="Calibri"/>
                <w:sz w:val="20"/>
                <w:szCs w:val="20"/>
              </w:rPr>
              <w:t>1</w:t>
            </w:r>
            <w:r w:rsidR="00414EBC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291257" w:rsidRPr="00291257" w:rsidRDefault="00291257" w:rsidP="0029125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>zeigt Folie M2 und fragt: „Welche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1257">
              <w:rPr>
                <w:rFonts w:ascii="Calibri" w:hAnsi="Calibri" w:cs="Calibri"/>
                <w:sz w:val="20"/>
                <w:szCs w:val="20"/>
              </w:rPr>
              <w:t>Unterschiede gibt es, wenn ihr eure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1257">
              <w:rPr>
                <w:rFonts w:ascii="Calibri" w:hAnsi="Calibri" w:cs="Calibri"/>
                <w:sz w:val="20"/>
                <w:szCs w:val="20"/>
              </w:rPr>
              <w:t>Wahlplakate mit den realen Plakaten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1257">
              <w:rPr>
                <w:rFonts w:ascii="Calibri" w:hAnsi="Calibri" w:cs="Calibri"/>
                <w:sz w:val="20"/>
                <w:szCs w:val="20"/>
              </w:rPr>
              <w:t>vergleicht?“</w:t>
            </w:r>
          </w:p>
          <w:p w:rsidR="00414EBC" w:rsidRPr="00C27D1F" w:rsidRDefault="00291257" w:rsidP="00C27D1F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>fragt: „</w:t>
            </w:r>
            <w:proofErr w:type="spellStart"/>
            <w:r w:rsidRPr="00291257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291257">
              <w:rPr>
                <w:rFonts w:ascii="Calibri" w:hAnsi="Calibri" w:cs="Calibri"/>
                <w:sz w:val="20"/>
                <w:szCs w:val="20"/>
              </w:rPr>
              <w:t xml:space="preserve"> wen wäre welche</w:t>
            </w:r>
            <w:r w:rsidRPr="00C27D1F">
              <w:rPr>
                <w:rFonts w:ascii="Calibri" w:hAnsi="Calibri" w:cs="Calibri"/>
                <w:sz w:val="20"/>
                <w:szCs w:val="20"/>
              </w:rPr>
              <w:t xml:space="preserve"> Kandidatin</w:t>
            </w:r>
            <w:r w:rsidR="00696232">
              <w:rPr>
                <w:rFonts w:ascii="Calibri" w:hAnsi="Calibri" w:cs="Calibri"/>
                <w:sz w:val="20"/>
                <w:szCs w:val="20"/>
              </w:rPr>
              <w:t>/welcher Kandidat</w:t>
            </w:r>
            <w:bookmarkStart w:id="0" w:name="_GoBack"/>
            <w:bookmarkEnd w:id="0"/>
            <w:r w:rsidRPr="00C27D1F">
              <w:rPr>
                <w:rFonts w:ascii="Calibri" w:hAnsi="Calibri" w:cs="Calibri"/>
                <w:sz w:val="20"/>
                <w:szCs w:val="20"/>
              </w:rPr>
              <w:t xml:space="preserve"> wählbar und warum?“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291257" w:rsidRPr="00291257" w:rsidRDefault="00291257" w:rsidP="00291257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>vergleichen die Plakate.</w:t>
            </w:r>
          </w:p>
          <w:p w:rsidR="00D32B27" w:rsidRPr="00414EBC" w:rsidRDefault="00291257" w:rsidP="00291257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 xml:space="preserve">nehmen </w:t>
            </w:r>
            <w:proofErr w:type="spellStart"/>
            <w:r w:rsidRPr="00291257">
              <w:rPr>
                <w:rFonts w:ascii="Calibri" w:hAnsi="Calibri" w:cs="Calibri"/>
                <w:sz w:val="20"/>
                <w:szCs w:val="20"/>
              </w:rPr>
              <w:t>begründet</w:t>
            </w:r>
            <w:proofErr w:type="spellEnd"/>
            <w:r w:rsidRPr="00291257">
              <w:rPr>
                <w:rFonts w:ascii="Calibri" w:hAnsi="Calibri" w:cs="Calibri"/>
                <w:sz w:val="20"/>
                <w:szCs w:val="20"/>
              </w:rPr>
              <w:t xml:space="preserve"> Stellung.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91257" w:rsidRPr="00291257" w:rsidRDefault="00291257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291257" w:rsidRPr="00291257" w:rsidRDefault="00291257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>Folie M2</w:t>
            </w:r>
          </w:p>
          <w:p w:rsidR="00D32B27" w:rsidRDefault="00D32B27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363D2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90" w:rsidRDefault="00411E90" w:rsidP="006A3B13">
      <w:r>
        <w:separator/>
      </w:r>
    </w:p>
  </w:endnote>
  <w:endnote w:type="continuationSeparator" w:id="0">
    <w:p w:rsidR="00411E90" w:rsidRDefault="00411E90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90" w:rsidRDefault="00411E90" w:rsidP="006A3B13">
      <w:r>
        <w:separator/>
      </w:r>
    </w:p>
  </w:footnote>
  <w:footnote w:type="continuationSeparator" w:id="0">
    <w:p w:rsidR="00411E90" w:rsidRDefault="00411E90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C27D1F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414EB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4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  <w:r w:rsidR="003A1B7A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KRV3I3jAAAAEQEAAA8AAABkcnMvZG93bnJldi54bWxMTztPwzAQ3pH4D9YhsaDWTgRRncap&#10;qgJibmFhc+NrEhHbSew2Kb+eY4LldI/vvkexmW3HLjiG1jsFyVIAQ1d507pawcf762IFLETtjO68&#10;QwVXDLApb28KnRs/uT1eDrFmROJCrhU0MfY556Fq0Oqw9D06up38aHWkcay5GfVE5LbjqRAZt7p1&#10;pNDoHncNVl+Hs1Xgp5er9TiI9OHz277ttsP+lA5K3d/Nz2sq2zWwiHP8+4DfDOQfSjJ29GdnAusU&#10;LFYyIyg1iUgkMII8ZvIJ2JFWqZTAy4L/T1L+AA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KRV3I3jAAAAEQEAAA8AAAAAAAAAAAAAAAAAowQAAGRycy9kb3ducmV2LnhtbFBLBQYAAAAA&#10;BAAEAPMAAACzBQAAAAA=&#10;" strokecolor="white">
              <v:textbox>
                <w:txbxContent>
                  <w:p w:rsidR="006A3B13" w:rsidRPr="00C27D1F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414EB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4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  <w:r w:rsidR="003A1B7A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398CFE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B6788"/>
    <w:rsid w:val="00240DF5"/>
    <w:rsid w:val="00291257"/>
    <w:rsid w:val="002A0162"/>
    <w:rsid w:val="00363D2A"/>
    <w:rsid w:val="00383A2E"/>
    <w:rsid w:val="003A0434"/>
    <w:rsid w:val="003A1B7A"/>
    <w:rsid w:val="00411E90"/>
    <w:rsid w:val="00414EBC"/>
    <w:rsid w:val="00696232"/>
    <w:rsid w:val="006A3B13"/>
    <w:rsid w:val="007371D8"/>
    <w:rsid w:val="008C38BB"/>
    <w:rsid w:val="00924149"/>
    <w:rsid w:val="00A72DA2"/>
    <w:rsid w:val="00C27D1F"/>
    <w:rsid w:val="00C62287"/>
    <w:rsid w:val="00D32B27"/>
    <w:rsid w:val="00DE3DEE"/>
    <w:rsid w:val="00E239C4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54D4CD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kumulus-02</cp:lastModifiedBy>
  <cp:revision>3</cp:revision>
  <dcterms:created xsi:type="dcterms:W3CDTF">2022-11-21T10:47:00Z</dcterms:created>
  <dcterms:modified xsi:type="dcterms:W3CDTF">2023-06-16T11:04:00Z</dcterms:modified>
</cp:coreProperties>
</file>