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A3AD" w14:textId="77777777" w:rsidR="00765012" w:rsidRDefault="00765012" w:rsidP="00043D5D">
      <w:pPr>
        <w:pageBreakBefore/>
        <w:spacing w:line="16" w:lineRule="exact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D337DE" w14:paraId="4FFF2706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F15DCCC" w14:textId="77777777" w:rsidR="00045A9F" w:rsidRPr="00D337DE" w:rsidRDefault="00C16C86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color w:val="7A7A7A"/>
                <w:sz w:val="22"/>
                <w:szCs w:val="22"/>
              </w:rPr>
              <w:t>A4-Basis   ·   Der Wahlakt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4C43363" w14:textId="77777777" w:rsidR="00045A9F" w:rsidRPr="00D337DE" w:rsidRDefault="00C16C86">
            <w:pPr>
              <w:jc w:val="center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3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5F41610" w14:textId="77777777" w:rsidR="00045A9F" w:rsidRPr="00D337DE" w:rsidRDefault="00C16C86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32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88E866" w14:textId="77777777" w:rsidR="00045A9F" w:rsidRPr="00D337DE" w:rsidRDefault="00045A9F">
      <w:pPr>
        <w:spacing w:line="9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D337DE" w14:paraId="0025C39B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85504" w14:textId="0F82CA4A" w:rsidR="00045A9F" w:rsidRPr="00D337DE" w:rsidRDefault="00C16C86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</w:t>
            </w:r>
            <w:r w:rsidR="002873F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1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 – Meine Wahl</w:t>
            </w:r>
            <w:r w:rsidR="001D19C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e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ntscheidung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4AA1" w14:textId="77777777" w:rsidR="00045A9F" w:rsidRPr="00D337DE" w:rsidRDefault="00C16C86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88925" cy="247650"/>
                  <wp:effectExtent l="0" t="0" r="0" b="0"/>
                  <wp:docPr id="900033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CDBEDD" w14:textId="77777777" w:rsidR="00045A9F" w:rsidRPr="00D337DE" w:rsidRDefault="00C16C86" w:rsidP="001D19C8">
      <w:pPr>
        <w:pBdr>
          <w:bottom w:val="single" w:sz="14" w:space="0" w:color="E8540E"/>
        </w:pBdr>
        <w:spacing w:before="60" w:after="160"/>
        <w:rPr>
          <w:rFonts w:ascii="Meta OT" w:hAnsi="Meta OT"/>
          <w:sz w:val="20"/>
          <w:szCs w:val="20"/>
        </w:rPr>
      </w:pPr>
      <w:r w:rsidRPr="00D337DE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063542AE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47200EE9" w14:textId="77777777" w:rsidR="00C32689" w:rsidRPr="00D337DE" w:rsidRDefault="00C16C86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Bevor du wählst, überlegst du gut. Welche Partei findest du am besten?</w:t>
            </w:r>
          </w:p>
          <w:p w14:paraId="33E8D4B7" w14:textId="77777777" w:rsidR="00C32689" w:rsidRPr="00D337DE" w:rsidRDefault="00C16C86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Diese drei Fragen helfen dir bei deiner Entscheidung.</w:t>
            </w:r>
          </w:p>
        </w:tc>
      </w:tr>
    </w:tbl>
    <w:p w14:paraId="444BCAA7" w14:textId="77777777" w:rsidR="001848B7" w:rsidRPr="00D337DE" w:rsidRDefault="001848B7">
      <w:pPr>
        <w:spacing w:before="60" w:after="60"/>
        <w:rPr>
          <w:rFonts w:ascii="Meta OT" w:hAnsi="Meta OT"/>
        </w:rPr>
      </w:pPr>
      <w:r w:rsidRPr="00D337DE">
        <w:rPr>
          <w:rFonts w:ascii="Meta OT" w:hAnsi="Meta OT"/>
          <w:noProof/>
        </w:rPr>
        <w:drawing>
          <wp:inline distT="0" distB="0" distL="0" distR="0" wp14:anchorId="662B5274" wp14:editId="0AF2B7A0">
            <wp:extent cx="6120765" cy="2087245"/>
            <wp:effectExtent l="0" t="0" r="0" b="8255"/>
            <wp:docPr id="36874378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43785" name="Grafik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1345" cy="209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A4069" w14:textId="77777777" w:rsidR="001848B7" w:rsidRPr="00D337DE" w:rsidRDefault="001848B7" w:rsidP="001F07AF">
      <w:pPr>
        <w:spacing w:before="80" w:line="72" w:lineRule="auto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7DBF5A7F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6075CA85" w14:textId="066A82A9" w:rsidR="00C32689" w:rsidRPr="00D337DE" w:rsidRDefault="00C16C86">
            <w:pPr>
              <w:spacing w:before="30" w:after="30"/>
              <w:rPr>
                <w:rFonts w:ascii="Meta OT" w:hAnsi="Meta OT"/>
                <w:b/>
                <w:bCs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1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Weiß ich genug über die Partei?</w:t>
            </w:r>
          </w:p>
          <w:p w14:paraId="21E72A02" w14:textId="3F23449E" w:rsidR="00C32689" w:rsidRPr="00D337DE" w:rsidRDefault="00C16C86">
            <w:pPr>
              <w:spacing w:before="30" w:after="30"/>
              <w:rPr>
                <w:rFonts w:ascii="Meta OT" w:hAnsi="Meta OT"/>
                <w:b/>
                <w:bCs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2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Ist mir das Ziel der Partei wichtig?</w:t>
            </w:r>
          </w:p>
          <w:p w14:paraId="3C435276" w14:textId="470C3638" w:rsidR="00C32689" w:rsidRPr="00D337DE" w:rsidRDefault="00C16C86">
            <w:pPr>
              <w:spacing w:before="30" w:after="30"/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E8540E"/>
              </w:rPr>
              <w:t>3</w:t>
            </w:r>
            <w:r w:rsidR="00E86D65" w:rsidRPr="00D337DE">
              <w:rPr>
                <w:rFonts w:ascii="Meta OT" w:hAnsi="Meta OT"/>
                <w:b/>
                <w:bCs/>
                <w:color w:val="E8540E"/>
              </w:rPr>
              <w:t>.</w:t>
            </w:r>
            <w:r w:rsidRPr="00D337DE">
              <w:rPr>
                <w:rFonts w:ascii="Meta OT" w:hAnsi="Meta OT"/>
                <w:b/>
                <w:bCs/>
                <w:color w:val="E8540E"/>
              </w:rPr>
              <w:t xml:space="preserve">   </w:t>
            </w:r>
            <w:r w:rsidRPr="00D337DE">
              <w:rPr>
                <w:rFonts w:ascii="Meta OT" w:hAnsi="Meta OT"/>
                <w:b/>
                <w:bCs/>
              </w:rPr>
              <w:t>Wähle ich die Person oder das Wahlprogramm?</w:t>
            </w:r>
          </w:p>
        </w:tc>
      </w:tr>
    </w:tbl>
    <w:p w14:paraId="30FFADFA" w14:textId="3A88CD7F" w:rsidR="00C32689" w:rsidRPr="00D337DE" w:rsidRDefault="00C16C86" w:rsidP="001D19C8">
      <w:pPr>
        <w:spacing w:before="260" w:after="90" w:line="360" w:lineRule="auto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1</w:t>
      </w:r>
      <w:r w:rsidR="00E86D65" w:rsidRP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Denke an die Parteien aus eurer Klasse. Fülle für deine Lieblings-Partei aus.</w:t>
      </w:r>
    </w:p>
    <w:p w14:paraId="5BC2229D" w14:textId="77777777" w:rsidR="00C32689" w:rsidRPr="00D337DE" w:rsidRDefault="00C16C86" w:rsidP="001D19C8">
      <w:pPr>
        <w:spacing w:before="120" w:after="40" w:line="408" w:lineRule="auto"/>
        <w:rPr>
          <w:rFonts w:ascii="Meta OT" w:hAnsi="Meta OT"/>
        </w:rPr>
      </w:pPr>
      <w:r w:rsidRPr="00D337DE">
        <w:rPr>
          <w:rFonts w:ascii="Meta OT" w:hAnsi="Meta OT"/>
        </w:rPr>
        <w:t>Meine Lieblings-Partei heißt:   _______________________________</w:t>
      </w:r>
    </w:p>
    <w:p w14:paraId="41B6D639" w14:textId="77777777" w:rsidR="00C32689" w:rsidRPr="00D337DE" w:rsidRDefault="00C16C86" w:rsidP="001D19C8">
      <w:pPr>
        <w:spacing w:before="120" w:after="40" w:line="408" w:lineRule="auto"/>
        <w:rPr>
          <w:rFonts w:ascii="Meta OT" w:hAnsi="Meta OT"/>
        </w:rPr>
      </w:pPr>
      <w:r w:rsidRPr="00D337DE">
        <w:rPr>
          <w:rFonts w:ascii="Meta OT" w:hAnsi="Meta OT"/>
        </w:rPr>
        <w:t>Ihr wichtigstes Ziel ist:   ___________________________________</w:t>
      </w:r>
    </w:p>
    <w:p w14:paraId="1E4525D8" w14:textId="77777777" w:rsidR="00C32689" w:rsidRPr="00D337DE" w:rsidRDefault="00C16C86">
      <w:pPr>
        <w:spacing w:before="120" w:after="40"/>
        <w:rPr>
          <w:rFonts w:ascii="Meta OT" w:hAnsi="Meta OT"/>
        </w:rPr>
      </w:pPr>
      <w:r w:rsidRPr="00D337DE">
        <w:rPr>
          <w:rFonts w:ascii="Meta OT" w:hAnsi="Meta OT"/>
          <w:i/>
          <w:iCs/>
        </w:rPr>
        <w:t>Das finde ich gut, weil …</w:t>
      </w:r>
    </w:p>
    <w:p w14:paraId="5DC9A0D7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  <w:sz w:val="16"/>
          <w:szCs w:val="16"/>
        </w:rPr>
      </w:pPr>
    </w:p>
    <w:p w14:paraId="1B2C3BFD" w14:textId="2D406218" w:rsidR="00C32689" w:rsidRPr="00D337DE" w:rsidRDefault="00C16C86">
      <w:pPr>
        <w:spacing w:before="260" w:after="90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2</w:t>
      </w:r>
      <w:r w:rsidR="00E86D65" w:rsidRP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Person oder Programm? Was ist dir wichtiger? Kreuze an.</w:t>
      </w:r>
    </w:p>
    <w:p w14:paraId="0B061143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</w:rPr>
        <w:t>die Person  (wer es sagt)</w:t>
      </w:r>
    </w:p>
    <w:p w14:paraId="02D0DB3C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</w:rPr>
        <w:t>das Wahlprogramm  (was die Partei machen will)</w:t>
      </w:r>
    </w:p>
    <w:p w14:paraId="219672CE" w14:textId="77777777" w:rsidR="001D19C8" w:rsidRPr="00D337DE" w:rsidRDefault="001D19C8" w:rsidP="001D19C8">
      <w:pPr>
        <w:spacing w:before="100" w:after="40" w:line="24" w:lineRule="auto"/>
        <w:rPr>
          <w:rFonts w:ascii="Meta OT" w:hAnsi="Meta OT"/>
          <w:i/>
          <w:iCs/>
        </w:rPr>
      </w:pPr>
    </w:p>
    <w:p w14:paraId="21774080" w14:textId="39C6FAF6" w:rsidR="00C32689" w:rsidRPr="00D337DE" w:rsidRDefault="00C16C86">
      <w:pPr>
        <w:spacing w:before="100" w:after="40"/>
        <w:rPr>
          <w:rFonts w:ascii="Meta OT" w:hAnsi="Meta OT"/>
        </w:rPr>
      </w:pPr>
      <w:r w:rsidRPr="00D337DE">
        <w:rPr>
          <w:rFonts w:ascii="Meta OT" w:hAnsi="Meta OT"/>
          <w:i/>
          <w:iCs/>
        </w:rPr>
        <w:t>Das ist mir wichtiger, weil …</w:t>
      </w:r>
    </w:p>
    <w:p w14:paraId="76F22EB6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  <w:sz w:val="16"/>
          <w:szCs w:val="16"/>
        </w:rPr>
      </w:pPr>
    </w:p>
    <w:p w14:paraId="43F70683" w14:textId="7D7D6A2A" w:rsidR="00E60E67" w:rsidRPr="00D337DE" w:rsidRDefault="00C16C86" w:rsidP="00E60E67">
      <w:pPr>
        <w:spacing w:before="260" w:after="90"/>
        <w:rPr>
          <w:rFonts w:ascii="Meta OT" w:hAnsi="Meta OT"/>
          <w:sz w:val="25"/>
          <w:szCs w:val="25"/>
        </w:rPr>
      </w:pPr>
      <w:r w:rsidRPr="00D337DE">
        <w:rPr>
          <w:rFonts w:ascii="Meta OT" w:hAnsi="Meta OT"/>
          <w:b/>
          <w:bCs/>
          <w:color w:val="E8540E"/>
          <w:sz w:val="25"/>
          <w:szCs w:val="25"/>
        </w:rPr>
        <w:t>3</w:t>
      </w:r>
      <w:r w:rsidR="00D337DE">
        <w:rPr>
          <w:rFonts w:ascii="Meta OT" w:hAnsi="Meta OT"/>
          <w:b/>
          <w:bCs/>
          <w:color w:val="E8540E"/>
          <w:sz w:val="25"/>
          <w:szCs w:val="25"/>
        </w:rPr>
        <w:t>.</w:t>
      </w:r>
      <w:r w:rsidRPr="00D337DE">
        <w:rPr>
          <w:rFonts w:ascii="Meta OT" w:hAnsi="Meta OT"/>
          <w:b/>
          <w:bCs/>
          <w:color w:val="E8540E"/>
          <w:sz w:val="25"/>
          <w:szCs w:val="25"/>
        </w:rPr>
        <w:t xml:space="preserve">  </w:t>
      </w:r>
      <w:r w:rsidRPr="00D337DE">
        <w:rPr>
          <w:rFonts w:ascii="Meta OT" w:hAnsi="Meta OT"/>
          <w:b/>
          <w:bCs/>
          <w:sz w:val="25"/>
          <w:szCs w:val="25"/>
        </w:rPr>
        <w:t>Weißt du genug? Wenn du noch eine Frage hast, schreibe sie auf.</w:t>
      </w:r>
    </w:p>
    <w:p w14:paraId="76C195F2" w14:textId="77777777" w:rsidR="00E60E67" w:rsidRPr="00D337DE" w:rsidRDefault="00E60E67" w:rsidP="00D337DE">
      <w:pPr>
        <w:pBdr>
          <w:bottom w:val="single" w:sz="6" w:space="0" w:color="000000"/>
        </w:pBdr>
        <w:spacing w:before="160" w:after="60"/>
        <w:rPr>
          <w:rFonts w:ascii="Meta OT" w:hAnsi="Meta OT"/>
          <w:sz w:val="18"/>
          <w:szCs w:val="18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687C061A" w14:textId="77777777" w:rsidTr="001D19C8">
        <w:trPr>
          <w:trHeight w:val="291"/>
        </w:trPr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7BA25441" w14:textId="77777777" w:rsidR="00C32689" w:rsidRPr="00D337DE" w:rsidRDefault="00C16C86">
            <w:pPr>
              <w:spacing w:before="50" w:after="50"/>
              <w:rPr>
                <w:rFonts w:ascii="Meta OT" w:hAnsi="Meta OT"/>
              </w:rPr>
            </w:pPr>
            <w:proofErr w:type="gramStart"/>
            <w:r w:rsidRPr="00D337DE">
              <w:rPr>
                <w:rFonts w:ascii="Segoe UI Symbol" w:hAnsi="Segoe UI Symbol" w:cs="Segoe UI Symbol"/>
                <w:b/>
                <w:bCs/>
                <w:color w:val="2E9C3C"/>
                <w:sz w:val="26"/>
                <w:szCs w:val="26"/>
              </w:rPr>
              <w:t>✓</w:t>
            </w:r>
            <w:r w:rsidRPr="00D337DE">
              <w:rPr>
                <w:rFonts w:ascii="Meta OT" w:hAnsi="Meta OT"/>
                <w:b/>
                <w:bCs/>
                <w:color w:val="2E9C3C"/>
                <w:sz w:val="26"/>
                <w:szCs w:val="26"/>
              </w:rPr>
              <w:t xml:space="preserve">  </w:t>
            </w:r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>Wähle</w:t>
            </w:r>
            <w:proofErr w:type="gramEnd"/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die Partei, deren Ziele du wirklich gut findest.</w:t>
            </w:r>
          </w:p>
          <w:p w14:paraId="1D873EAC" w14:textId="367786FD" w:rsidR="00C32689" w:rsidRPr="00D337DE" w:rsidRDefault="00954BA3">
            <w:pPr>
              <w:spacing w:before="50" w:after="50"/>
              <w:rPr>
                <w:rFonts w:ascii="Meta OT" w:hAnsi="Meta OT"/>
              </w:rPr>
            </w:pPr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16C86" w:rsidRPr="00D337DE">
              <w:rPr>
                <w:rFonts w:ascii="Meta OT" w:hAnsi="Meta OT"/>
                <w:b/>
                <w:bCs/>
                <w:color w:val="CC2B2B"/>
                <w:sz w:val="26"/>
                <w:szCs w:val="26"/>
              </w:rPr>
              <w:t xml:space="preserve">  </w:t>
            </w:r>
            <w:proofErr w:type="gramStart"/>
            <w:r w:rsidR="00C16C86" w:rsidRPr="00D337DE">
              <w:rPr>
                <w:rFonts w:ascii="Meta OT" w:hAnsi="Meta OT"/>
                <w:i/>
                <w:iCs/>
                <w:sz w:val="23"/>
                <w:szCs w:val="23"/>
              </w:rPr>
              <w:t>Wähle</w:t>
            </w:r>
            <w:proofErr w:type="gramEnd"/>
            <w:r w:rsidR="00C16C86"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nicht das, was dein Freund oder deine Freundin wählt – du entscheidest.</w:t>
            </w:r>
          </w:p>
        </w:tc>
      </w:tr>
    </w:tbl>
    <w:p w14:paraId="7903076E" w14:textId="77777777" w:rsidR="00C32689" w:rsidRDefault="00C32689">
      <w:pPr>
        <w:pageBreakBefore/>
        <w:spacing w:line="16" w:lineRule="exact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295F64" w:rsidRPr="00D337DE" w14:paraId="365C6BF7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04410E10" w14:textId="77777777" w:rsidR="00045A9F" w:rsidRPr="00D337DE" w:rsidRDefault="00C16C86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color w:val="7A7A7A"/>
                <w:sz w:val="22"/>
                <w:szCs w:val="22"/>
              </w:rPr>
              <w:t>A4-Basis   ·   Der Wahlakt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EC51C1B" w14:textId="77777777" w:rsidR="00045A9F" w:rsidRPr="00D337DE" w:rsidRDefault="00C16C86">
            <w:pPr>
              <w:jc w:val="center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474B1640" wp14:editId="26A166B3">
                  <wp:extent cx="504825" cy="533400"/>
                  <wp:effectExtent l="0" t="0" r="0" b="0"/>
                  <wp:docPr id="90002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7AD41CA9" w14:textId="77777777" w:rsidR="00045A9F" w:rsidRPr="00D337DE" w:rsidRDefault="00C16C86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18EDA584" wp14:editId="6FF36D2D">
                  <wp:extent cx="1533525" cy="161925"/>
                  <wp:effectExtent l="0" t="0" r="0" b="0"/>
                  <wp:docPr id="900029" name="Grafik 356438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6C437" w14:textId="77777777" w:rsidR="00045A9F" w:rsidRPr="00D337DE" w:rsidRDefault="00045A9F">
      <w:pPr>
        <w:spacing w:line="90" w:lineRule="exact"/>
        <w:rPr>
          <w:rFonts w:ascii="Meta OT" w:hAnsi="Meta OT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8"/>
        <w:gridCol w:w="780"/>
      </w:tblGrid>
      <w:tr w:rsidR="00295F64" w:rsidRPr="00D337DE" w14:paraId="0B7EEF23" w14:textId="77777777">
        <w:tc>
          <w:tcPr>
            <w:tcW w:w="885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3186" w14:textId="6E8A8BB6" w:rsidR="00045A9F" w:rsidRPr="00D337DE" w:rsidRDefault="00C16C86">
            <w:pPr>
              <w:rPr>
                <w:rFonts w:ascii="Meta OT" w:hAnsi="Meta OT"/>
              </w:rPr>
            </w:pP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M</w:t>
            </w:r>
            <w:r w:rsidR="002873F8"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>2</w:t>
            </w:r>
            <w:r w:rsidRPr="00D337DE">
              <w:rPr>
                <w:rFonts w:ascii="Meta OT" w:hAnsi="Meta OT"/>
                <w:b/>
                <w:bCs/>
                <w:color w:val="1A1A1A"/>
                <w:sz w:val="32"/>
                <w:szCs w:val="32"/>
              </w:rPr>
              <w:t xml:space="preserve"> – Meine Wahl-Checkliste</w:t>
            </w:r>
          </w:p>
        </w:tc>
        <w:tc>
          <w:tcPr>
            <w:tcW w:w="7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965C" w14:textId="77777777" w:rsidR="00045A9F" w:rsidRPr="00D337DE" w:rsidRDefault="00C16C86">
            <w:pPr>
              <w:jc w:val="right"/>
              <w:rPr>
                <w:rFonts w:ascii="Meta OT" w:hAnsi="Meta OT"/>
              </w:rPr>
            </w:pPr>
            <w:r w:rsidRPr="00D337DE">
              <w:rPr>
                <w:rFonts w:ascii="Meta OT" w:hAnsi="Meta OT"/>
                <w:noProof/>
              </w:rPr>
              <w:drawing>
                <wp:inline distT="0" distB="0" distL="0" distR="0" wp14:anchorId="68B04856" wp14:editId="4DD40826">
                  <wp:extent cx="267201" cy="247650"/>
                  <wp:effectExtent l="0" t="0" r="0" b="0"/>
                  <wp:docPr id="900030" name="Grafik 625766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01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A8CF88" w14:textId="77777777" w:rsidR="00045A9F" w:rsidRPr="00D337DE" w:rsidRDefault="00C16C86">
      <w:pPr>
        <w:pBdr>
          <w:bottom w:val="single" w:sz="14" w:space="1" w:color="E8540E"/>
        </w:pBdr>
        <w:spacing w:before="60" w:after="160"/>
        <w:rPr>
          <w:rFonts w:ascii="Meta OT" w:hAnsi="Meta OT"/>
        </w:rPr>
      </w:pPr>
      <w:r w:rsidRPr="00D337DE">
        <w:rPr>
          <w:rFonts w:ascii="Meta OT" w:hAnsi="Meta OT"/>
          <w:sz w:val="4"/>
          <w:szCs w:val="4"/>
        </w:rPr>
        <w:t xml:space="preserve"> 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690D9989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2A2E68A1" w14:textId="77777777" w:rsidR="00C32689" w:rsidRPr="00D337DE" w:rsidRDefault="00C16C86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Bist du jetzt startklar für die Wahl? Gehe deine Checkliste durch.</w:t>
            </w:r>
          </w:p>
          <w:p w14:paraId="5170A242" w14:textId="77777777" w:rsidR="00C32689" w:rsidRPr="00D337DE" w:rsidRDefault="00C16C86">
            <w:pPr>
              <w:spacing w:before="40" w:after="40"/>
              <w:rPr>
                <w:rFonts w:ascii="Meta OT" w:hAnsi="Meta OT"/>
              </w:rPr>
            </w:pPr>
            <w:r w:rsidRPr="00D337DE">
              <w:rPr>
                <w:rFonts w:ascii="Meta OT" w:hAnsi="Meta OT"/>
                <w:i/>
                <w:iCs/>
              </w:rPr>
              <w:t>Hake jedes Kästchen ab, wenn du bereit bist.</w:t>
            </w:r>
          </w:p>
        </w:tc>
      </w:tr>
    </w:tbl>
    <w:p w14:paraId="507E582D" w14:textId="77777777" w:rsidR="00D70036" w:rsidRPr="00D337DE" w:rsidRDefault="00D70036" w:rsidP="00D70036">
      <w:pPr>
        <w:spacing w:before="260" w:after="90" w:line="96" w:lineRule="auto"/>
        <w:rPr>
          <w:rFonts w:ascii="Meta OT" w:hAnsi="Meta OT"/>
          <w:b/>
          <w:bCs/>
          <w:color w:val="E8540E"/>
          <w:sz w:val="28"/>
          <w:szCs w:val="28"/>
        </w:rPr>
      </w:pPr>
      <w:r w:rsidRPr="00D337DE">
        <w:rPr>
          <w:rFonts w:ascii="Meta OT" w:hAnsi="Meta OT"/>
          <w:b/>
          <w:bCs/>
          <w:noProof/>
          <w:color w:val="E8540E"/>
          <w:sz w:val="28"/>
          <w:szCs w:val="28"/>
        </w:rPr>
        <w:drawing>
          <wp:inline distT="0" distB="0" distL="0" distR="0" wp14:anchorId="2EAE9821" wp14:editId="733370E5">
            <wp:extent cx="6127798" cy="3090607"/>
            <wp:effectExtent l="0" t="0" r="6350" b="0"/>
            <wp:docPr id="37655949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559490" name="Grafik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98" cy="309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89076" w14:textId="1A000E35" w:rsidR="00C32689" w:rsidRPr="00D337DE" w:rsidRDefault="001D19C8">
      <w:pPr>
        <w:spacing w:before="260" w:after="90"/>
        <w:rPr>
          <w:rFonts w:ascii="Meta OT" w:hAnsi="Meta OT"/>
          <w:b/>
          <w:bCs/>
          <w:color w:val="E8540E"/>
          <w:sz w:val="28"/>
          <w:szCs w:val="28"/>
        </w:rPr>
      </w:pPr>
      <w:r w:rsidRPr="00D337DE">
        <w:rPr>
          <w:rFonts w:ascii="Meta OT" w:hAnsi="Meta OT"/>
          <w:b/>
          <w:bCs/>
          <w:color w:val="E8540E"/>
          <w:sz w:val="28"/>
          <w:szCs w:val="28"/>
        </w:rPr>
        <w:t>1</w:t>
      </w:r>
      <w:r w:rsidR="00E86D65" w:rsidRPr="00D337DE">
        <w:rPr>
          <w:rFonts w:ascii="Meta OT" w:hAnsi="Meta OT"/>
          <w:b/>
          <w:bCs/>
          <w:color w:val="E8540E"/>
          <w:sz w:val="28"/>
          <w:szCs w:val="28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Das brauche ich – das weiß ich:</w:t>
      </w:r>
    </w:p>
    <w:p w14:paraId="3B2AAF59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habe meinen Ausweis dabei.</w:t>
      </w:r>
    </w:p>
    <w:p w14:paraId="6F95B0D0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habe meine Wahlbenachrichtigung dabei.</w:t>
      </w:r>
    </w:p>
    <w:p w14:paraId="5CAD0057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weiß, wen ich wählen möchte.</w:t>
      </w:r>
    </w:p>
    <w:p w14:paraId="73F2EF48" w14:textId="77777777" w:rsidR="00C32689" w:rsidRPr="00D337DE" w:rsidRDefault="00C16C86">
      <w:pPr>
        <w:spacing w:before="70" w:after="70"/>
        <w:rPr>
          <w:rFonts w:ascii="Meta OT" w:hAnsi="Meta OT"/>
        </w:rPr>
      </w:pPr>
      <w:r w:rsidRPr="00D337DE">
        <w:rPr>
          <w:rFonts w:ascii="Segoe UI Symbol" w:hAnsi="Segoe UI Symbol" w:cs="Segoe UI Symbol"/>
          <w:sz w:val="28"/>
          <w:szCs w:val="28"/>
        </w:rPr>
        <w:t>☐</w:t>
      </w:r>
      <w:r w:rsidRPr="00D337DE">
        <w:rPr>
          <w:rFonts w:ascii="Meta OT" w:hAnsi="Meta OT"/>
          <w:sz w:val="28"/>
          <w:szCs w:val="28"/>
        </w:rPr>
        <w:t xml:space="preserve">   </w:t>
      </w:r>
      <w:r w:rsidRPr="00D337DE">
        <w:rPr>
          <w:rFonts w:ascii="Meta OT" w:hAnsi="Meta OT"/>
          <w:b/>
          <w:bCs/>
        </w:rPr>
        <w:t>Ich weiß, wie das Wählen geht.</w:t>
      </w:r>
    </w:p>
    <w:p w14:paraId="49D289A7" w14:textId="0F2DD8C7" w:rsidR="00C32689" w:rsidRPr="00D337DE" w:rsidRDefault="00C16C86">
      <w:pPr>
        <w:spacing w:before="260" w:after="90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  <w:sz w:val="28"/>
          <w:szCs w:val="28"/>
        </w:rPr>
        <w:t>2</w:t>
      </w:r>
      <w:r w:rsidR="00E86D65" w:rsidRPr="00D337DE">
        <w:rPr>
          <w:rFonts w:ascii="Meta OT" w:hAnsi="Meta OT"/>
          <w:b/>
          <w:bCs/>
          <w:color w:val="E8540E"/>
          <w:sz w:val="28"/>
          <w:szCs w:val="28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So geht das Wählen – in vier Schritten:</w:t>
      </w:r>
    </w:p>
    <w:p w14:paraId="2CF7A61C" w14:textId="6CE215BE" w:rsidR="00C32689" w:rsidRPr="00D337DE" w:rsidRDefault="00C16C86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1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Ausweis zeigen – du wirst im Wählerverzeichnis abgehakt.</w:t>
      </w:r>
    </w:p>
    <w:p w14:paraId="33AC3CDD" w14:textId="386916DB" w:rsidR="00C32689" w:rsidRPr="00D337DE" w:rsidRDefault="00C16C86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2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Stimmzettel abholen – von einer Wahlhelferin oder einem Wahlhelfer.</w:t>
      </w:r>
    </w:p>
    <w:p w14:paraId="71A7C911" w14:textId="329E9AB6" w:rsidR="00C32689" w:rsidRPr="00D337DE" w:rsidRDefault="00C16C86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3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Geheim wählen – hinter der Wahlkabine machst du dein Kreuz.</w:t>
      </w:r>
    </w:p>
    <w:p w14:paraId="4CD988C3" w14:textId="09A21914" w:rsidR="00C32689" w:rsidRPr="00D337DE" w:rsidRDefault="00C16C86" w:rsidP="001D19C8">
      <w:pPr>
        <w:spacing w:before="70" w:after="70"/>
        <w:ind w:firstLine="708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4</w:t>
      </w:r>
      <w:r w:rsidR="00E86D65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</w:rPr>
        <w:t xml:space="preserve">   </w:t>
      </w:r>
      <w:r w:rsidRPr="00D337DE">
        <w:rPr>
          <w:rFonts w:ascii="Meta OT" w:hAnsi="Meta OT"/>
        </w:rPr>
        <w:t>Stimmzettel einwerfen – gefaltet in die Wahlurne.</w:t>
      </w:r>
    </w:p>
    <w:p w14:paraId="506076C8" w14:textId="453BA8A3" w:rsidR="00C32689" w:rsidRPr="00D337DE" w:rsidRDefault="00C16C86">
      <w:pPr>
        <w:spacing w:before="260" w:after="90"/>
        <w:rPr>
          <w:rFonts w:ascii="Meta OT" w:hAnsi="Meta OT"/>
        </w:rPr>
      </w:pPr>
      <w:r w:rsidRPr="00D337DE">
        <w:rPr>
          <w:rFonts w:ascii="Meta OT" w:hAnsi="Meta OT"/>
          <w:b/>
          <w:bCs/>
          <w:color w:val="E8540E"/>
        </w:rPr>
        <w:t>3</w:t>
      </w:r>
      <w:r w:rsidR="00D337DE" w:rsidRPr="00D337DE">
        <w:rPr>
          <w:rFonts w:ascii="Meta OT" w:hAnsi="Meta OT"/>
          <w:b/>
          <w:bCs/>
          <w:color w:val="E8540E"/>
        </w:rPr>
        <w:t>.</w:t>
      </w:r>
      <w:r w:rsidRPr="00D337DE">
        <w:rPr>
          <w:rFonts w:ascii="Meta OT" w:hAnsi="Meta OT"/>
          <w:b/>
          <w:bCs/>
          <w:color w:val="E8540E"/>
          <w:sz w:val="28"/>
          <w:szCs w:val="28"/>
        </w:rPr>
        <w:t xml:space="preserve">  </w:t>
      </w:r>
      <w:r w:rsidRPr="00D337DE">
        <w:rPr>
          <w:rFonts w:ascii="Meta OT" w:hAnsi="Meta OT"/>
          <w:b/>
          <w:bCs/>
          <w:sz w:val="28"/>
          <w:szCs w:val="28"/>
        </w:rPr>
        <w:t>Fehlt dir noch etwas? Schreibe es auf.</w:t>
      </w:r>
    </w:p>
    <w:p w14:paraId="1FB9BD9C" w14:textId="77777777" w:rsidR="00C32689" w:rsidRPr="00D337DE" w:rsidRDefault="00C32689">
      <w:pPr>
        <w:pBdr>
          <w:bottom w:val="single" w:sz="6" w:space="1" w:color="000000"/>
        </w:pBdr>
        <w:spacing w:before="160" w:after="60"/>
        <w:rPr>
          <w:rFonts w:ascii="Meta OT" w:hAnsi="Meta OT"/>
        </w:rPr>
      </w:pPr>
    </w:p>
    <w:p w14:paraId="33ABD32D" w14:textId="77777777" w:rsidR="00C32689" w:rsidRPr="00D337DE" w:rsidRDefault="00C32689">
      <w:pPr>
        <w:spacing w:before="160"/>
        <w:rPr>
          <w:rFonts w:ascii="Meta OT" w:hAnsi="Meta OT"/>
          <w:sz w:val="16"/>
          <w:szCs w:val="16"/>
        </w:rPr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32689" w:rsidRPr="00D337DE" w14:paraId="7C43B8F4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220" w:type="dxa"/>
              <w:bottom w:w="120" w:type="dxa"/>
              <w:right w:w="220" w:type="dxa"/>
            </w:tcMar>
          </w:tcPr>
          <w:p w14:paraId="61D14674" w14:textId="77777777" w:rsidR="00765012" w:rsidRPr="00D337DE" w:rsidRDefault="00C16C86" w:rsidP="00765012">
            <w:pPr>
              <w:spacing w:before="50" w:after="50"/>
              <w:rPr>
                <w:rFonts w:ascii="Meta OT" w:hAnsi="Meta OT"/>
                <w:i/>
                <w:iCs/>
                <w:sz w:val="23"/>
                <w:szCs w:val="23"/>
              </w:rPr>
            </w:pPr>
            <w:proofErr w:type="gramStart"/>
            <w:r w:rsidRPr="00D337DE">
              <w:rPr>
                <w:rFonts w:ascii="Segoe UI Symbol" w:hAnsi="Segoe UI Symbol" w:cs="Segoe UI Symbol"/>
                <w:b/>
                <w:bCs/>
                <w:color w:val="2E9C3C"/>
                <w:sz w:val="26"/>
                <w:szCs w:val="26"/>
              </w:rPr>
              <w:t>✓</w:t>
            </w:r>
            <w:r w:rsidRPr="00D337DE">
              <w:rPr>
                <w:rFonts w:ascii="Meta OT" w:hAnsi="Meta OT"/>
                <w:b/>
                <w:bCs/>
                <w:color w:val="2E9C3C"/>
                <w:sz w:val="26"/>
                <w:szCs w:val="26"/>
              </w:rPr>
              <w:t xml:space="preserve">  </w:t>
            </w:r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>Ohne</w:t>
            </w:r>
            <w:proofErr w:type="gramEnd"/>
            <w:r w:rsidRPr="00D337DE">
              <w:rPr>
                <w:rFonts w:ascii="Meta OT" w:hAnsi="Meta OT"/>
                <w:i/>
                <w:iCs/>
                <w:sz w:val="23"/>
                <w:szCs w:val="23"/>
              </w:rPr>
              <w:t xml:space="preserve"> Wahlbenachrichtigung darfst du trotzdem wählen – dein Ausweis reicht</w:t>
            </w:r>
          </w:p>
          <w:p w14:paraId="3488B991" w14:textId="5C25B727" w:rsidR="00C32689" w:rsidRPr="00D337DE" w:rsidRDefault="00954BA3" w:rsidP="00765012">
            <w:pPr>
              <w:spacing w:before="50" w:after="50"/>
              <w:rPr>
                <w:rFonts w:ascii="Meta OT" w:hAnsi="Meta OT"/>
              </w:rPr>
            </w:pPr>
            <w:r w:rsidRPr="001356A8">
              <w:rPr>
                <w:rFonts w:ascii="Segoe UI Symbol" w:hAnsi="Segoe UI Symbol" w:cs="Segoe UI Symbol"/>
                <w:b/>
                <w:bCs/>
                <w:color w:val="CC2B2B"/>
                <w:sz w:val="26"/>
                <w:szCs w:val="26"/>
              </w:rPr>
              <w:t>❗</w:t>
            </w:r>
            <w:r w:rsidRPr="00842E6C">
              <w:rPr>
                <w:rFonts w:ascii="Meta OT" w:hAnsi="Meta OT"/>
                <w:b/>
                <w:bCs/>
                <w:i/>
                <w:iCs/>
                <w:color w:val="C0392B"/>
                <w:sz w:val="22"/>
                <w:szCs w:val="22"/>
              </w:rPr>
              <w:t xml:space="preserve"> </w:t>
            </w:r>
            <w:r w:rsidR="00C16C86" w:rsidRPr="00D337DE">
              <w:rPr>
                <w:rFonts w:ascii="Meta OT" w:hAnsi="Meta OT"/>
                <w:b/>
                <w:bCs/>
                <w:color w:val="CC2B2B"/>
                <w:sz w:val="26"/>
                <w:szCs w:val="26"/>
              </w:rPr>
              <w:t xml:space="preserve">  </w:t>
            </w:r>
            <w:r w:rsidR="00C16C86" w:rsidRPr="00D337DE">
              <w:rPr>
                <w:rFonts w:ascii="Meta OT" w:hAnsi="Meta OT"/>
                <w:i/>
                <w:iCs/>
                <w:sz w:val="23"/>
                <w:szCs w:val="23"/>
              </w:rPr>
              <w:t>Verrate niemandem dein Kreuz – deine Wahl bleibt geheim.</w:t>
            </w:r>
          </w:p>
        </w:tc>
      </w:tr>
    </w:tbl>
    <w:p w14:paraId="4D1B5B35" w14:textId="77777777" w:rsidR="00C32689" w:rsidRPr="00D337DE" w:rsidRDefault="00C32689" w:rsidP="00D337DE">
      <w:pPr>
        <w:rPr>
          <w:rFonts w:ascii="Meta OT" w:hAnsi="Meta OT"/>
        </w:rPr>
      </w:pPr>
    </w:p>
    <w:sectPr w:rsidR="00C32689" w:rsidRPr="00D337DE">
      <w:pgSz w:w="11906" w:h="16838"/>
      <w:pgMar w:top="500" w:right="1134" w:bottom="1134" w:left="1134" w:header="454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E40A3"/>
    <w:multiLevelType w:val="hybridMultilevel"/>
    <w:tmpl w:val="EF50575E"/>
    <w:lvl w:ilvl="0" w:tplc="2B364042">
      <w:start w:val="1"/>
      <w:numFmt w:val="bullet"/>
      <w:lvlText w:val="●"/>
      <w:lvlJc w:val="left"/>
      <w:pPr>
        <w:ind w:left="720" w:hanging="360"/>
      </w:pPr>
    </w:lvl>
    <w:lvl w:ilvl="1" w:tplc="97786F92">
      <w:start w:val="1"/>
      <w:numFmt w:val="bullet"/>
      <w:lvlText w:val="○"/>
      <w:lvlJc w:val="left"/>
      <w:pPr>
        <w:ind w:left="1440" w:hanging="360"/>
      </w:pPr>
    </w:lvl>
    <w:lvl w:ilvl="2" w:tplc="A502BDFE">
      <w:start w:val="1"/>
      <w:numFmt w:val="bullet"/>
      <w:lvlText w:val="■"/>
      <w:lvlJc w:val="left"/>
      <w:pPr>
        <w:ind w:left="2160" w:hanging="360"/>
      </w:pPr>
    </w:lvl>
    <w:lvl w:ilvl="3" w:tplc="67CC657C">
      <w:start w:val="1"/>
      <w:numFmt w:val="bullet"/>
      <w:lvlText w:val="●"/>
      <w:lvlJc w:val="left"/>
      <w:pPr>
        <w:ind w:left="2880" w:hanging="360"/>
      </w:pPr>
    </w:lvl>
    <w:lvl w:ilvl="4" w:tplc="B4EC3F3E">
      <w:start w:val="1"/>
      <w:numFmt w:val="bullet"/>
      <w:lvlText w:val="○"/>
      <w:lvlJc w:val="left"/>
      <w:pPr>
        <w:ind w:left="3600" w:hanging="360"/>
      </w:pPr>
    </w:lvl>
    <w:lvl w:ilvl="5" w:tplc="99362A76">
      <w:start w:val="1"/>
      <w:numFmt w:val="bullet"/>
      <w:lvlText w:val="■"/>
      <w:lvlJc w:val="left"/>
      <w:pPr>
        <w:ind w:left="4320" w:hanging="360"/>
      </w:pPr>
    </w:lvl>
    <w:lvl w:ilvl="6" w:tplc="589CB96E">
      <w:start w:val="1"/>
      <w:numFmt w:val="bullet"/>
      <w:lvlText w:val="●"/>
      <w:lvlJc w:val="left"/>
      <w:pPr>
        <w:ind w:left="5040" w:hanging="360"/>
      </w:pPr>
    </w:lvl>
    <w:lvl w:ilvl="7" w:tplc="67DE04E4">
      <w:start w:val="1"/>
      <w:numFmt w:val="bullet"/>
      <w:lvlText w:val="●"/>
      <w:lvlJc w:val="left"/>
      <w:pPr>
        <w:ind w:left="5760" w:hanging="360"/>
      </w:pPr>
    </w:lvl>
    <w:lvl w:ilvl="8" w:tplc="E28A8D40">
      <w:start w:val="1"/>
      <w:numFmt w:val="bullet"/>
      <w:lvlText w:val="●"/>
      <w:lvlJc w:val="left"/>
      <w:pPr>
        <w:ind w:left="6480" w:hanging="360"/>
      </w:pPr>
    </w:lvl>
  </w:abstractNum>
  <w:num w:numId="1" w16cid:durableId="18051975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689"/>
    <w:rsid w:val="00043D5D"/>
    <w:rsid w:val="00044A8F"/>
    <w:rsid w:val="00045A9F"/>
    <w:rsid w:val="0008422B"/>
    <w:rsid w:val="00155BD9"/>
    <w:rsid w:val="001848B7"/>
    <w:rsid w:val="001D19C8"/>
    <w:rsid w:val="001F07AF"/>
    <w:rsid w:val="002873F8"/>
    <w:rsid w:val="00485E81"/>
    <w:rsid w:val="004C5CE3"/>
    <w:rsid w:val="00765012"/>
    <w:rsid w:val="00792418"/>
    <w:rsid w:val="007F6831"/>
    <w:rsid w:val="00810FB8"/>
    <w:rsid w:val="008265B7"/>
    <w:rsid w:val="00954BA3"/>
    <w:rsid w:val="00A06124"/>
    <w:rsid w:val="00B53840"/>
    <w:rsid w:val="00BF71A4"/>
    <w:rsid w:val="00C32689"/>
    <w:rsid w:val="00D337DE"/>
    <w:rsid w:val="00D51010"/>
    <w:rsid w:val="00D70036"/>
    <w:rsid w:val="00E60E67"/>
    <w:rsid w:val="00E86D65"/>
    <w:rsid w:val="00F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0217"/>
  <w15:docId w15:val="{97C74458-D492-8B49-B727-DD1D5A0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Marion Meschede</cp:lastModifiedBy>
  <cp:revision>9</cp:revision>
  <dcterms:created xsi:type="dcterms:W3CDTF">2026-07-01T13:51:00Z</dcterms:created>
  <dcterms:modified xsi:type="dcterms:W3CDTF">2026-08-11T08:24:00Z</dcterms:modified>
</cp:coreProperties>
</file>