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4B511E" w:rsidRPr="00FE1BE6" w14:paraId="6FB9E858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09F1B170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7A7A7A"/>
                <w:sz w:val="22"/>
                <w:szCs w:val="22"/>
              </w:rPr>
              <w:t>A5-Basis  ·  Wahl auszählen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830DE12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07602EC2" wp14:editId="0FEE7DD4">
                  <wp:extent cx="504825" cy="5334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25C41DDA" w14:textId="77777777" w:rsidR="004B511E" w:rsidRPr="00FE1BE6" w:rsidRDefault="007F1A67">
            <w:pPr>
              <w:jc w:val="right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4B5DEE14" wp14:editId="6D835AB7">
                  <wp:extent cx="1533525" cy="161925"/>
                  <wp:effectExtent l="0" t="0" r="0" b="0"/>
                  <wp:docPr id="96792553" name="Grafik 96792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1361FE" w14:textId="77777777" w:rsidR="004B511E" w:rsidRPr="00FE1BE6" w:rsidRDefault="007F1A67">
      <w:pPr>
        <w:tabs>
          <w:tab w:val="right" w:pos="9638"/>
        </w:tabs>
        <w:spacing w:before="10"/>
        <w:rPr>
          <w:rFonts w:ascii="Meta OT" w:hAnsi="Meta OT"/>
        </w:rPr>
      </w:pPr>
      <w:r w:rsidRPr="00FE1BE6">
        <w:rPr>
          <w:rFonts w:ascii="Meta OT" w:hAnsi="Meta OT"/>
          <w:b/>
          <w:bCs/>
          <w:color w:val="1A1A1A"/>
          <w:sz w:val="32"/>
          <w:szCs w:val="32"/>
        </w:rPr>
        <w:t>M1 – Stimmen auszählen</w:t>
      </w:r>
      <w:r w:rsidRPr="00FE1BE6">
        <w:rPr>
          <w:rFonts w:ascii="Meta OT" w:hAnsi="Meta OT"/>
        </w:rPr>
        <w:tab/>
      </w:r>
      <w:r w:rsidRPr="00FE1BE6">
        <w:rPr>
          <w:rFonts w:ascii="Meta OT" w:hAnsi="Meta OT"/>
          <w:noProof/>
        </w:rPr>
        <w:drawing>
          <wp:inline distT="0" distB="0" distL="0" distR="0" wp14:anchorId="633C1C6F" wp14:editId="141BB534">
            <wp:extent cx="361950" cy="342900"/>
            <wp:effectExtent l="0" t="0" r="0" b="0"/>
            <wp:docPr id="570571250" name="Grafik 57057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32802" w14:textId="77777777" w:rsidR="004B511E" w:rsidRPr="00FE1BE6" w:rsidRDefault="007F1A67">
      <w:pPr>
        <w:pBdr>
          <w:bottom w:val="single" w:sz="14" w:space="1" w:color="E8540E"/>
        </w:pBdr>
        <w:spacing w:before="10" w:after="40"/>
        <w:rPr>
          <w:rFonts w:ascii="Meta OT" w:hAnsi="Meta OT"/>
        </w:rPr>
      </w:pPr>
      <w:r w:rsidRPr="00FE1BE6">
        <w:rPr>
          <w:rFonts w:ascii="Meta OT" w:hAnsi="Meta OT"/>
          <w:sz w:val="4"/>
          <w:szCs w:val="4"/>
        </w:rPr>
        <w:t xml:space="preserve"> </w:t>
      </w:r>
    </w:p>
    <w:p w14:paraId="6242D3A7" w14:textId="77777777" w:rsidR="004B511E" w:rsidRPr="00FE1BE6" w:rsidRDefault="007F1A67">
      <w:pPr>
        <w:spacing w:before="40" w:after="80" w:line="300" w:lineRule="auto"/>
        <w:rPr>
          <w:rFonts w:ascii="Meta OT" w:hAnsi="Meta OT"/>
        </w:rPr>
      </w:pPr>
      <w:r w:rsidRPr="00FE1BE6">
        <w:rPr>
          <w:rFonts w:ascii="Meta OT" w:hAnsi="Meta OT"/>
          <w:color w:val="1A1A1A"/>
        </w:rPr>
        <w:t>Jetzt werden die Stimmen ausgezählt. Jeder einzelne Stimmzettel wird nach dem anderen vorgelesen und ihr übertragt dies mit einem Strich in die Liste.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4B511E" w:rsidRPr="00FE1BE6" w14:paraId="30A199BB" w14:textId="77777777">
        <w:tc>
          <w:tcPr>
            <w:tcW w:w="9638" w:type="dxa"/>
            <w:tcBorders>
              <w:top w:val="single" w:sz="6" w:space="0" w:color="E8540E"/>
              <w:left w:val="single" w:sz="6" w:space="0" w:color="E8540E"/>
              <w:bottom w:val="single" w:sz="6" w:space="0" w:color="E8540E"/>
              <w:right w:val="single" w:sz="6" w:space="0" w:color="E8540E"/>
            </w:tcBorders>
            <w:shd w:val="clear" w:color="auto" w:fill="FFF4E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8BEA255" w14:textId="77777777" w:rsidR="004B511E" w:rsidRPr="00FE1BE6" w:rsidRDefault="007F1A67">
            <w:pPr>
              <w:spacing w:after="60"/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i/>
                <w:iCs/>
                <w:color w:val="E8540E"/>
              </w:rPr>
              <w:t xml:space="preserve">So zählen wir aus:  </w:t>
            </w:r>
            <w:r w:rsidRPr="00FE1BE6">
              <w:rPr>
                <w:rFonts w:ascii="Meta OT" w:hAnsi="Meta OT"/>
                <w:i/>
                <w:iCs/>
                <w:color w:val="1A1A1A"/>
              </w:rPr>
              <w:t>Für jede Stimme machst du einen Strich. Immer fünf Striche bilden ein Bündel: vier Striche und der fünfte quer darüber.</w:t>
            </w:r>
          </w:p>
          <w:p w14:paraId="0466699B" w14:textId="77777777" w:rsidR="004B511E" w:rsidRPr="00FE1BE6" w:rsidRDefault="007F1A67">
            <w:pPr>
              <w:spacing w:before="40" w:after="40"/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06034E6E" wp14:editId="47E490D3">
                  <wp:extent cx="1562100" cy="419100"/>
                  <wp:effectExtent l="0" t="0" r="0" b="0"/>
                  <wp:docPr id="1468823017" name="Grafik 1468823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EE00CD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i/>
                <w:iCs/>
                <w:color w:val="1A1A1A"/>
                <w:sz w:val="22"/>
                <w:szCs w:val="22"/>
              </w:rPr>
              <w:t xml:space="preserve">Beispiel: 5 + 5 + 3 = 13.  </w:t>
            </w:r>
            <w:r w:rsidRPr="00FE1BE6">
              <w:rPr>
                <w:rFonts w:ascii="Meta OT" w:hAnsi="Meta OT"/>
                <w:i/>
                <w:iCs/>
                <w:color w:val="7A7A7A"/>
                <w:sz w:val="22"/>
                <w:szCs w:val="22"/>
              </w:rPr>
              <w:t>So zählst du leicht in Fünfer-Schritten.</w:t>
            </w:r>
          </w:p>
        </w:tc>
      </w:tr>
    </w:tbl>
    <w:p w14:paraId="42936BEE" w14:textId="47F79D31" w:rsidR="004B511E" w:rsidRPr="00FE1BE6" w:rsidRDefault="007F1A67">
      <w:pPr>
        <w:spacing w:before="160" w:after="80"/>
        <w:rPr>
          <w:rFonts w:ascii="Meta OT" w:hAnsi="Meta OT"/>
        </w:rPr>
      </w:pPr>
      <w:r w:rsidRPr="00FE1BE6">
        <w:rPr>
          <w:rFonts w:ascii="Meta OT" w:hAnsi="Meta OT"/>
          <w:b/>
          <w:bCs/>
          <w:color w:val="ED7D31"/>
          <w:sz w:val="27"/>
          <w:szCs w:val="27"/>
        </w:rPr>
        <w:t>1</w:t>
      </w:r>
      <w:r w:rsidR="00A95A07" w:rsidRPr="00FE1BE6">
        <w:rPr>
          <w:rFonts w:ascii="Meta OT" w:hAnsi="Meta OT"/>
          <w:b/>
          <w:bCs/>
          <w:color w:val="ED7D31"/>
          <w:sz w:val="27"/>
          <w:szCs w:val="27"/>
        </w:rPr>
        <w:t>.</w:t>
      </w:r>
      <w:r w:rsidRPr="00FE1BE6">
        <w:rPr>
          <w:rFonts w:ascii="Meta OT" w:hAnsi="Meta OT"/>
          <w:b/>
          <w:bCs/>
          <w:color w:val="ED7D31"/>
          <w:sz w:val="27"/>
          <w:szCs w:val="27"/>
        </w:rPr>
        <w:t xml:space="preserve">  </w:t>
      </w:r>
      <w:r w:rsidRPr="00FE1BE6">
        <w:rPr>
          <w:rFonts w:ascii="Meta OT" w:hAnsi="Meta OT"/>
          <w:b/>
          <w:bCs/>
          <w:color w:val="1A1A1A"/>
          <w:sz w:val="27"/>
          <w:szCs w:val="27"/>
        </w:rPr>
        <w:t>Tragt die Parteien ein, zählt mit einer Strichliste aus und schreibt die Zahlen sowie die Gesamtzahl auf.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5238"/>
        <w:gridCol w:w="2000"/>
      </w:tblGrid>
      <w:tr w:rsidR="004B511E" w:rsidRPr="00FE1BE6" w14:paraId="4C4F08CE" w14:textId="77777777">
        <w:trPr>
          <w:tblHeader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CA070DD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Partei</w:t>
            </w: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2169B3D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Strichliste</w:t>
            </w: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584E3B8A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Stimmen</w:t>
            </w:r>
          </w:p>
        </w:tc>
      </w:tr>
      <w:tr w:rsidR="004B511E" w:rsidRPr="00FE1BE6" w14:paraId="0F5258CF" w14:textId="77777777">
        <w:trPr>
          <w:trHeight w:val="48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F11A15A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267BD5B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0D826B9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3604D2E8" w14:textId="77777777">
        <w:trPr>
          <w:trHeight w:val="48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525A941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0DB1B52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0B40A88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4C000F15" w14:textId="77777777">
        <w:trPr>
          <w:trHeight w:val="48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21BDD67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209B16E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8E889ED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340073DA" w14:textId="77777777">
        <w:trPr>
          <w:trHeight w:val="48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94F6522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5E78E49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F4A648F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54E15CF0" w14:textId="77777777">
        <w:trPr>
          <w:trHeight w:val="48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0694AFD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26E88C1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5811A78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0BAEBC39" w14:textId="77777777">
        <w:trPr>
          <w:trHeight w:val="44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64B739E1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color w:val="1A1A1A"/>
              </w:rPr>
              <w:t>Gesamt</w:t>
            </w: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4344CA5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2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56D42F6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</w:tbl>
    <w:p w14:paraId="49779CEA" w14:textId="0156473B" w:rsidR="004B511E" w:rsidRPr="00FE1BE6" w:rsidRDefault="007F1A67">
      <w:pPr>
        <w:spacing w:before="160" w:after="80"/>
        <w:rPr>
          <w:rFonts w:ascii="Meta OT" w:hAnsi="Meta OT"/>
        </w:rPr>
      </w:pPr>
      <w:r w:rsidRPr="00FE1BE6">
        <w:rPr>
          <w:rFonts w:ascii="Meta OT" w:hAnsi="Meta OT"/>
          <w:b/>
          <w:bCs/>
          <w:color w:val="ED7D31"/>
          <w:sz w:val="27"/>
          <w:szCs w:val="27"/>
        </w:rPr>
        <w:t>2</w:t>
      </w:r>
      <w:r w:rsidR="00A95A07" w:rsidRPr="00FE1BE6">
        <w:rPr>
          <w:rFonts w:ascii="Meta OT" w:hAnsi="Meta OT"/>
          <w:b/>
          <w:bCs/>
          <w:color w:val="ED7D31"/>
          <w:sz w:val="27"/>
          <w:szCs w:val="27"/>
        </w:rPr>
        <w:t>.</w:t>
      </w:r>
      <w:r w:rsidRPr="00FE1BE6">
        <w:rPr>
          <w:rFonts w:ascii="Meta OT" w:hAnsi="Meta OT"/>
          <w:b/>
          <w:bCs/>
          <w:color w:val="ED7D31"/>
          <w:sz w:val="27"/>
          <w:szCs w:val="27"/>
        </w:rPr>
        <w:t xml:space="preserve">  </w:t>
      </w:r>
      <w:r w:rsidRPr="00FE1BE6">
        <w:rPr>
          <w:rFonts w:ascii="Meta OT" w:hAnsi="Meta OT"/>
          <w:b/>
          <w:bCs/>
          <w:color w:val="1A1A1A"/>
          <w:sz w:val="27"/>
          <w:szCs w:val="27"/>
        </w:rPr>
        <w:t>Bringt die Parteien in eine Reihenfolge. Platz 1 hat die meisten Stimmen.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5338"/>
        <w:gridCol w:w="3000"/>
      </w:tblGrid>
      <w:tr w:rsidR="004B511E" w:rsidRPr="00FE1BE6" w14:paraId="71F75A51" w14:textId="77777777">
        <w:trPr>
          <w:tblHeader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0CCB9E6B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Platz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A892770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Partei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7ABAF935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b/>
                <w:bCs/>
                <w:color w:val="1A1A1A"/>
                <w:sz w:val="24"/>
                <w:szCs w:val="24"/>
              </w:rPr>
              <w:t>Stimmen</w:t>
            </w:r>
          </w:p>
        </w:tc>
      </w:tr>
      <w:tr w:rsidR="004B511E" w:rsidRPr="00FE1BE6" w14:paraId="76727788" w14:textId="77777777">
        <w:trPr>
          <w:trHeight w:val="380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950BD34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1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9773D65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E7B2CCD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7E1CEDD5" w14:textId="77777777">
        <w:trPr>
          <w:trHeight w:val="380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0608C0D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2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2E99AED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6E94586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4FA8E232" w14:textId="77777777">
        <w:trPr>
          <w:trHeight w:val="380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36DD0183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3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78FBF1A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0A33158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3078D6C8" w14:textId="77777777">
        <w:trPr>
          <w:trHeight w:val="380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1CFA8137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4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13BE7C8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237C478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  <w:tr w:rsidR="004B511E" w:rsidRPr="00FE1BE6" w14:paraId="7108F24F" w14:textId="77777777">
        <w:trPr>
          <w:trHeight w:val="380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  <w:vAlign w:val="center"/>
          </w:tcPr>
          <w:p w14:paraId="26D4906D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5</w:t>
            </w:r>
          </w:p>
        </w:tc>
        <w:tc>
          <w:tcPr>
            <w:tcW w:w="5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3B560F1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054D1FF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</w:tr>
    </w:tbl>
    <w:p w14:paraId="0A110208" w14:textId="69ED2E54" w:rsidR="004B511E" w:rsidRPr="00FE1BE6" w:rsidRDefault="007F1A67" w:rsidP="00A95A07">
      <w:pPr>
        <w:spacing w:before="160" w:after="80"/>
        <w:rPr>
          <w:rFonts w:ascii="Meta OT" w:hAnsi="Meta OT"/>
        </w:rPr>
      </w:pPr>
      <w:r w:rsidRPr="00FE1BE6">
        <w:rPr>
          <w:rFonts w:ascii="Meta OT" w:hAnsi="Meta OT"/>
          <w:b/>
          <w:bCs/>
          <w:color w:val="ED7D31"/>
          <w:sz w:val="27"/>
          <w:szCs w:val="27"/>
        </w:rPr>
        <w:t>3</w:t>
      </w:r>
      <w:r w:rsidR="00A95A07" w:rsidRPr="00FE1BE6">
        <w:rPr>
          <w:rFonts w:ascii="Meta OT" w:hAnsi="Meta OT"/>
          <w:b/>
          <w:bCs/>
          <w:color w:val="ED7D31"/>
          <w:sz w:val="27"/>
          <w:szCs w:val="27"/>
        </w:rPr>
        <w:t>.</w:t>
      </w:r>
      <w:r w:rsidRPr="00FE1BE6">
        <w:rPr>
          <w:rFonts w:ascii="Meta OT" w:hAnsi="Meta OT"/>
          <w:b/>
          <w:bCs/>
          <w:color w:val="ED7D31"/>
          <w:sz w:val="27"/>
          <w:szCs w:val="27"/>
        </w:rPr>
        <w:t xml:space="preserve">  </w:t>
      </w:r>
      <w:r w:rsidRPr="00FE1BE6">
        <w:rPr>
          <w:rFonts w:ascii="Meta OT" w:hAnsi="Meta OT"/>
          <w:b/>
          <w:bCs/>
          <w:color w:val="1A1A1A"/>
          <w:sz w:val="27"/>
          <w:szCs w:val="27"/>
        </w:rPr>
        <w:t>Beschreibt das Ergebnis in zwei Sätzen.</w:t>
      </w:r>
    </w:p>
    <w:p w14:paraId="4987B0B7" w14:textId="77777777" w:rsidR="004B511E" w:rsidRPr="00FE1BE6" w:rsidRDefault="004B511E">
      <w:pPr>
        <w:spacing w:line="30" w:lineRule="auto"/>
        <w:rPr>
          <w:rFonts w:ascii="Meta OT" w:hAnsi="Meta OT"/>
        </w:rPr>
      </w:pPr>
    </w:p>
    <w:p w14:paraId="75934514" w14:textId="77777777" w:rsidR="004B511E" w:rsidRPr="00FE1BE6" w:rsidRDefault="007F1A67">
      <w:pPr>
        <w:pBdr>
          <w:bottom w:val="single" w:sz="8" w:space="1" w:color="000000"/>
        </w:pBdr>
        <w:spacing w:before="220"/>
        <w:rPr>
          <w:rFonts w:ascii="Meta OT" w:hAnsi="Meta OT"/>
        </w:rPr>
      </w:pPr>
      <w:r w:rsidRPr="00FE1BE6">
        <w:rPr>
          <w:rFonts w:ascii="Meta OT" w:hAnsi="Meta OT"/>
        </w:rPr>
        <w:t xml:space="preserve"> </w:t>
      </w:r>
    </w:p>
    <w:p w14:paraId="2DCDFFFC" w14:textId="77777777" w:rsidR="004B511E" w:rsidRDefault="004B511E">
      <w:pPr>
        <w:pageBreakBefore/>
        <w:spacing w:line="16" w:lineRule="exact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9"/>
        <w:gridCol w:w="1100"/>
        <w:gridCol w:w="4269"/>
      </w:tblGrid>
      <w:tr w:rsidR="004B511E" w:rsidRPr="00FE1BE6" w14:paraId="4A4343B1" w14:textId="77777777"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52E239CB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7A7A7A"/>
                <w:sz w:val="22"/>
                <w:szCs w:val="22"/>
              </w:rPr>
              <w:t>A5-Basis  ·  Wahl auszählen</w:t>
            </w:r>
          </w:p>
        </w:tc>
        <w:tc>
          <w:tcPr>
            <w:tcW w:w="1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4BCFF304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2694D7B4" wp14:editId="3723E131">
                  <wp:extent cx="504825" cy="533400"/>
                  <wp:effectExtent l="0" t="0" r="0" b="0"/>
                  <wp:docPr id="1266176311" name="Grafik 1266176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9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03AACB3B" w14:textId="77777777" w:rsidR="004B511E" w:rsidRPr="00FE1BE6" w:rsidRDefault="007F1A67">
            <w:pPr>
              <w:jc w:val="right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7682F59B" wp14:editId="19152F3A">
                  <wp:extent cx="1533525" cy="161925"/>
                  <wp:effectExtent l="0" t="0" r="0" b="0"/>
                  <wp:docPr id="1057955698" name="Grafik 10579556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88AC0E" w14:textId="77777777" w:rsidR="004B511E" w:rsidRPr="00FE1BE6" w:rsidRDefault="007F1A67">
      <w:pPr>
        <w:tabs>
          <w:tab w:val="right" w:pos="9638"/>
        </w:tabs>
        <w:spacing w:before="10"/>
        <w:rPr>
          <w:rFonts w:ascii="Meta OT" w:hAnsi="Meta OT"/>
        </w:rPr>
      </w:pPr>
      <w:r w:rsidRPr="00FE1BE6">
        <w:rPr>
          <w:rFonts w:ascii="Meta OT" w:hAnsi="Meta OT"/>
          <w:b/>
          <w:bCs/>
          <w:color w:val="1A1A1A"/>
          <w:sz w:val="32"/>
          <w:szCs w:val="32"/>
        </w:rPr>
        <w:t>M2 – Unser Rückblick</w:t>
      </w:r>
      <w:r w:rsidRPr="00FE1BE6">
        <w:rPr>
          <w:rFonts w:ascii="Meta OT" w:hAnsi="Meta OT"/>
        </w:rPr>
        <w:tab/>
      </w:r>
      <w:r w:rsidRPr="00FE1BE6">
        <w:rPr>
          <w:rFonts w:ascii="Meta OT" w:hAnsi="Meta OT"/>
          <w:noProof/>
        </w:rPr>
        <w:drawing>
          <wp:inline distT="0" distB="0" distL="0" distR="0" wp14:anchorId="5CC1778B" wp14:editId="05140789">
            <wp:extent cx="400050" cy="342900"/>
            <wp:effectExtent l="0" t="0" r="0" b="0"/>
            <wp:docPr id="236207066" name="Grafik 236207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D44E4" w14:textId="77777777" w:rsidR="004B511E" w:rsidRPr="00FE1BE6" w:rsidRDefault="007F1A67">
      <w:pPr>
        <w:pBdr>
          <w:bottom w:val="single" w:sz="14" w:space="1" w:color="E8540E"/>
        </w:pBdr>
        <w:spacing w:before="10" w:after="40"/>
        <w:rPr>
          <w:rFonts w:ascii="Meta OT" w:hAnsi="Meta OT"/>
          <w:sz w:val="20"/>
          <w:szCs w:val="20"/>
        </w:rPr>
      </w:pPr>
      <w:r w:rsidRPr="00FE1BE6">
        <w:rPr>
          <w:rFonts w:ascii="Meta OT" w:hAnsi="Meta OT"/>
          <w:sz w:val="4"/>
          <w:szCs w:val="4"/>
        </w:rPr>
        <w:t xml:space="preserve"> </w:t>
      </w:r>
    </w:p>
    <w:p w14:paraId="2088B453" w14:textId="77777777" w:rsidR="004B511E" w:rsidRPr="00FE1BE6" w:rsidRDefault="007F1A67">
      <w:pPr>
        <w:spacing w:before="40" w:after="80" w:line="300" w:lineRule="auto"/>
        <w:rPr>
          <w:rFonts w:ascii="Meta OT" w:hAnsi="Meta OT"/>
        </w:rPr>
      </w:pPr>
      <w:r w:rsidRPr="00FE1BE6">
        <w:rPr>
          <w:rFonts w:ascii="Meta OT" w:hAnsi="Meta OT"/>
          <w:color w:val="1A1A1A"/>
        </w:rPr>
        <w:t>Wie hat dir die Wahl gefallen? Kreuze in jeder Zeile ein Gesicht an.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8"/>
        <w:gridCol w:w="1600"/>
        <w:gridCol w:w="1600"/>
        <w:gridCol w:w="1600"/>
      </w:tblGrid>
      <w:tr w:rsidR="004B511E" w:rsidRPr="00FE1BE6" w14:paraId="2340FF91" w14:textId="77777777">
        <w:trPr>
          <w:tblHeader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A914B" w14:textId="77777777" w:rsidR="004B511E" w:rsidRPr="00FE1BE6" w:rsidRDefault="004B511E">
            <w:pPr>
              <w:rPr>
                <w:rFonts w:ascii="Meta OT" w:hAnsi="Meta OT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24CC79" w14:textId="77777777" w:rsidR="004B511E" w:rsidRPr="00FE1BE6" w:rsidRDefault="007F1A67">
            <w:pPr>
              <w:spacing w:after="20"/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6C71C5CB" wp14:editId="63BDF155">
                  <wp:extent cx="285750" cy="285750"/>
                  <wp:effectExtent l="0" t="0" r="0" b="0"/>
                  <wp:docPr id="153783811" name="Grafik 1537838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C5432E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  <w:sz w:val="20"/>
                <w:szCs w:val="20"/>
              </w:rPr>
              <w:t>gut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AF13E7" w14:textId="77777777" w:rsidR="004B511E" w:rsidRPr="00FE1BE6" w:rsidRDefault="007F1A67">
            <w:pPr>
              <w:spacing w:after="20"/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08E03C00" wp14:editId="1D6A719E">
                  <wp:extent cx="285750" cy="285750"/>
                  <wp:effectExtent l="0" t="0" r="0" b="0"/>
                  <wp:docPr id="421030718" name="Grafik 421030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9B56BD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  <w:sz w:val="20"/>
                <w:szCs w:val="20"/>
              </w:rPr>
              <w:t>geht so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5B77FD" w14:textId="77777777" w:rsidR="004B511E" w:rsidRPr="00FE1BE6" w:rsidRDefault="007F1A67">
            <w:pPr>
              <w:spacing w:after="20"/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noProof/>
              </w:rPr>
              <w:drawing>
                <wp:inline distT="0" distB="0" distL="0" distR="0" wp14:anchorId="179574EC" wp14:editId="5BB32FE4">
                  <wp:extent cx="285750" cy="285750"/>
                  <wp:effectExtent l="0" t="0" r="0" b="0"/>
                  <wp:docPr id="1862447507" name="Grafik 1862447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16EAF7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  <w:sz w:val="20"/>
                <w:szCs w:val="20"/>
              </w:rPr>
              <w:t>nicht gut</w:t>
            </w:r>
          </w:p>
        </w:tc>
      </w:tr>
      <w:tr w:rsidR="004B511E" w:rsidRPr="00FE1BE6" w14:paraId="6E67CE9A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F991E7E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Wählen hat mir Spaß gemacht.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337FD3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BB7008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5CD74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  <w:tr w:rsidR="004B511E" w:rsidRPr="00FE1BE6" w14:paraId="3C6B5EF3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F6DE6B4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Ich habe verstanden, wie eine Wahl abläuft.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84B80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B54B9C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27EE7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  <w:tr w:rsidR="004B511E" w:rsidRPr="00FE1BE6" w14:paraId="12D0612A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7E2673DB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Das Auszählen der Stimmen fand ich spannend.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781C3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79CA38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F788B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  <w:tr w:rsidR="004B511E" w:rsidRPr="00FE1BE6" w14:paraId="156A8296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F2C4014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Ich finde es gerecht, welche Partei gewonnen hat.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A32578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E13D24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37209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  <w:tr w:rsidR="004B511E" w:rsidRPr="00FE1BE6" w14:paraId="440F730C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32207AA0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Ich bin mit dem Ergebnis zufrieden.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D2691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D455E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AB05EF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  <w:tr w:rsidR="004B511E" w:rsidRPr="00FE1BE6" w14:paraId="701E3B25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1FBD694E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Bei uns durften alle ihre Stimme abgeben.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7D95ED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ED6E9B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B8EB0E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  <w:tr w:rsidR="004B511E" w:rsidRPr="00FE1BE6" w14:paraId="503E65EE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52CFEA15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Wir sind fair und freundlich miteinander umgegangen.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41A33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DBF96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BCC02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  <w:tr w:rsidR="004B511E" w:rsidRPr="00FE1BE6" w14:paraId="6BFB6D15" w14:textId="77777777">
        <w:trPr>
          <w:trHeight w:val="330"/>
        </w:trPr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130" w:type="dxa"/>
              <w:bottom w:w="80" w:type="dxa"/>
              <w:right w:w="130" w:type="dxa"/>
            </w:tcMar>
            <w:vAlign w:val="center"/>
          </w:tcPr>
          <w:p w14:paraId="04D9494F" w14:textId="77777777" w:rsidR="004B511E" w:rsidRPr="00FE1BE6" w:rsidRDefault="007F1A67">
            <w:pPr>
              <w:rPr>
                <w:rFonts w:ascii="Meta OT" w:hAnsi="Meta OT"/>
              </w:rPr>
            </w:pPr>
            <w:r w:rsidRPr="00FE1BE6">
              <w:rPr>
                <w:rFonts w:ascii="Meta OT" w:hAnsi="Meta OT"/>
                <w:color w:val="1A1A1A"/>
              </w:rPr>
              <w:t>Ich möchte so etwas gerne wieder machen.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DE1A1E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CB023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E143F" w14:textId="77777777" w:rsidR="004B511E" w:rsidRPr="00FE1BE6" w:rsidRDefault="007F1A67">
            <w:pPr>
              <w:jc w:val="center"/>
              <w:rPr>
                <w:rFonts w:ascii="Meta OT" w:hAnsi="Meta OT"/>
              </w:rPr>
            </w:pPr>
            <w:r w:rsidRPr="00FE1BE6">
              <w:rPr>
                <w:rFonts w:ascii="Segoe UI Symbol" w:hAnsi="Segoe UI Symbol" w:cs="Segoe UI Symbol"/>
                <w:sz w:val="40"/>
                <w:szCs w:val="40"/>
              </w:rPr>
              <w:t>☐</w:t>
            </w:r>
          </w:p>
        </w:tc>
      </w:tr>
    </w:tbl>
    <w:p w14:paraId="2794A150" w14:textId="77777777" w:rsidR="0090520E" w:rsidRPr="00FE1BE6" w:rsidRDefault="0090520E">
      <w:pPr>
        <w:spacing w:before="160" w:after="80"/>
        <w:rPr>
          <w:rFonts w:ascii="Meta OT" w:hAnsi="Meta OT"/>
          <w:b/>
          <w:bCs/>
          <w:color w:val="1A1A1A"/>
          <w:sz w:val="20"/>
          <w:szCs w:val="20"/>
        </w:rPr>
      </w:pPr>
    </w:p>
    <w:p w14:paraId="0BFD3615" w14:textId="77777777" w:rsidR="004B511E" w:rsidRPr="00FE1BE6" w:rsidRDefault="007F1A67">
      <w:pPr>
        <w:spacing w:before="160" w:after="80"/>
        <w:rPr>
          <w:rFonts w:ascii="Meta OT" w:hAnsi="Meta OT"/>
        </w:rPr>
      </w:pPr>
      <w:proofErr w:type="gramStart"/>
      <w:r w:rsidRPr="00FE1BE6">
        <w:rPr>
          <w:rFonts w:ascii="Meta OT" w:hAnsi="Meta OT"/>
          <w:b/>
          <w:bCs/>
          <w:color w:val="1A1A1A"/>
          <w:sz w:val="30"/>
          <w:szCs w:val="30"/>
        </w:rPr>
        <w:t>Denke</w:t>
      </w:r>
      <w:proofErr w:type="gramEnd"/>
      <w:r w:rsidRPr="00FE1BE6">
        <w:rPr>
          <w:rFonts w:ascii="Meta OT" w:hAnsi="Meta OT"/>
          <w:b/>
          <w:bCs/>
          <w:color w:val="1A1A1A"/>
          <w:sz w:val="30"/>
          <w:szCs w:val="30"/>
        </w:rPr>
        <w:t xml:space="preserve"> nach und schreibe:</w:t>
      </w:r>
    </w:p>
    <w:p w14:paraId="4C43AC3F" w14:textId="77777777" w:rsidR="00F17FCC" w:rsidRPr="00FE1BE6" w:rsidRDefault="00F17FCC">
      <w:pPr>
        <w:spacing w:before="150" w:after="20"/>
        <w:rPr>
          <w:rFonts w:ascii="Meta OT" w:hAnsi="Meta OT"/>
          <w:b/>
          <w:bCs/>
          <w:color w:val="1A1A1A"/>
          <w:sz w:val="16"/>
          <w:szCs w:val="16"/>
        </w:rPr>
      </w:pPr>
    </w:p>
    <w:p w14:paraId="0C108A11" w14:textId="2BD2AD00" w:rsidR="004B511E" w:rsidRPr="00FE1BE6" w:rsidRDefault="007F1A67">
      <w:pPr>
        <w:spacing w:before="150" w:after="20"/>
        <w:rPr>
          <w:rFonts w:ascii="Meta OT" w:hAnsi="Meta OT"/>
        </w:rPr>
      </w:pPr>
      <w:r w:rsidRPr="00FE1BE6">
        <w:rPr>
          <w:rFonts w:ascii="Meta OT" w:hAnsi="Meta OT"/>
          <w:b/>
          <w:bCs/>
          <w:color w:val="1A1A1A"/>
        </w:rPr>
        <w:t>Findest du es gerecht, welche Partei gewonnen hat? Warum?</w:t>
      </w:r>
    </w:p>
    <w:p w14:paraId="718D57C2" w14:textId="77777777" w:rsidR="004B511E" w:rsidRPr="00FE1BE6" w:rsidRDefault="007F1A67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FE1BE6">
        <w:rPr>
          <w:rFonts w:ascii="Meta OT" w:hAnsi="Meta OT"/>
        </w:rPr>
        <w:t xml:space="preserve"> </w:t>
      </w:r>
    </w:p>
    <w:p w14:paraId="566CA669" w14:textId="77777777" w:rsidR="004B511E" w:rsidRPr="00FE1BE6" w:rsidRDefault="004B511E">
      <w:pPr>
        <w:spacing w:line="30" w:lineRule="auto"/>
        <w:rPr>
          <w:rFonts w:ascii="Meta OT" w:hAnsi="Meta OT"/>
        </w:rPr>
      </w:pPr>
    </w:p>
    <w:p w14:paraId="2138EA6E" w14:textId="77777777" w:rsidR="004B511E" w:rsidRPr="00FE1BE6" w:rsidRDefault="007F1A67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FE1BE6">
        <w:rPr>
          <w:rFonts w:ascii="Meta OT" w:hAnsi="Meta OT"/>
          <w:sz w:val="20"/>
          <w:szCs w:val="20"/>
        </w:rPr>
        <w:t xml:space="preserve"> </w:t>
      </w:r>
    </w:p>
    <w:p w14:paraId="1F864119" w14:textId="77777777" w:rsidR="00A741A4" w:rsidRPr="00FE1BE6" w:rsidRDefault="00A741A4">
      <w:pPr>
        <w:spacing w:line="30" w:lineRule="auto"/>
        <w:rPr>
          <w:rFonts w:ascii="Meta OT" w:hAnsi="Meta OT"/>
        </w:rPr>
      </w:pPr>
    </w:p>
    <w:p w14:paraId="7C7C2C54" w14:textId="77777777" w:rsidR="00A741A4" w:rsidRPr="00FE1BE6" w:rsidRDefault="007F1A67">
      <w:pPr>
        <w:pBdr>
          <w:bottom w:val="single" w:sz="8" w:space="1" w:color="000000"/>
        </w:pBdr>
        <w:spacing w:before="150"/>
        <w:rPr>
          <w:rFonts w:ascii="Meta OT" w:hAnsi="Meta OT"/>
        </w:rPr>
      </w:pPr>
      <w:r w:rsidRPr="00FE1BE6">
        <w:rPr>
          <w:rFonts w:ascii="Meta OT" w:hAnsi="Meta OT"/>
        </w:rPr>
        <w:t xml:space="preserve"> </w:t>
      </w:r>
    </w:p>
    <w:p w14:paraId="42BD80F6" w14:textId="77777777" w:rsidR="004B511E" w:rsidRPr="00FE1BE6" w:rsidRDefault="007F1A67">
      <w:pPr>
        <w:spacing w:before="150" w:after="20"/>
        <w:rPr>
          <w:rFonts w:ascii="Meta OT" w:hAnsi="Meta OT"/>
        </w:rPr>
      </w:pPr>
      <w:r w:rsidRPr="00FE1BE6">
        <w:rPr>
          <w:rFonts w:ascii="Meta OT" w:hAnsi="Meta OT"/>
          <w:b/>
          <w:bCs/>
          <w:color w:val="1A1A1A"/>
        </w:rPr>
        <w:t>Was hast du über das Wählen gelernt?</w:t>
      </w:r>
    </w:p>
    <w:p w14:paraId="7B092D2A" w14:textId="77777777" w:rsidR="004B511E" w:rsidRPr="00FE1BE6" w:rsidRDefault="007F1A67">
      <w:pPr>
        <w:pBdr>
          <w:bottom w:val="single" w:sz="8" w:space="1" w:color="000000"/>
        </w:pBdr>
        <w:spacing w:before="220"/>
        <w:rPr>
          <w:rFonts w:ascii="Meta OT" w:hAnsi="Meta OT"/>
          <w:sz w:val="20"/>
          <w:szCs w:val="20"/>
        </w:rPr>
      </w:pPr>
      <w:r w:rsidRPr="00FE1BE6">
        <w:rPr>
          <w:rFonts w:ascii="Meta OT" w:hAnsi="Meta OT"/>
        </w:rPr>
        <w:t xml:space="preserve"> </w:t>
      </w:r>
    </w:p>
    <w:p w14:paraId="2A168F42" w14:textId="77777777" w:rsidR="00A741A4" w:rsidRPr="00FE1BE6" w:rsidRDefault="00A741A4">
      <w:pPr>
        <w:spacing w:line="30" w:lineRule="auto"/>
        <w:rPr>
          <w:rFonts w:ascii="Meta OT" w:hAnsi="Meta OT"/>
        </w:rPr>
      </w:pPr>
    </w:p>
    <w:p w14:paraId="3E829923" w14:textId="77777777" w:rsidR="00A741A4" w:rsidRPr="00FE1BE6" w:rsidRDefault="007F1A67">
      <w:pPr>
        <w:pBdr>
          <w:bottom w:val="single" w:sz="8" w:space="1" w:color="000000"/>
        </w:pBdr>
        <w:spacing w:before="150"/>
        <w:rPr>
          <w:rFonts w:ascii="Meta OT" w:hAnsi="Meta OT"/>
        </w:rPr>
      </w:pPr>
      <w:r w:rsidRPr="00FE1BE6">
        <w:rPr>
          <w:rFonts w:ascii="Meta OT" w:hAnsi="Meta OT"/>
        </w:rPr>
        <w:t xml:space="preserve"> </w:t>
      </w:r>
    </w:p>
    <w:sectPr w:rsidR="00A741A4" w:rsidRPr="00FE1BE6">
      <w:pgSz w:w="11906" w:h="16838"/>
      <w:pgMar w:top="360" w:right="1134" w:bottom="1134" w:left="1134" w:header="340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15955"/>
    <w:multiLevelType w:val="hybridMultilevel"/>
    <w:tmpl w:val="A8240C02"/>
    <w:lvl w:ilvl="0" w:tplc="113433B4">
      <w:start w:val="1"/>
      <w:numFmt w:val="bullet"/>
      <w:lvlText w:val="●"/>
      <w:lvlJc w:val="left"/>
      <w:pPr>
        <w:ind w:left="720" w:hanging="360"/>
      </w:pPr>
    </w:lvl>
    <w:lvl w:ilvl="1" w:tplc="FAE23C42">
      <w:start w:val="1"/>
      <w:numFmt w:val="bullet"/>
      <w:lvlText w:val="○"/>
      <w:lvlJc w:val="left"/>
      <w:pPr>
        <w:ind w:left="1440" w:hanging="360"/>
      </w:pPr>
    </w:lvl>
    <w:lvl w:ilvl="2" w:tplc="1AEEA5DA">
      <w:start w:val="1"/>
      <w:numFmt w:val="bullet"/>
      <w:lvlText w:val="■"/>
      <w:lvlJc w:val="left"/>
      <w:pPr>
        <w:ind w:left="2160" w:hanging="360"/>
      </w:pPr>
    </w:lvl>
    <w:lvl w:ilvl="3" w:tplc="3C3A0154">
      <w:start w:val="1"/>
      <w:numFmt w:val="bullet"/>
      <w:lvlText w:val="●"/>
      <w:lvlJc w:val="left"/>
      <w:pPr>
        <w:ind w:left="2880" w:hanging="360"/>
      </w:pPr>
    </w:lvl>
    <w:lvl w:ilvl="4" w:tplc="699CF0CA">
      <w:start w:val="1"/>
      <w:numFmt w:val="bullet"/>
      <w:lvlText w:val="○"/>
      <w:lvlJc w:val="left"/>
      <w:pPr>
        <w:ind w:left="3600" w:hanging="360"/>
      </w:pPr>
    </w:lvl>
    <w:lvl w:ilvl="5" w:tplc="0EA42868">
      <w:start w:val="1"/>
      <w:numFmt w:val="bullet"/>
      <w:lvlText w:val="■"/>
      <w:lvlJc w:val="left"/>
      <w:pPr>
        <w:ind w:left="4320" w:hanging="360"/>
      </w:pPr>
    </w:lvl>
    <w:lvl w:ilvl="6" w:tplc="63BC7D22">
      <w:start w:val="1"/>
      <w:numFmt w:val="bullet"/>
      <w:lvlText w:val="●"/>
      <w:lvlJc w:val="left"/>
      <w:pPr>
        <w:ind w:left="5040" w:hanging="360"/>
      </w:pPr>
    </w:lvl>
    <w:lvl w:ilvl="7" w:tplc="FBAEF500">
      <w:start w:val="1"/>
      <w:numFmt w:val="bullet"/>
      <w:lvlText w:val="●"/>
      <w:lvlJc w:val="left"/>
      <w:pPr>
        <w:ind w:left="5760" w:hanging="360"/>
      </w:pPr>
    </w:lvl>
    <w:lvl w:ilvl="8" w:tplc="AF387C22">
      <w:start w:val="1"/>
      <w:numFmt w:val="bullet"/>
      <w:lvlText w:val="●"/>
      <w:lvlJc w:val="left"/>
      <w:pPr>
        <w:ind w:left="6480" w:hanging="360"/>
      </w:pPr>
    </w:lvl>
  </w:abstractNum>
  <w:num w:numId="1" w16cid:durableId="113837520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11E"/>
    <w:rsid w:val="0008422B"/>
    <w:rsid w:val="004B511E"/>
    <w:rsid w:val="00636114"/>
    <w:rsid w:val="00792418"/>
    <w:rsid w:val="007F1A67"/>
    <w:rsid w:val="0090520E"/>
    <w:rsid w:val="00A741A4"/>
    <w:rsid w:val="00A95A07"/>
    <w:rsid w:val="00B62AD7"/>
    <w:rsid w:val="00F15250"/>
    <w:rsid w:val="00F17FCC"/>
    <w:rsid w:val="00FE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E7BA"/>
  <w15:docId w15:val="{97C74458-D492-8B49-B727-DD1D5A0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8"/>
        <w:szCs w:val="28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Marion Meschede</cp:lastModifiedBy>
  <cp:revision>4</cp:revision>
  <dcterms:created xsi:type="dcterms:W3CDTF">2026-07-02T11:14:00Z</dcterms:created>
  <dcterms:modified xsi:type="dcterms:W3CDTF">2026-07-14T10:41:00Z</dcterms:modified>
</cp:coreProperties>
</file>