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C97FE" w14:textId="77777777" w:rsidR="00AF569A" w:rsidRDefault="00AF569A" w:rsidP="00BD3F38">
      <w:pPr>
        <w:autoSpaceDE w:val="0"/>
        <w:autoSpaceDN w:val="0"/>
        <w:adjustRightInd w:val="0"/>
        <w:rPr>
          <w:rFonts w:ascii="Arial Unicode MS" w:eastAsia="Arial Unicode MS" w:hAnsi="Arial Unicode MS" w:cs="Arial Unicode MS"/>
          <w:sz w:val="18"/>
          <w:szCs w:val="18"/>
        </w:rPr>
      </w:pPr>
    </w:p>
    <w:p w14:paraId="3A45B2D2" w14:textId="485BBF80" w:rsidR="00AF569A" w:rsidRDefault="008F5005" w:rsidP="00A84A4D">
      <w:pPr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noProof/>
          <w:sz w:val="18"/>
          <w:szCs w:val="18"/>
        </w:rPr>
        <w:drawing>
          <wp:inline distT="0" distB="0" distL="0" distR="0" wp14:anchorId="02CE656C" wp14:editId="78095806">
            <wp:extent cx="6606720" cy="4231005"/>
            <wp:effectExtent l="0" t="0" r="3810" b="0"/>
            <wp:docPr id="2136163181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63181" name="Grafik 21361631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0785" cy="423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0C2A1" w14:textId="3B450687" w:rsidR="00495FB6" w:rsidRDefault="003C7B06" w:rsidP="00AF569A">
      <w:pPr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sz w:val="18"/>
          <w:szCs w:val="18"/>
        </w:rPr>
      </w:pPr>
      <w:r w:rsidRPr="00A84A4D">
        <w:rPr>
          <w:rFonts w:ascii="Arial Unicode MS" w:eastAsia="Arial Unicode MS" w:hAnsi="Arial Unicode MS" w:cs="Arial Unicode MS"/>
          <w:sz w:val="18"/>
          <w:szCs w:val="18"/>
        </w:rPr>
        <w:t>Quelle</w:t>
      </w:r>
      <w:r w:rsidR="00495FB6">
        <w:rPr>
          <w:rFonts w:ascii="Arial Unicode MS" w:eastAsia="Arial Unicode MS" w:hAnsi="Arial Unicode MS" w:cs="Arial Unicode MS"/>
          <w:sz w:val="18"/>
          <w:szCs w:val="18"/>
        </w:rPr>
        <w:t xml:space="preserve">: </w:t>
      </w:r>
      <w:hyperlink r:id="rId9" w:history="1">
        <w:r w:rsidR="008F5005" w:rsidRPr="00C0296E">
          <w:rPr>
            <w:rStyle w:val="Hyperlink"/>
            <w:rFonts w:ascii="Arial Unicode MS" w:eastAsia="Arial Unicode MS" w:hAnsi="Arial Unicode MS" w:cs="Arial Unicode MS"/>
            <w:sz w:val="18"/>
            <w:szCs w:val="18"/>
          </w:rPr>
          <w:t>https://www.parlament-berlin.de/das-parlament/fraktionen</w:t>
        </w:r>
      </w:hyperlink>
    </w:p>
    <w:p w14:paraId="76941A57" w14:textId="77777777" w:rsidR="008F5005" w:rsidRDefault="008F5005" w:rsidP="00AF569A">
      <w:pPr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sz w:val="18"/>
          <w:szCs w:val="18"/>
        </w:rPr>
      </w:pPr>
    </w:p>
    <w:p w14:paraId="4DEABC6A" w14:textId="0062E916" w:rsidR="008F5005" w:rsidRPr="00AF569A" w:rsidRDefault="008F5005" w:rsidP="008F5005">
      <w:pPr>
        <w:autoSpaceDE w:val="0"/>
        <w:autoSpaceDN w:val="0"/>
        <w:adjustRightInd w:val="0"/>
        <w:rPr>
          <w:rFonts w:ascii="Arial Unicode MS" w:eastAsia="Arial Unicode MS" w:hAnsi="Arial Unicode MS" w:cs="Arial Unicode MS"/>
          <w:sz w:val="18"/>
          <w:szCs w:val="18"/>
        </w:rPr>
        <w:sectPr w:rsidR="008F5005" w:rsidRPr="00AF569A" w:rsidSect="004024C6">
          <w:headerReference w:type="default" r:id="rId10"/>
          <w:pgSz w:w="16820" w:h="11900" w:orient="landscape"/>
          <w:pgMar w:top="993" w:right="1417" w:bottom="993" w:left="1134" w:header="708" w:footer="708" w:gutter="0"/>
          <w:cols w:space="708"/>
          <w:docGrid w:linePitch="360"/>
        </w:sectPr>
      </w:pPr>
    </w:p>
    <w:p w14:paraId="6DEC2B7C" w14:textId="2AC985B9" w:rsidR="000F4CD6" w:rsidRDefault="000F4CD6" w:rsidP="000F4CD6">
      <w:pPr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124070">
        <w:rPr>
          <w:rFonts w:ascii="Arial Unicode MS" w:eastAsia="Arial Unicode MS" w:hAnsi="Arial Unicode MS" w:cs="Arial Unicode MS"/>
          <w:b/>
          <w:sz w:val="28"/>
          <w:szCs w:val="28"/>
        </w:rPr>
        <w:lastRenderedPageBreak/>
        <w:t xml:space="preserve">Wie arbeitet </w:t>
      </w:r>
      <w:r w:rsidR="005275C1">
        <w:rPr>
          <w:rFonts w:ascii="Arial Unicode MS" w:eastAsia="Arial Unicode MS" w:hAnsi="Arial Unicode MS" w:cs="Arial Unicode MS"/>
          <w:b/>
          <w:sz w:val="28"/>
          <w:szCs w:val="28"/>
        </w:rPr>
        <w:t>das Abgeordnetenhaus von Berlin</w:t>
      </w:r>
      <w:r w:rsidRPr="00124070">
        <w:rPr>
          <w:rFonts w:ascii="Arial Unicode MS" w:eastAsia="Arial Unicode MS" w:hAnsi="Arial Unicode MS" w:cs="Arial Unicode MS"/>
          <w:b/>
          <w:sz w:val="28"/>
          <w:szCs w:val="28"/>
        </w:rPr>
        <w:t>?</w:t>
      </w:r>
    </w:p>
    <w:p w14:paraId="1E6C9959" w14:textId="4A7E583C" w:rsidR="00B76489" w:rsidRDefault="00B76489" w:rsidP="00B76489">
      <w:pPr>
        <w:spacing w:after="120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Aufgabenstellung:</w:t>
      </w:r>
    </w:p>
    <w:p w14:paraId="61BCA5A4" w14:textId="60257CC1" w:rsidR="00F52A5E" w:rsidRDefault="00B76489" w:rsidP="00B76489">
      <w:pPr>
        <w:pStyle w:val="Listenabsatz"/>
        <w:numPr>
          <w:ilvl w:val="0"/>
          <w:numId w:val="1"/>
        </w:numPr>
        <w:spacing w:after="0"/>
        <w:ind w:left="714" w:hanging="35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Jede Schüle</w:t>
      </w:r>
      <w:r w:rsidR="005275C1">
        <w:rPr>
          <w:rFonts w:ascii="Arial Unicode MS" w:eastAsia="Arial Unicode MS" w:hAnsi="Arial Unicode MS" w:cs="Arial Unicode MS"/>
        </w:rPr>
        <w:t>r</w:t>
      </w:r>
      <w:r>
        <w:rPr>
          <w:rFonts w:ascii="Arial Unicode MS" w:eastAsia="Arial Unicode MS" w:hAnsi="Arial Unicode MS" w:cs="Arial Unicode MS"/>
        </w:rPr>
        <w:t>in</w:t>
      </w:r>
      <w:r w:rsidR="008A07DC">
        <w:rPr>
          <w:rFonts w:ascii="Arial Unicode MS" w:eastAsia="Arial Unicode MS" w:hAnsi="Arial Unicode MS" w:cs="Arial Unicode MS"/>
        </w:rPr>
        <w:t>/jeder Schüler</w:t>
      </w:r>
      <w:r>
        <w:rPr>
          <w:rFonts w:ascii="Arial Unicode MS" w:eastAsia="Arial Unicode MS" w:hAnsi="Arial Unicode MS" w:cs="Arial Unicode MS"/>
        </w:rPr>
        <w:t xml:space="preserve"> hat einen Begriff bekommen, der mit der Arbeitsweise des </w:t>
      </w:r>
      <w:r w:rsidR="005275C1">
        <w:rPr>
          <w:rFonts w:ascii="Arial Unicode MS" w:eastAsia="Arial Unicode MS" w:hAnsi="Arial Unicode MS" w:cs="Arial Unicode MS"/>
        </w:rPr>
        <w:t>Abgeordnetenhauses</w:t>
      </w:r>
      <w:r w:rsidR="0077067B"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 xml:space="preserve">zu tun hat. Findet euch in Kleingruppen mit den gleichen Begriffen zusammen. </w:t>
      </w:r>
    </w:p>
    <w:p w14:paraId="2627E5A5" w14:textId="77777777" w:rsidR="00F52A5E" w:rsidRDefault="00F52A5E" w:rsidP="00F52A5E">
      <w:pPr>
        <w:pStyle w:val="Listenabsatz"/>
        <w:spacing w:after="0"/>
        <w:ind w:left="714"/>
        <w:rPr>
          <w:rFonts w:ascii="Arial Unicode MS" w:eastAsia="Arial Unicode MS" w:hAnsi="Arial Unicode MS" w:cs="Arial Unicode MS"/>
        </w:rPr>
      </w:pPr>
    </w:p>
    <w:p w14:paraId="1B0A1114" w14:textId="247732C5" w:rsidR="00B76489" w:rsidRDefault="00B76489" w:rsidP="00B76489">
      <w:pPr>
        <w:pStyle w:val="Listenabsatz"/>
        <w:numPr>
          <w:ilvl w:val="0"/>
          <w:numId w:val="1"/>
        </w:numPr>
        <w:spacing w:after="0"/>
        <w:ind w:left="714" w:hanging="35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Stellt euch vor</w:t>
      </w:r>
      <w:r w:rsidR="00F41224"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 xml:space="preserve">ihr gehört </w:t>
      </w:r>
      <w:r w:rsidR="005275C1">
        <w:rPr>
          <w:rFonts w:ascii="Arial Unicode MS" w:eastAsia="Arial Unicode MS" w:hAnsi="Arial Unicode MS" w:cs="Arial Unicode MS"/>
        </w:rPr>
        <w:t xml:space="preserve">dem Abgeordnetenhaus von Berlin </w:t>
      </w:r>
      <w:r>
        <w:rPr>
          <w:rFonts w:ascii="Arial Unicode MS" w:eastAsia="Arial Unicode MS" w:hAnsi="Arial Unicode MS" w:cs="Arial Unicode MS"/>
        </w:rPr>
        <w:t>als Abgeordnete</w:t>
      </w:r>
      <w:r w:rsidR="005275C1">
        <w:rPr>
          <w:rFonts w:ascii="Arial Unicode MS" w:eastAsia="Arial Unicode MS" w:hAnsi="Arial Unicode MS" w:cs="Arial Unicode MS"/>
        </w:rPr>
        <w:t>/</w:t>
      </w:r>
      <w:r>
        <w:rPr>
          <w:rFonts w:ascii="Arial Unicode MS" w:eastAsia="Arial Unicode MS" w:hAnsi="Arial Unicode MS" w:cs="Arial Unicode MS"/>
        </w:rPr>
        <w:t>r oder Mitarbeiter</w:t>
      </w:r>
      <w:r w:rsidR="008A07DC">
        <w:rPr>
          <w:rFonts w:ascii="Arial Unicode MS" w:eastAsia="Arial Unicode MS" w:hAnsi="Arial Unicode MS" w:cs="Arial Unicode MS"/>
        </w:rPr>
        <w:t>/</w:t>
      </w:r>
      <w:r>
        <w:rPr>
          <w:rFonts w:ascii="Arial Unicode MS" w:eastAsia="Arial Unicode MS" w:hAnsi="Arial Unicode MS" w:cs="Arial Unicode MS"/>
        </w:rPr>
        <w:t>in</w:t>
      </w:r>
      <w:r w:rsidR="005275C1">
        <w:rPr>
          <w:rFonts w:ascii="Arial Unicode MS" w:eastAsia="Arial Unicode MS" w:hAnsi="Arial Unicode MS" w:cs="Arial Unicode MS"/>
        </w:rPr>
        <w:t xml:space="preserve"> an</w:t>
      </w:r>
      <w:r>
        <w:rPr>
          <w:rFonts w:ascii="Arial Unicode MS" w:eastAsia="Arial Unicode MS" w:hAnsi="Arial Unicode MS" w:cs="Arial Unicode MS"/>
        </w:rPr>
        <w:t>. Recherchiert, was euer Begriff bedeutet und was die Aufgaben sind, bzw. wie dort gearbeitet wird und welche interessanten Informationen es rund um euren Begriff gibt.</w:t>
      </w:r>
    </w:p>
    <w:p w14:paraId="3CAAA5B7" w14:textId="77777777" w:rsidR="00656DC9" w:rsidRPr="00223361" w:rsidRDefault="00656DC9" w:rsidP="00656DC9">
      <w:pPr>
        <w:spacing w:after="0"/>
        <w:rPr>
          <w:rFonts w:ascii="Arial Unicode MS" w:eastAsia="Arial Unicode MS" w:hAnsi="Arial Unicode MS" w:cs="Arial Unicode MS"/>
        </w:rPr>
      </w:pPr>
    </w:p>
    <w:p w14:paraId="4111EB6A" w14:textId="77777777" w:rsidR="00C545A9" w:rsidRDefault="00656DC9" w:rsidP="00232027">
      <w:pPr>
        <w:pStyle w:val="Listenabsatz"/>
        <w:numPr>
          <w:ilvl w:val="0"/>
          <w:numId w:val="1"/>
        </w:numPr>
        <w:spacing w:after="0"/>
        <w:ind w:left="714" w:hanging="357"/>
        <w:rPr>
          <w:rFonts w:ascii="Arial Unicode MS" w:eastAsia="Arial Unicode MS" w:hAnsi="Arial Unicode MS" w:cs="Arial Unicode MS"/>
        </w:rPr>
      </w:pPr>
      <w:r w:rsidRPr="009B5FF9">
        <w:rPr>
          <w:rFonts w:ascii="Arial Unicode MS" w:eastAsia="Arial Unicode MS" w:hAnsi="Arial Unicode MS" w:cs="Arial Unicode MS"/>
        </w:rPr>
        <w:t xml:space="preserve">Hilfreiche Informationen gibt es z. B. auf der Internetseite des </w:t>
      </w:r>
      <w:r w:rsidR="005275C1">
        <w:rPr>
          <w:rFonts w:ascii="Arial Unicode MS" w:eastAsia="Arial Unicode MS" w:hAnsi="Arial Unicode MS" w:cs="Arial Unicode MS"/>
        </w:rPr>
        <w:t>Abgeordnetenhauses</w:t>
      </w:r>
      <w:r w:rsidR="00A84A4D" w:rsidRPr="009B5FF9">
        <w:rPr>
          <w:rFonts w:ascii="Arial Unicode MS" w:eastAsia="Arial Unicode MS" w:hAnsi="Arial Unicode MS" w:cs="Arial Unicode MS"/>
        </w:rPr>
        <w:t>:</w:t>
      </w:r>
    </w:p>
    <w:p w14:paraId="16B40ADE" w14:textId="677AB936" w:rsidR="009B5FF9" w:rsidRPr="00C545A9" w:rsidRDefault="00A84A4D" w:rsidP="00C545A9">
      <w:pPr>
        <w:spacing w:after="0"/>
        <w:ind w:firstLine="708"/>
        <w:rPr>
          <w:rFonts w:ascii="Arial Unicode MS" w:eastAsia="Arial Unicode MS" w:hAnsi="Arial Unicode MS" w:cs="Arial Unicode MS"/>
        </w:rPr>
      </w:pPr>
      <w:r w:rsidRPr="00C545A9">
        <w:rPr>
          <w:rFonts w:ascii="Arial Unicode MS" w:eastAsia="Arial Unicode MS" w:hAnsi="Arial Unicode MS" w:cs="Arial Unicode MS"/>
        </w:rPr>
        <w:t xml:space="preserve"> </w:t>
      </w:r>
      <w:hyperlink r:id="rId11" w:history="1">
        <w:r w:rsidR="00C545A9" w:rsidRPr="00C545A9">
          <w:rPr>
            <w:rStyle w:val="Hyperlink"/>
            <w:rFonts w:ascii="Arial Unicode MS" w:eastAsia="Arial Unicode MS" w:hAnsi="Arial Unicode MS" w:cs="Arial Unicode MS"/>
          </w:rPr>
          <w:t>https://www.parlament-berlin.de/</w:t>
        </w:r>
      </w:hyperlink>
    </w:p>
    <w:p w14:paraId="5D14091C" w14:textId="77777777" w:rsidR="00E214DA" w:rsidRPr="00E214DA" w:rsidRDefault="00E214DA" w:rsidP="00E214DA">
      <w:pPr>
        <w:pStyle w:val="Listenabsatz"/>
        <w:rPr>
          <w:rFonts w:ascii="Arial Unicode MS" w:eastAsia="Arial Unicode MS" w:hAnsi="Arial Unicode MS" w:cs="Arial Unicode MS"/>
        </w:rPr>
      </w:pPr>
    </w:p>
    <w:p w14:paraId="4743A7A6" w14:textId="0A53ADB7" w:rsidR="00B76489" w:rsidRDefault="00B76489" w:rsidP="00B76489">
      <w:pPr>
        <w:pStyle w:val="Listenabsatz"/>
        <w:numPr>
          <w:ilvl w:val="0"/>
          <w:numId w:val="1"/>
        </w:numPr>
        <w:spacing w:after="0"/>
        <w:ind w:left="714" w:hanging="35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Bereitet euch darauf vor, eure Ergebnisse der Klasse zu präsentieren</w:t>
      </w:r>
      <w:r w:rsidR="00656DC9">
        <w:rPr>
          <w:rFonts w:ascii="Arial Unicode MS" w:eastAsia="Arial Unicode MS" w:hAnsi="Arial Unicode MS" w:cs="Arial Unicode MS"/>
        </w:rPr>
        <w:t xml:space="preserve"> (z.B.: als Plakat,</w:t>
      </w:r>
      <w:r w:rsidR="00656DC9" w:rsidRPr="00AC1681">
        <w:rPr>
          <w:rFonts w:ascii="Arial Unicode MS" w:eastAsia="Arial Unicode MS" w:hAnsi="Arial Unicode MS" w:cs="Arial Unicode MS"/>
        </w:rPr>
        <w:t xml:space="preserve"> als Vortrag</w:t>
      </w:r>
      <w:r w:rsidR="00656DC9">
        <w:rPr>
          <w:rFonts w:ascii="Arial Unicode MS" w:eastAsia="Arial Unicode MS" w:hAnsi="Arial Unicode MS" w:cs="Arial Unicode MS"/>
        </w:rPr>
        <w:t>, Rollenspiel</w:t>
      </w:r>
      <w:r w:rsidR="00656DC9" w:rsidRPr="00820926">
        <w:rPr>
          <w:rFonts w:ascii="Arial Unicode MS" w:eastAsia="Arial Unicode MS" w:hAnsi="Arial Unicode MS" w:cs="Arial Unicode MS"/>
        </w:rPr>
        <w:t>, etc.</w:t>
      </w:r>
      <w:r w:rsidR="00656DC9" w:rsidRPr="00AC1681">
        <w:rPr>
          <w:rFonts w:ascii="Arial Unicode MS" w:eastAsia="Arial Unicode MS" w:hAnsi="Arial Unicode MS" w:cs="Arial Unicode MS"/>
        </w:rPr>
        <w:t>)</w:t>
      </w:r>
      <w:r>
        <w:rPr>
          <w:rFonts w:ascii="Arial Unicode MS" w:eastAsia="Arial Unicode MS" w:hAnsi="Arial Unicode MS" w:cs="Arial Unicode MS"/>
        </w:rPr>
        <w:t>. Nehmt bei der Präsentation die Rolle eines Abgeordneten oder einer Mitarbeiterin</w:t>
      </w:r>
      <w:r w:rsidR="00C545A9"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 xml:space="preserve">bzw. eines Mitarbeiters des </w:t>
      </w:r>
      <w:r w:rsidR="008F5005">
        <w:rPr>
          <w:rFonts w:ascii="Arial Unicode MS" w:eastAsia="Arial Unicode MS" w:hAnsi="Arial Unicode MS" w:cs="Arial Unicode MS"/>
        </w:rPr>
        <w:t>Abgeordnetenhauses</w:t>
      </w:r>
      <w:r>
        <w:rPr>
          <w:rFonts w:ascii="Arial Unicode MS" w:eastAsia="Arial Unicode MS" w:hAnsi="Arial Unicode MS" w:cs="Arial Unicode MS"/>
        </w:rPr>
        <w:t xml:space="preserve"> ein.</w:t>
      </w:r>
      <w:r w:rsidR="00F52A5E">
        <w:rPr>
          <w:rFonts w:ascii="Arial Unicode MS" w:eastAsia="Arial Unicode MS" w:hAnsi="Arial Unicode MS" w:cs="Arial Unicode MS"/>
        </w:rPr>
        <w:t xml:space="preserve"> Die Präsentation sollte maximal 3 Minuten lang sein.</w:t>
      </w:r>
    </w:p>
    <w:p w14:paraId="2E0D4B83" w14:textId="77777777" w:rsidR="00656DC9" w:rsidRPr="00656DC9" w:rsidRDefault="00656DC9" w:rsidP="00656DC9">
      <w:pPr>
        <w:spacing w:after="0"/>
        <w:rPr>
          <w:rFonts w:ascii="Arial Unicode MS" w:eastAsia="Arial Unicode MS" w:hAnsi="Arial Unicode MS" w:cs="Arial Unicode MS"/>
        </w:rPr>
      </w:pPr>
    </w:p>
    <w:p w14:paraId="792F058C" w14:textId="3C81CAE3" w:rsidR="00B76489" w:rsidRPr="00D860B0" w:rsidRDefault="00656DC9" w:rsidP="00B76489">
      <w:pPr>
        <w:pStyle w:val="Listenabsatz"/>
        <w:numPr>
          <w:ilvl w:val="0"/>
          <w:numId w:val="1"/>
        </w:numPr>
        <w:spacing w:after="0"/>
        <w:ind w:left="714" w:hanging="35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Notiert euch in der Tabelle </w:t>
      </w:r>
      <w:r w:rsidR="00F52A5E">
        <w:rPr>
          <w:rFonts w:ascii="Arial Unicode MS" w:eastAsia="Arial Unicode MS" w:hAnsi="Arial Unicode MS" w:cs="Arial Unicode MS"/>
        </w:rPr>
        <w:t xml:space="preserve">M2 </w:t>
      </w:r>
      <w:r>
        <w:rPr>
          <w:rFonts w:ascii="Arial Unicode MS" w:eastAsia="Arial Unicode MS" w:hAnsi="Arial Unicode MS" w:cs="Arial Unicode MS"/>
        </w:rPr>
        <w:t>die</w:t>
      </w:r>
      <w:r w:rsidR="00B76489">
        <w:rPr>
          <w:rFonts w:ascii="Arial Unicode MS" w:eastAsia="Arial Unicode MS" w:hAnsi="Arial Unicode MS" w:cs="Arial Unicode MS"/>
        </w:rPr>
        <w:t xml:space="preserve"> neu gewonnen Informationen </w:t>
      </w:r>
      <w:r>
        <w:rPr>
          <w:rFonts w:ascii="Arial Unicode MS" w:eastAsia="Arial Unicode MS" w:hAnsi="Arial Unicode MS" w:cs="Arial Unicode MS"/>
        </w:rPr>
        <w:t>aus den Präsentationen der anderen Kleingruppe. Gebt den</w:t>
      </w:r>
      <w:r w:rsidR="00B76489">
        <w:rPr>
          <w:rFonts w:ascii="Arial Unicode MS" w:eastAsia="Arial Unicode MS" w:hAnsi="Arial Unicode MS" w:cs="Arial Unicode MS"/>
        </w:rPr>
        <w:t xml:space="preserve"> Präsentierenden konstruktives Feedback</w:t>
      </w:r>
      <w:r w:rsidR="00F52A5E">
        <w:rPr>
          <w:rFonts w:ascii="Arial Unicode MS" w:eastAsia="Arial Unicode MS" w:hAnsi="Arial Unicode MS" w:cs="Arial Unicode MS"/>
        </w:rPr>
        <w:t xml:space="preserve"> mit Hilfe des Feedbackbogens M3</w:t>
      </w:r>
      <w:r w:rsidR="00B76489">
        <w:rPr>
          <w:rFonts w:ascii="Arial Unicode MS" w:eastAsia="Arial Unicode MS" w:hAnsi="Arial Unicode MS" w:cs="Arial Unicode MS"/>
        </w:rPr>
        <w:t>.</w:t>
      </w:r>
    </w:p>
    <w:p w14:paraId="7A546A52" w14:textId="0CD80962" w:rsidR="00B76489" w:rsidRDefault="00B76489" w:rsidP="000F4CD6">
      <w:pPr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4D212880" w14:textId="77777777" w:rsidR="00B76489" w:rsidRDefault="00B76489" w:rsidP="000F4CD6">
      <w:pPr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  <w:sectPr w:rsidR="00B76489" w:rsidSect="00B76489">
          <w:headerReference w:type="default" r:id="rId12"/>
          <w:pgSz w:w="11900" w:h="16820"/>
          <w:pgMar w:top="1134" w:right="993" w:bottom="1417" w:left="993" w:header="708" w:footer="708" w:gutter="0"/>
          <w:cols w:space="708"/>
          <w:docGrid w:linePitch="360"/>
        </w:sect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3270"/>
        <w:gridCol w:w="4386"/>
        <w:gridCol w:w="4111"/>
      </w:tblGrid>
      <w:tr w:rsidR="000F4CD6" w:rsidRPr="004E79E0" w14:paraId="29B304DE" w14:textId="77777777" w:rsidTr="00FE190B">
        <w:trPr>
          <w:trHeight w:hRule="exact" w:val="375"/>
        </w:trPr>
        <w:tc>
          <w:tcPr>
            <w:tcW w:w="3827" w:type="dxa"/>
            <w:gridSpan w:val="2"/>
          </w:tcPr>
          <w:p w14:paraId="184D372D" w14:textId="77777777" w:rsidR="000F4CD6" w:rsidRPr="00FE190B" w:rsidRDefault="000F4CD6" w:rsidP="000F4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E190B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lastRenderedPageBreak/>
              <w:t>Ergänze die Tabelle!</w:t>
            </w:r>
          </w:p>
        </w:tc>
        <w:tc>
          <w:tcPr>
            <w:tcW w:w="3270" w:type="dxa"/>
          </w:tcPr>
          <w:p w14:paraId="654A7EF4" w14:textId="59F6BA7C" w:rsidR="000F4CD6" w:rsidRPr="00124070" w:rsidRDefault="000F4CD6" w:rsidP="00FF121D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 w:rsidRPr="004E79E0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Was ist</w:t>
            </w:r>
            <w:r w:rsidR="00FE190B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 xml:space="preserve"> ein/eine/die/der </w:t>
            </w:r>
            <w:r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...?</w:t>
            </w:r>
          </w:p>
        </w:tc>
        <w:tc>
          <w:tcPr>
            <w:tcW w:w="4386" w:type="dxa"/>
          </w:tcPr>
          <w:p w14:paraId="75F54D06" w14:textId="1D00C4F4" w:rsidR="000F4CD6" w:rsidRPr="00124070" w:rsidRDefault="00473966" w:rsidP="00FF121D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Welche</w:t>
            </w:r>
            <w:r w:rsidR="000F4CD6"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 xml:space="preserve"> Aufgabe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n hat ein/</w:t>
            </w:r>
            <w:r w:rsidR="00FA0DCB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 xml:space="preserve">eine/die/der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...</w:t>
            </w:r>
            <w:r w:rsidR="000F4CD6"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?</w:t>
            </w:r>
          </w:p>
        </w:tc>
        <w:tc>
          <w:tcPr>
            <w:tcW w:w="4111" w:type="dxa"/>
          </w:tcPr>
          <w:p w14:paraId="5E98DF15" w14:textId="4F46F3B9" w:rsidR="000F4CD6" w:rsidRPr="00124070" w:rsidRDefault="000F4CD6" w:rsidP="007535C7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>Besondere</w:t>
            </w:r>
            <w:r w:rsidR="00FE190B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 xml:space="preserve"> (ggf. aktuelle)</w:t>
            </w:r>
            <w:r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  <w:t xml:space="preserve"> Informationen</w:t>
            </w:r>
          </w:p>
        </w:tc>
      </w:tr>
      <w:tr w:rsidR="000F4CD6" w:rsidRPr="004E79E0" w14:paraId="08125641" w14:textId="77777777" w:rsidTr="00FE190B">
        <w:trPr>
          <w:trHeight w:val="1702"/>
        </w:trPr>
        <w:tc>
          <w:tcPr>
            <w:tcW w:w="1701" w:type="dxa"/>
          </w:tcPr>
          <w:p w14:paraId="53CE8320" w14:textId="77777777" w:rsidR="000F4CD6" w:rsidRDefault="000F4CD6" w:rsidP="007535C7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  <w:p w14:paraId="34895198" w14:textId="77777777" w:rsidR="000F4CD6" w:rsidRPr="00124070" w:rsidRDefault="000F4CD6" w:rsidP="007535C7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Plenum</w:t>
            </w:r>
          </w:p>
        </w:tc>
        <w:tc>
          <w:tcPr>
            <w:tcW w:w="2126" w:type="dxa"/>
          </w:tcPr>
          <w:p w14:paraId="130C0E6F" w14:textId="77777777" w:rsidR="000F4CD6" w:rsidRDefault="000F4CD6" w:rsidP="007535C7">
            <w:pPr>
              <w:autoSpaceDE w:val="0"/>
              <w:autoSpaceDN w:val="0"/>
              <w:adjustRightInd w:val="0"/>
            </w:pPr>
          </w:p>
          <w:p w14:paraId="50928679" w14:textId="77777777" w:rsidR="000F4CD6" w:rsidRPr="004E79E0" w:rsidRDefault="002F40F3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noProof/>
              </w:rPr>
              <w:object w:dxaOrig="9435" w:dyaOrig="3930" w14:anchorId="3BC721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93.75pt;height:41.25pt;mso-width-percent:0;mso-height-percent:0;mso-width-percent:0;mso-height-percent:0" o:ole="">
                  <v:imagedata r:id="rId13" o:title=""/>
                </v:shape>
                <o:OLEObject Type="Embed" ProgID="PBrush" ShapeID="_x0000_i1025" DrawAspect="Content" ObjectID="_1815559562" r:id="rId14"/>
              </w:object>
            </w:r>
          </w:p>
        </w:tc>
        <w:tc>
          <w:tcPr>
            <w:tcW w:w="3270" w:type="dxa"/>
          </w:tcPr>
          <w:p w14:paraId="203DBB1B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7B3FCAE7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595806CA" w14:textId="77777777" w:rsidR="000F4CD6" w:rsidRPr="004E79E0" w:rsidRDefault="000F4CD6" w:rsidP="005936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86" w:type="dxa"/>
          </w:tcPr>
          <w:p w14:paraId="21094B6D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14:paraId="7C9F587B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F4CD6" w:rsidRPr="004E79E0" w14:paraId="2B966B6D" w14:textId="77777777" w:rsidTr="00FE190B">
        <w:trPr>
          <w:trHeight w:val="1701"/>
        </w:trPr>
        <w:tc>
          <w:tcPr>
            <w:tcW w:w="1701" w:type="dxa"/>
          </w:tcPr>
          <w:p w14:paraId="4283C0EC" w14:textId="46E5B703" w:rsidR="000F4CD6" w:rsidRDefault="000F4CD6" w:rsidP="007535C7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  <w:p w14:paraId="538CF83F" w14:textId="741C987E" w:rsidR="000F4CD6" w:rsidRPr="00124070" w:rsidRDefault="00C545A9" w:rsidP="007535C7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Parlaments-</w:t>
            </w:r>
            <w:r w:rsidR="000F4CD6"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präsident</w:t>
            </w:r>
            <w:r w:rsidR="00A84A4D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/</w:t>
            </w:r>
            <w:r w:rsidR="00680F53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in</w:t>
            </w:r>
          </w:p>
        </w:tc>
        <w:tc>
          <w:tcPr>
            <w:tcW w:w="2126" w:type="dxa"/>
          </w:tcPr>
          <w:p w14:paraId="621C72E9" w14:textId="77777777" w:rsidR="000F4CD6" w:rsidRDefault="000F4CD6" w:rsidP="007535C7">
            <w:pPr>
              <w:autoSpaceDE w:val="0"/>
              <w:autoSpaceDN w:val="0"/>
              <w:adjustRightInd w:val="0"/>
            </w:pPr>
          </w:p>
          <w:p w14:paraId="78712F4E" w14:textId="77777777" w:rsidR="000F4CD6" w:rsidRPr="004E79E0" w:rsidRDefault="002F40F3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noProof/>
              </w:rPr>
              <w:object w:dxaOrig="9570" w:dyaOrig="4410" w14:anchorId="616577D8">
                <v:shape id="_x0000_i1026" type="#_x0000_t75" alt="" style="width:93pt;height:42.75pt;mso-width-percent:0;mso-height-percent:0;mso-width-percent:0;mso-height-percent:0" o:ole="">
                  <v:imagedata r:id="rId15" o:title=""/>
                </v:shape>
                <o:OLEObject Type="Embed" ProgID="PBrush" ShapeID="_x0000_i1026" DrawAspect="Content" ObjectID="_1815559563" r:id="rId16"/>
              </w:object>
            </w:r>
          </w:p>
        </w:tc>
        <w:tc>
          <w:tcPr>
            <w:tcW w:w="3270" w:type="dxa"/>
          </w:tcPr>
          <w:p w14:paraId="2930BB4C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4D8E251B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6132561F" w14:textId="77777777" w:rsidR="000F4CD6" w:rsidRPr="004E79E0" w:rsidRDefault="000F4CD6" w:rsidP="005936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86" w:type="dxa"/>
          </w:tcPr>
          <w:p w14:paraId="631ED0E1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14:paraId="30403DFA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F4CD6" w:rsidRPr="004E79E0" w14:paraId="4E7E8FB5" w14:textId="77777777" w:rsidTr="00FE190B">
        <w:trPr>
          <w:trHeight w:val="1701"/>
        </w:trPr>
        <w:tc>
          <w:tcPr>
            <w:tcW w:w="1701" w:type="dxa"/>
          </w:tcPr>
          <w:p w14:paraId="44A3F2A3" w14:textId="77777777" w:rsidR="000F4CD6" w:rsidRDefault="000F4CD6" w:rsidP="007535C7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  <w:p w14:paraId="60A04056" w14:textId="77777777" w:rsidR="000F4CD6" w:rsidRPr="00124070" w:rsidRDefault="000F4CD6" w:rsidP="007535C7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Fraktion</w:t>
            </w:r>
          </w:p>
        </w:tc>
        <w:tc>
          <w:tcPr>
            <w:tcW w:w="2126" w:type="dxa"/>
          </w:tcPr>
          <w:p w14:paraId="7ED11D5F" w14:textId="77777777" w:rsidR="000F4CD6" w:rsidRDefault="000F4CD6" w:rsidP="007535C7">
            <w:pPr>
              <w:autoSpaceDE w:val="0"/>
              <w:autoSpaceDN w:val="0"/>
              <w:adjustRightInd w:val="0"/>
            </w:pPr>
          </w:p>
          <w:p w14:paraId="3760C890" w14:textId="67800AE0" w:rsidR="000F4CD6" w:rsidRPr="004E79E0" w:rsidRDefault="002F40F3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noProof/>
              </w:rPr>
              <w:object w:dxaOrig="10815" w:dyaOrig="4095" w14:anchorId="362E2258">
                <v:shape id="_x0000_i1027" type="#_x0000_t75" alt="" style="width:88.5pt;height:36.75pt;mso-width-percent:0;mso-height-percent:0;mso-width-percent:0;mso-height-percent:0" o:ole="">
                  <v:imagedata r:id="rId17" o:title=""/>
                </v:shape>
                <o:OLEObject Type="Embed" ProgID="PBrush" ShapeID="_x0000_i1027" DrawAspect="Content" ObjectID="_1815559564" r:id="rId18"/>
              </w:object>
            </w:r>
          </w:p>
        </w:tc>
        <w:tc>
          <w:tcPr>
            <w:tcW w:w="3270" w:type="dxa"/>
          </w:tcPr>
          <w:p w14:paraId="16FB0A51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37C77C46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7AF761C4" w14:textId="77777777" w:rsidR="000F4CD6" w:rsidRPr="004E79E0" w:rsidRDefault="000F4CD6" w:rsidP="005936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86" w:type="dxa"/>
          </w:tcPr>
          <w:p w14:paraId="7F6EA252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14:paraId="52562963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FE190B" w:rsidRPr="004E79E0" w14:paraId="6BEE33EE" w14:textId="77777777" w:rsidTr="00FE190B">
        <w:trPr>
          <w:trHeight w:val="1701"/>
        </w:trPr>
        <w:tc>
          <w:tcPr>
            <w:tcW w:w="1701" w:type="dxa"/>
          </w:tcPr>
          <w:p w14:paraId="7E922D38" w14:textId="77777777" w:rsidR="00FE190B" w:rsidRDefault="00FE190B" w:rsidP="00FE190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  <w:p w14:paraId="47F80A72" w14:textId="3ED23AEB" w:rsidR="00FE190B" w:rsidRDefault="00FE190B" w:rsidP="00FE190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Regierungs-koalition</w:t>
            </w:r>
          </w:p>
        </w:tc>
        <w:tc>
          <w:tcPr>
            <w:tcW w:w="2126" w:type="dxa"/>
            <w:vAlign w:val="center"/>
          </w:tcPr>
          <w:p w14:paraId="11B58112" w14:textId="407135CB" w:rsidR="00FE190B" w:rsidRDefault="00552B9E" w:rsidP="00FE190B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534006" wp14:editId="1AE9BF06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-85090</wp:posOffset>
                      </wp:positionV>
                      <wp:extent cx="594995" cy="608965"/>
                      <wp:effectExtent l="0" t="0" r="1905" b="635"/>
                      <wp:wrapNone/>
                      <wp:docPr id="15" name="Textfel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995" cy="6089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98542A" w14:textId="77777777" w:rsidR="00FA0DCB" w:rsidRDefault="00FA0DC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5340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5" o:spid="_x0000_s1026" type="#_x0000_t202" style="position:absolute;left:0;text-align:left;margin-left:48.1pt;margin-top:-6.7pt;width:46.85pt;height:4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" fillcolor="white [3212]" stroked="f" strokeweight=".5pt">
                      <v:textbox>
                        <w:txbxContent>
                          <w:p w14:paraId="7A98542A" w14:textId="77777777" w:rsidR="00FA0DCB" w:rsidRDefault="00FA0DCB"/>
                        </w:txbxContent>
                      </v:textbox>
                    </v:shape>
                  </w:pict>
                </mc:Fallback>
              </mc:AlternateContent>
            </w:r>
            <w:r w:rsidR="00FA0D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9D6400" wp14:editId="22EEC607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276225</wp:posOffset>
                      </wp:positionV>
                      <wp:extent cx="594995" cy="190500"/>
                      <wp:effectExtent l="0" t="0" r="1905" b="0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99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8867B7" w14:textId="77777777" w:rsidR="00FA0DCB" w:rsidRDefault="00FA0DCB" w:rsidP="00FA0DC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D6400" id="Textfeld 17" o:spid="_x0000_s1027" type="#_x0000_t202" style="position:absolute;left:0;text-align:left;margin-left:45.95pt;margin-top:21.75pt;width:46.8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" fillcolor="white [3212]" stroked="f" strokeweight=".5pt">
                      <v:textbox>
                        <w:txbxContent>
                          <w:p w14:paraId="418867B7" w14:textId="77777777" w:rsidR="00FA0DCB" w:rsidRDefault="00FA0DCB" w:rsidP="00FA0DCB"/>
                        </w:txbxContent>
                      </v:textbox>
                    </v:shape>
                  </w:pict>
                </mc:Fallback>
              </mc:AlternateContent>
            </w:r>
            <w:r w:rsidR="002F40F3">
              <w:rPr>
                <w:noProof/>
              </w:rPr>
              <w:object w:dxaOrig="10815" w:dyaOrig="4095" w14:anchorId="483E39D9">
                <v:shape id="_x0000_i1028" type="#_x0000_t75" alt="" style="width:96pt;height:36.75pt;mso-width-percent:0;mso-height-percent:0;mso-width-percent:0;mso-height-percent:0" o:ole="">
                  <v:imagedata r:id="rId17" o:title=""/>
                </v:shape>
                <o:OLEObject Type="Embed" ProgID="PBrush" ShapeID="_x0000_i1028" DrawAspect="Content" ObjectID="_1815559565" r:id="rId19"/>
              </w:object>
            </w:r>
          </w:p>
        </w:tc>
        <w:tc>
          <w:tcPr>
            <w:tcW w:w="3270" w:type="dxa"/>
          </w:tcPr>
          <w:p w14:paraId="7B255837" w14:textId="595A996D" w:rsidR="00FE190B" w:rsidRPr="004E79E0" w:rsidRDefault="00FE190B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86" w:type="dxa"/>
          </w:tcPr>
          <w:p w14:paraId="62B63D86" w14:textId="77777777" w:rsidR="00FE190B" w:rsidRPr="004E79E0" w:rsidRDefault="00FE190B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14:paraId="04632E27" w14:textId="77777777" w:rsidR="00FE190B" w:rsidRPr="004E79E0" w:rsidRDefault="00FE190B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FE190B" w:rsidRPr="004E79E0" w14:paraId="0E7ACB06" w14:textId="77777777" w:rsidTr="00FA0DCB">
        <w:trPr>
          <w:trHeight w:val="1701"/>
        </w:trPr>
        <w:tc>
          <w:tcPr>
            <w:tcW w:w="1701" w:type="dxa"/>
          </w:tcPr>
          <w:p w14:paraId="7F0246EA" w14:textId="77777777" w:rsidR="00FE190B" w:rsidRDefault="00FE190B" w:rsidP="00FE190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  <w:p w14:paraId="6CF1FC76" w14:textId="3B247D33" w:rsidR="00FE190B" w:rsidRDefault="00FE190B" w:rsidP="00FE190B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Opposition</w:t>
            </w:r>
          </w:p>
        </w:tc>
        <w:tc>
          <w:tcPr>
            <w:tcW w:w="2126" w:type="dxa"/>
            <w:vAlign w:val="bottom"/>
          </w:tcPr>
          <w:p w14:paraId="1A6F20EC" w14:textId="5229713B" w:rsidR="00FE190B" w:rsidRDefault="00552B9E" w:rsidP="00FA0DCB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340A23" wp14:editId="2BEFCCFD">
                      <wp:simplePos x="0" y="0"/>
                      <wp:positionH relativeFrom="column">
                        <wp:posOffset>36830</wp:posOffset>
                      </wp:positionH>
                      <wp:positionV relativeFrom="page">
                        <wp:posOffset>-152400</wp:posOffset>
                      </wp:positionV>
                      <wp:extent cx="534670" cy="844550"/>
                      <wp:effectExtent l="0" t="0" r="1905" b="6350"/>
                      <wp:wrapNone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670" cy="84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857BB1" w14:textId="77777777" w:rsidR="00552B9E" w:rsidRDefault="00552B9E" w:rsidP="00552B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40A23" id="Textfeld 16" o:spid="_x0000_s1028" type="#_x0000_t202" style="position:absolute;left:0;text-align:left;margin-left:2.9pt;margin-top:-12pt;width:42.1pt;height:6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" fillcolor="white [3212]" stroked="f" strokeweight=".5pt">
                      <v:textbox>
                        <w:txbxContent>
                          <w:p w14:paraId="50857BB1" w14:textId="77777777" w:rsidR="00552B9E" w:rsidRDefault="00552B9E" w:rsidP="00552B9E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2F40F3">
              <w:rPr>
                <w:noProof/>
              </w:rPr>
              <w:object w:dxaOrig="10815" w:dyaOrig="4095" w14:anchorId="083BA986">
                <v:shape id="_x0000_i1029" type="#_x0000_t75" alt="" style="width:96pt;height:36.75pt;mso-width-percent:0;mso-height-percent:0;mso-width-percent:0;mso-height-percent:0" o:ole="">
                  <v:imagedata r:id="rId17" o:title=""/>
                </v:shape>
                <o:OLEObject Type="Embed" ProgID="PBrush" ShapeID="_x0000_i1029" DrawAspect="Content" ObjectID="_1815559566" r:id="rId20"/>
              </w:object>
            </w:r>
          </w:p>
        </w:tc>
        <w:tc>
          <w:tcPr>
            <w:tcW w:w="3270" w:type="dxa"/>
          </w:tcPr>
          <w:p w14:paraId="344EC07F" w14:textId="6B95BE42" w:rsidR="00FE190B" w:rsidRPr="004E79E0" w:rsidRDefault="00FE190B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86" w:type="dxa"/>
          </w:tcPr>
          <w:p w14:paraId="4C3B9BE8" w14:textId="77777777" w:rsidR="00FE190B" w:rsidRPr="004E79E0" w:rsidRDefault="00FE190B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14:paraId="25D8EFF8" w14:textId="77777777" w:rsidR="00FE190B" w:rsidRPr="004E79E0" w:rsidRDefault="00FE190B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93650" w:rsidRPr="004E79E0" w14:paraId="4E251FBA" w14:textId="77777777" w:rsidTr="00FE190B">
        <w:trPr>
          <w:trHeight w:val="1701"/>
        </w:trPr>
        <w:tc>
          <w:tcPr>
            <w:tcW w:w="1701" w:type="dxa"/>
          </w:tcPr>
          <w:p w14:paraId="685BFD4D" w14:textId="77777777" w:rsidR="00593650" w:rsidRDefault="00593650" w:rsidP="0059365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  <w:p w14:paraId="2C11580D" w14:textId="77777777" w:rsidR="00593650" w:rsidRPr="00124070" w:rsidRDefault="00593650" w:rsidP="0059365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124070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Ausschüsse und Gremien</w:t>
            </w:r>
          </w:p>
          <w:p w14:paraId="306BC5D6" w14:textId="77777777" w:rsidR="00593650" w:rsidRDefault="00593650" w:rsidP="007535C7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19177C9" w14:textId="77777777" w:rsidR="00593650" w:rsidRDefault="002F40F3" w:rsidP="00593650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object w:dxaOrig="11220" w:dyaOrig="4845" w14:anchorId="5C07E79C">
                <v:shape id="_x0000_i1030" type="#_x0000_t75" alt="" style="width:90.75pt;height:45pt;mso-width-percent:0;mso-height-percent:0;mso-width-percent:0;mso-height-percent:0" o:ole="">
                  <v:imagedata r:id="rId21" o:title=""/>
                </v:shape>
                <o:OLEObject Type="Embed" ProgID="PBrush" ShapeID="_x0000_i1030" DrawAspect="Content" ObjectID="_1815559567" r:id="rId22"/>
              </w:object>
            </w:r>
          </w:p>
        </w:tc>
        <w:tc>
          <w:tcPr>
            <w:tcW w:w="3270" w:type="dxa"/>
          </w:tcPr>
          <w:p w14:paraId="34AD3A14" w14:textId="77777777" w:rsidR="00593650" w:rsidRPr="004E79E0" w:rsidRDefault="00593650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86" w:type="dxa"/>
          </w:tcPr>
          <w:p w14:paraId="7499E5DB" w14:textId="77777777" w:rsidR="00593650" w:rsidRPr="004E79E0" w:rsidRDefault="00593650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F140588" w14:textId="77777777" w:rsidR="00593650" w:rsidRPr="004E79E0" w:rsidRDefault="00593650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F4CD6" w:rsidRPr="004E79E0" w14:paraId="0531250E" w14:textId="77777777" w:rsidTr="00FE190B">
        <w:trPr>
          <w:trHeight w:val="1701"/>
        </w:trPr>
        <w:tc>
          <w:tcPr>
            <w:tcW w:w="1701" w:type="dxa"/>
          </w:tcPr>
          <w:p w14:paraId="013EFCF0" w14:textId="77777777" w:rsidR="000F4CD6" w:rsidRDefault="000F4CD6" w:rsidP="007535C7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</w:p>
          <w:p w14:paraId="60B5AD8A" w14:textId="67357C8A" w:rsidR="000F4CD6" w:rsidRDefault="00C545A9" w:rsidP="00593650">
            <w:pPr>
              <w:autoSpaceDE w:val="0"/>
              <w:autoSpaceDN w:val="0"/>
              <w:adjustRightInd w:val="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V</w:t>
            </w:r>
            <w:r w:rsidR="00593650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  <w:szCs w:val="20"/>
              </w:rPr>
              <w:t>erwaltung</w:t>
            </w:r>
          </w:p>
          <w:p w14:paraId="687A38E9" w14:textId="419087C7" w:rsidR="00FA0DCB" w:rsidRPr="004E79E0" w:rsidRDefault="00FA0DCB" w:rsidP="005936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33E6258D" w14:textId="77777777" w:rsidR="000F4CD6" w:rsidRDefault="000F4CD6" w:rsidP="00593650">
            <w:pPr>
              <w:autoSpaceDE w:val="0"/>
              <w:autoSpaceDN w:val="0"/>
              <w:adjustRightInd w:val="0"/>
              <w:jc w:val="center"/>
            </w:pPr>
          </w:p>
          <w:p w14:paraId="1F3B6E89" w14:textId="77777777" w:rsidR="00593650" w:rsidRDefault="002F40F3" w:rsidP="00593650">
            <w:pPr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object w:dxaOrig="1305" w:dyaOrig="1815" w14:anchorId="364D3A58">
                <v:shape id="_x0000_i1031" type="#_x0000_t75" alt="" style="width:15pt;height:21pt;mso-width-percent:0;mso-height-percent:0;mso-width-percent:0;mso-height-percent:0" o:ole="">
                  <v:imagedata r:id="rId23" o:title=""/>
                </v:shape>
                <o:OLEObject Type="Embed" ProgID="PBrush" ShapeID="_x0000_i1031" DrawAspect="Content" ObjectID="_1815559568" r:id="rId24"/>
              </w:object>
            </w:r>
            <w:r>
              <w:rPr>
                <w:noProof/>
              </w:rPr>
              <w:object w:dxaOrig="1305" w:dyaOrig="1815" w14:anchorId="4BC4004F">
                <v:shape id="_x0000_i1032" type="#_x0000_t75" alt="" style="width:15pt;height:21pt;mso-width-percent:0;mso-height-percent:0;mso-width-percent:0;mso-height-percent:0" o:ole="">
                  <v:imagedata r:id="rId23" o:title=""/>
                </v:shape>
                <o:OLEObject Type="Embed" ProgID="PBrush" ShapeID="_x0000_i1032" DrawAspect="Content" ObjectID="_1815559569" r:id="rId25"/>
              </w:object>
            </w:r>
            <w:r>
              <w:rPr>
                <w:noProof/>
              </w:rPr>
              <w:object w:dxaOrig="1305" w:dyaOrig="1815" w14:anchorId="394CB556">
                <v:shape id="_x0000_i1033" type="#_x0000_t75" alt="" style="width:15pt;height:21pt;mso-width-percent:0;mso-height-percent:0;mso-width-percent:0;mso-height-percent:0" o:ole="">
                  <v:imagedata r:id="rId23" o:title=""/>
                </v:shape>
                <o:OLEObject Type="Embed" ProgID="PBrush" ShapeID="_x0000_i1033" DrawAspect="Content" ObjectID="_1815559570" r:id="rId26"/>
              </w:object>
            </w:r>
          </w:p>
          <w:p w14:paraId="460C4F37" w14:textId="77777777" w:rsidR="000F4CD6" w:rsidRPr="004E79E0" w:rsidRDefault="002F40F3" w:rsidP="005936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noProof/>
              </w:rPr>
              <w:object w:dxaOrig="1305" w:dyaOrig="1815" w14:anchorId="4ED56787">
                <v:shape id="_x0000_i1034" type="#_x0000_t75" alt="" style="width:15pt;height:21pt;mso-width-percent:0;mso-height-percent:0;mso-width-percent:0;mso-height-percent:0" o:ole="">
                  <v:imagedata r:id="rId23" o:title=""/>
                </v:shape>
                <o:OLEObject Type="Embed" ProgID="PBrush" ShapeID="_x0000_i1034" DrawAspect="Content" ObjectID="_1815559571" r:id="rId27"/>
              </w:object>
            </w:r>
            <w:r>
              <w:rPr>
                <w:noProof/>
              </w:rPr>
              <w:object w:dxaOrig="1305" w:dyaOrig="1815" w14:anchorId="6BF1843A">
                <v:shape id="_x0000_i1035" type="#_x0000_t75" alt="" style="width:15pt;height:21pt;mso-width-percent:0;mso-height-percent:0;mso-width-percent:0;mso-height-percent:0" o:ole="">
                  <v:imagedata r:id="rId23" o:title=""/>
                </v:shape>
                <o:OLEObject Type="Embed" ProgID="PBrush" ShapeID="_x0000_i1035" DrawAspect="Content" ObjectID="_1815559572" r:id="rId28"/>
              </w:object>
            </w:r>
          </w:p>
        </w:tc>
        <w:tc>
          <w:tcPr>
            <w:tcW w:w="3270" w:type="dxa"/>
          </w:tcPr>
          <w:p w14:paraId="6147DBD4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1CC92E9B" w14:textId="77777777" w:rsidR="000F4CD6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6D0DBAEF" w14:textId="77777777" w:rsidR="000F4CD6" w:rsidRPr="004E79E0" w:rsidRDefault="000F4CD6" w:rsidP="0059365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86" w:type="dxa"/>
          </w:tcPr>
          <w:p w14:paraId="42C95FBB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</w:tcPr>
          <w:p w14:paraId="426A5AFB" w14:textId="77777777" w:rsidR="000F4CD6" w:rsidRPr="004E79E0" w:rsidRDefault="000F4CD6" w:rsidP="007535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496743B5" w14:textId="6629CAEE" w:rsidR="00D42B2A" w:rsidRDefault="00D42B2A" w:rsidP="00593650"/>
    <w:p w14:paraId="6C5B0671" w14:textId="7B131229" w:rsidR="0062397D" w:rsidRDefault="0062397D" w:rsidP="00593650"/>
    <w:p w14:paraId="25ACAB81" w14:textId="6C3C2A09" w:rsidR="0062397D" w:rsidRDefault="0062397D" w:rsidP="00593650"/>
    <w:p w14:paraId="5B25819F" w14:textId="48EA8F65" w:rsidR="0062397D" w:rsidRDefault="0062397D" w:rsidP="00593650"/>
    <w:p w14:paraId="698BFF57" w14:textId="3ACF8ACA" w:rsidR="0062397D" w:rsidRDefault="0062397D" w:rsidP="00593650"/>
    <w:p w14:paraId="470C4D96" w14:textId="3E09440A" w:rsidR="0062397D" w:rsidRDefault="0062397D" w:rsidP="00593650"/>
    <w:p w14:paraId="04841797" w14:textId="5A89BB2B" w:rsidR="0062397D" w:rsidRDefault="0062397D" w:rsidP="00593650"/>
    <w:p w14:paraId="70DE4D1D" w14:textId="1B415257" w:rsidR="0062397D" w:rsidRDefault="0062397D" w:rsidP="00593650"/>
    <w:p w14:paraId="34009060" w14:textId="14AF7244" w:rsidR="0062397D" w:rsidRDefault="0062397D" w:rsidP="00593650"/>
    <w:p w14:paraId="29BF67CE" w14:textId="2EFE2028" w:rsidR="0062397D" w:rsidRDefault="0062397D" w:rsidP="00593650"/>
    <w:p w14:paraId="62A5BF8F" w14:textId="77777777" w:rsidR="0062397D" w:rsidRDefault="0062397D" w:rsidP="00593650">
      <w:pPr>
        <w:sectPr w:rsidR="0062397D" w:rsidSect="000F4CD6">
          <w:headerReference w:type="default" r:id="rId29"/>
          <w:pgSz w:w="16840" w:h="11900" w:orient="landscape"/>
          <w:pgMar w:top="993" w:right="1417" w:bottom="993" w:left="1134" w:header="708" w:footer="708" w:gutter="0"/>
          <w:cols w:space="708"/>
          <w:docGrid w:linePitch="360"/>
        </w:sectPr>
      </w:pPr>
    </w:p>
    <w:p w14:paraId="656ABE36" w14:textId="2A42F27F" w:rsidR="0062397D" w:rsidRPr="0062397D" w:rsidRDefault="0062397D" w:rsidP="0062397D">
      <w:pPr>
        <w:autoSpaceDE w:val="0"/>
        <w:autoSpaceDN w:val="0"/>
        <w:adjustRightInd w:val="0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982029">
        <w:rPr>
          <w:rFonts w:ascii="Arial Unicode MS" w:eastAsia="Arial Unicode MS" w:hAnsi="Arial Unicode MS" w:cs="Arial Unicode MS"/>
          <w:b/>
          <w:sz w:val="28"/>
          <w:szCs w:val="28"/>
        </w:rPr>
        <w:lastRenderedPageBreak/>
        <w:t>Feedback zur Ergebnispräsentation</w:t>
      </w:r>
    </w:p>
    <w:p w14:paraId="3F38EDCE" w14:textId="065B729A" w:rsidR="0062397D" w:rsidRPr="0062397D" w:rsidRDefault="0062397D" w:rsidP="0062397D">
      <w:pPr>
        <w:tabs>
          <w:tab w:val="left" w:pos="6120"/>
        </w:tabs>
        <w:rPr>
          <w:rFonts w:ascii="Arial Unicode MS" w:eastAsia="Arial Unicode MS" w:hAnsi="Arial Unicode MS" w:cs="Arial Unicode MS"/>
          <w:sz w:val="24"/>
          <w:szCs w:val="24"/>
        </w:rPr>
      </w:pPr>
      <w:r w:rsidRPr="0062397D">
        <w:rPr>
          <w:rFonts w:ascii="Arial Unicode MS" w:eastAsia="Arial Unicode MS" w:hAnsi="Arial Unicode MS" w:cs="Arial Unicode MS"/>
          <w:sz w:val="24"/>
          <w:szCs w:val="24"/>
        </w:rPr>
        <w:t xml:space="preserve">Feedback für die Gruppe: </w:t>
      </w:r>
      <w:r>
        <w:rPr>
          <w:rFonts w:ascii="Arial Unicode MS" w:eastAsia="Arial Unicode MS" w:hAnsi="Arial Unicode MS" w:cs="Arial Unicode MS"/>
          <w:sz w:val="24"/>
          <w:szCs w:val="24"/>
        </w:rPr>
        <w:t>_________________________________________________________</w:t>
      </w:r>
      <w:r w:rsidRPr="0062397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3"/>
        <w:gridCol w:w="1120"/>
        <w:gridCol w:w="1125"/>
        <w:gridCol w:w="1122"/>
        <w:gridCol w:w="1127"/>
        <w:gridCol w:w="1265"/>
      </w:tblGrid>
      <w:tr w:rsidR="0062397D" w:rsidRPr="007765F1" w14:paraId="1F9B818C" w14:textId="77777777" w:rsidTr="00F52A5E">
        <w:trPr>
          <w:trHeight w:val="842"/>
        </w:trPr>
        <w:tc>
          <w:tcPr>
            <w:tcW w:w="3936" w:type="dxa"/>
            <w:vAlign w:val="center"/>
          </w:tcPr>
          <w:p w14:paraId="6FDD5C3F" w14:textId="1E87E46C" w:rsidR="0062397D" w:rsidRPr="0062397D" w:rsidRDefault="0062397D" w:rsidP="0062397D">
            <w:pPr>
              <w:rPr>
                <w:rFonts w:ascii="Arial Unicode MS" w:eastAsia="Arial Unicode MS" w:hAnsi="Arial Unicode MS" w:cs="Arial Unicode MS"/>
                <w:b/>
              </w:rPr>
            </w:pPr>
            <w:r w:rsidRPr="007765F1">
              <w:rPr>
                <w:rFonts w:ascii="Arial Unicode MS" w:eastAsia="Arial Unicode MS" w:hAnsi="Arial Unicode MS" w:cs="Arial Unicode MS"/>
                <w:b/>
              </w:rPr>
              <w:t>Bewertungskriterien</w:t>
            </w:r>
          </w:p>
        </w:tc>
        <w:tc>
          <w:tcPr>
            <w:tcW w:w="1134" w:type="dxa"/>
            <w:vAlign w:val="center"/>
          </w:tcPr>
          <w:p w14:paraId="1A28DDFE" w14:textId="77777777" w:rsidR="0062397D" w:rsidRPr="007765F1" w:rsidRDefault="002F40F3" w:rsidP="00EF626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  <w:noProof/>
              </w:rPr>
              <w:object w:dxaOrig="945" w:dyaOrig="975" w14:anchorId="33584485">
                <v:shape id="_x0000_i1036" type="#_x0000_t75" alt="" style="width:30.75pt;height:30.75pt;mso-width-percent:0;mso-height-percent:0;mso-width-percent:0;mso-height-percent:0" o:ole="">
                  <v:imagedata r:id="rId30" o:title=""/>
                </v:shape>
                <o:OLEObject Type="Embed" ProgID="PBrush" ShapeID="_x0000_i1036" DrawAspect="Content" ObjectID="_1815559573" r:id="rId31"/>
              </w:object>
            </w:r>
          </w:p>
        </w:tc>
        <w:tc>
          <w:tcPr>
            <w:tcW w:w="1134" w:type="dxa"/>
            <w:vAlign w:val="center"/>
          </w:tcPr>
          <w:p w14:paraId="2CD90B8D" w14:textId="77777777" w:rsidR="0062397D" w:rsidRPr="007765F1" w:rsidRDefault="002F40F3" w:rsidP="00EF626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  <w:noProof/>
              </w:rPr>
              <w:object w:dxaOrig="1065" w:dyaOrig="1065" w14:anchorId="0918E89F">
                <v:shape id="_x0000_i1037" type="#_x0000_t75" alt="" style="width:36pt;height:36pt;mso-width-percent:0;mso-height-percent:0;mso-width-percent:0;mso-height-percent:0" o:ole="">
                  <v:imagedata r:id="rId32" o:title=""/>
                </v:shape>
                <o:OLEObject Type="Embed" ProgID="PBrush" ShapeID="_x0000_i1037" DrawAspect="Content" ObjectID="_1815559574" r:id="rId33"/>
              </w:object>
            </w:r>
          </w:p>
        </w:tc>
        <w:tc>
          <w:tcPr>
            <w:tcW w:w="1134" w:type="dxa"/>
            <w:vAlign w:val="center"/>
          </w:tcPr>
          <w:p w14:paraId="1D9CF57E" w14:textId="77777777" w:rsidR="0062397D" w:rsidRPr="007765F1" w:rsidRDefault="002F40F3" w:rsidP="00EF626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  <w:noProof/>
              </w:rPr>
              <w:object w:dxaOrig="975" w:dyaOrig="945" w14:anchorId="04F5D4EB">
                <v:shape id="_x0000_i1038" type="#_x0000_t75" alt="" style="width:33pt;height:33pt;mso-width-percent:0;mso-height-percent:0;mso-width-percent:0;mso-height-percent:0" o:ole="">
                  <v:imagedata r:id="rId34" o:title=""/>
                </v:shape>
                <o:OLEObject Type="Embed" ProgID="PBrush" ShapeID="_x0000_i1038" DrawAspect="Content" ObjectID="_1815559575" r:id="rId35"/>
              </w:object>
            </w:r>
          </w:p>
        </w:tc>
        <w:tc>
          <w:tcPr>
            <w:tcW w:w="1134" w:type="dxa"/>
            <w:vAlign w:val="center"/>
          </w:tcPr>
          <w:p w14:paraId="2982B160" w14:textId="77777777" w:rsidR="0062397D" w:rsidRPr="007765F1" w:rsidRDefault="002F40F3" w:rsidP="00EF626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  <w:noProof/>
              </w:rPr>
              <w:object w:dxaOrig="1125" w:dyaOrig="885" w14:anchorId="29682F05">
                <v:shape id="_x0000_i1039" type="#_x0000_t75" alt="" style="width:39pt;height:30.75pt;mso-width-percent:0;mso-height-percent:0;mso-width-percent:0;mso-height-percent:0" o:ole="">
                  <v:imagedata r:id="rId36" o:title=""/>
                </v:shape>
                <o:OLEObject Type="Embed" ProgID="PBrush" ShapeID="_x0000_i1039" DrawAspect="Content" ObjectID="_1815559576" r:id="rId37"/>
              </w:object>
            </w:r>
          </w:p>
        </w:tc>
        <w:tc>
          <w:tcPr>
            <w:tcW w:w="1275" w:type="dxa"/>
            <w:vAlign w:val="center"/>
          </w:tcPr>
          <w:p w14:paraId="15DB781C" w14:textId="77777777" w:rsidR="0062397D" w:rsidRPr="007765F1" w:rsidRDefault="002F40F3" w:rsidP="00EF626C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  <w:noProof/>
              </w:rPr>
              <w:object w:dxaOrig="1095" w:dyaOrig="975" w14:anchorId="6F66DC11">
                <v:shape id="_x0000_i1040" type="#_x0000_t75" alt="" style="width:42pt;height:36.75pt;mso-width-percent:0;mso-height-percent:0;mso-width-percent:0;mso-height-percent:0" o:ole="">
                  <v:imagedata r:id="rId38" o:title=""/>
                </v:shape>
                <o:OLEObject Type="Embed" ProgID="PBrush" ShapeID="_x0000_i1040" DrawAspect="Content" ObjectID="_1815559577" r:id="rId39"/>
              </w:object>
            </w:r>
          </w:p>
        </w:tc>
      </w:tr>
      <w:tr w:rsidR="0062397D" w:rsidRPr="007765F1" w14:paraId="03F01FCA" w14:textId="77777777" w:rsidTr="00F52A5E">
        <w:trPr>
          <w:trHeight w:val="1267"/>
        </w:trPr>
        <w:tc>
          <w:tcPr>
            <w:tcW w:w="3936" w:type="dxa"/>
          </w:tcPr>
          <w:p w14:paraId="2BC59441" w14:textId="6F9845E9" w:rsidR="0062397D" w:rsidRPr="0062397D" w:rsidRDefault="0062397D" w:rsidP="0062397D">
            <w:pPr>
              <w:spacing w:after="0" w:line="192" w:lineRule="auto"/>
              <w:rPr>
                <w:rFonts w:ascii="Arial Unicode MS" w:eastAsia="Arial Unicode MS" w:hAnsi="Arial Unicode MS" w:cs="Arial Unicode MS"/>
              </w:rPr>
            </w:pPr>
            <w:r w:rsidRPr="0062397D">
              <w:rPr>
                <w:rFonts w:ascii="Arial Unicode MS" w:eastAsia="Arial Unicode MS" w:hAnsi="Arial Unicode MS" w:cs="Arial Unicode MS"/>
              </w:rPr>
              <w:t xml:space="preserve">Übernahme der Perspektive eines </w:t>
            </w:r>
            <w:r w:rsidR="00C545A9">
              <w:rPr>
                <w:rFonts w:ascii="Arial Unicode MS" w:eastAsia="Arial Unicode MS" w:hAnsi="Arial Unicode MS" w:cs="Arial Unicode MS"/>
              </w:rPr>
              <w:t>Abgeordneten</w:t>
            </w:r>
            <w:r w:rsidRPr="0062397D">
              <w:rPr>
                <w:rFonts w:ascii="Arial Unicode MS" w:eastAsia="Arial Unicode MS" w:hAnsi="Arial Unicode MS" w:cs="Arial Unicode MS"/>
              </w:rPr>
              <w:t xml:space="preserve"> bzw. eines Angestellten des </w:t>
            </w:r>
            <w:r w:rsidR="00C545A9">
              <w:rPr>
                <w:rFonts w:ascii="Arial Unicode MS" w:eastAsia="Arial Unicode MS" w:hAnsi="Arial Unicode MS" w:cs="Arial Unicode MS"/>
              </w:rPr>
              <w:t>Abgeordnetenhauses</w:t>
            </w:r>
          </w:p>
        </w:tc>
        <w:tc>
          <w:tcPr>
            <w:tcW w:w="1134" w:type="dxa"/>
          </w:tcPr>
          <w:p w14:paraId="55D54486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71B2AA62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6E3F6C68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122EC6E6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75" w:type="dxa"/>
          </w:tcPr>
          <w:p w14:paraId="27911570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62397D" w:rsidRPr="007765F1" w14:paraId="3453FFF1" w14:textId="77777777" w:rsidTr="00EF626C">
        <w:tc>
          <w:tcPr>
            <w:tcW w:w="3936" w:type="dxa"/>
          </w:tcPr>
          <w:p w14:paraId="2E004168" w14:textId="77777777" w:rsidR="0062397D" w:rsidRPr="007765F1" w:rsidRDefault="0062397D" w:rsidP="0062397D">
            <w:pPr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</w:rPr>
              <w:t>angemessene Menge an Informationen</w:t>
            </w:r>
          </w:p>
        </w:tc>
        <w:tc>
          <w:tcPr>
            <w:tcW w:w="1134" w:type="dxa"/>
          </w:tcPr>
          <w:p w14:paraId="5AD9EF06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75B39484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055575E8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3A98F2C3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75" w:type="dxa"/>
          </w:tcPr>
          <w:p w14:paraId="18A6067F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62397D" w:rsidRPr="007765F1" w14:paraId="3AA5A7EB" w14:textId="77777777" w:rsidTr="0062397D">
        <w:trPr>
          <w:trHeight w:val="577"/>
        </w:trPr>
        <w:tc>
          <w:tcPr>
            <w:tcW w:w="3936" w:type="dxa"/>
          </w:tcPr>
          <w:p w14:paraId="1A4A2590" w14:textId="078B9D6B" w:rsidR="0062397D" w:rsidRPr="007765F1" w:rsidRDefault="0062397D" w:rsidP="0062397D">
            <w:pPr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</w:rPr>
              <w:t>Einhaltung der Zeit (</w:t>
            </w:r>
            <w:r>
              <w:rPr>
                <w:rFonts w:ascii="Arial Unicode MS" w:eastAsia="Arial Unicode MS" w:hAnsi="Arial Unicode MS" w:cs="Arial Unicode MS"/>
              </w:rPr>
              <w:t>3 M</w:t>
            </w:r>
            <w:r w:rsidRPr="007765F1">
              <w:rPr>
                <w:rFonts w:ascii="Arial Unicode MS" w:eastAsia="Arial Unicode MS" w:hAnsi="Arial Unicode MS" w:cs="Arial Unicode MS"/>
              </w:rPr>
              <w:t>in</w:t>
            </w:r>
            <w:r>
              <w:rPr>
                <w:rFonts w:ascii="Arial Unicode MS" w:eastAsia="Arial Unicode MS" w:hAnsi="Arial Unicode MS" w:cs="Arial Unicode MS"/>
              </w:rPr>
              <w:t>.</w:t>
            </w:r>
            <w:r w:rsidRPr="007765F1">
              <w:rPr>
                <w:rFonts w:ascii="Arial Unicode MS" w:eastAsia="Arial Unicode MS" w:hAnsi="Arial Unicode MS" w:cs="Arial Unicode MS"/>
              </w:rPr>
              <w:t>)</w:t>
            </w:r>
          </w:p>
        </w:tc>
        <w:tc>
          <w:tcPr>
            <w:tcW w:w="1134" w:type="dxa"/>
          </w:tcPr>
          <w:p w14:paraId="298FD018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0D2EE6D6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5B5A6978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368D169B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75" w:type="dxa"/>
          </w:tcPr>
          <w:p w14:paraId="5DA9155E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62397D" w:rsidRPr="007765F1" w14:paraId="4BDA4492" w14:textId="77777777" w:rsidTr="0062397D">
        <w:trPr>
          <w:trHeight w:val="628"/>
        </w:trPr>
        <w:tc>
          <w:tcPr>
            <w:tcW w:w="3936" w:type="dxa"/>
          </w:tcPr>
          <w:p w14:paraId="0BCBBF11" w14:textId="1222B444" w:rsidR="0062397D" w:rsidRPr="007765F1" w:rsidRDefault="0062397D" w:rsidP="0062397D">
            <w:pPr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</w:rPr>
              <w:t>Übersichtlichkeit</w:t>
            </w:r>
          </w:p>
        </w:tc>
        <w:tc>
          <w:tcPr>
            <w:tcW w:w="1134" w:type="dxa"/>
          </w:tcPr>
          <w:p w14:paraId="226D9697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6136F589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14767FCC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21116A03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75" w:type="dxa"/>
          </w:tcPr>
          <w:p w14:paraId="341CB1B5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62397D" w:rsidRPr="007765F1" w14:paraId="2EED2D7A" w14:textId="77777777" w:rsidTr="0062397D">
        <w:trPr>
          <w:trHeight w:val="566"/>
        </w:trPr>
        <w:tc>
          <w:tcPr>
            <w:tcW w:w="3936" w:type="dxa"/>
          </w:tcPr>
          <w:p w14:paraId="0C4F072C" w14:textId="416AE17C" w:rsidR="0062397D" w:rsidRPr="007765F1" w:rsidRDefault="0062397D" w:rsidP="0062397D">
            <w:pPr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</w:rPr>
              <w:t>klare Struktur</w:t>
            </w:r>
          </w:p>
        </w:tc>
        <w:tc>
          <w:tcPr>
            <w:tcW w:w="1134" w:type="dxa"/>
          </w:tcPr>
          <w:p w14:paraId="4ED2E718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0BF861D5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52CDE140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3F4728EB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75" w:type="dxa"/>
          </w:tcPr>
          <w:p w14:paraId="27F9A2F4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62397D" w:rsidRPr="007765F1" w14:paraId="1F661558" w14:textId="77777777" w:rsidTr="0062397D">
        <w:trPr>
          <w:trHeight w:val="619"/>
        </w:trPr>
        <w:tc>
          <w:tcPr>
            <w:tcW w:w="3936" w:type="dxa"/>
          </w:tcPr>
          <w:p w14:paraId="1A022404" w14:textId="08F64600" w:rsidR="0062397D" w:rsidRPr="007765F1" w:rsidRDefault="0062397D" w:rsidP="0062397D">
            <w:pPr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7765F1">
              <w:rPr>
                <w:rFonts w:ascii="Arial Unicode MS" w:eastAsia="Arial Unicode MS" w:hAnsi="Arial Unicode MS" w:cs="Arial Unicode MS"/>
              </w:rPr>
              <w:t>Ästhetik der Gestaltung</w:t>
            </w:r>
          </w:p>
        </w:tc>
        <w:tc>
          <w:tcPr>
            <w:tcW w:w="1134" w:type="dxa"/>
          </w:tcPr>
          <w:p w14:paraId="5F2C7BC0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48946DD5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0146729A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06A738D8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75" w:type="dxa"/>
          </w:tcPr>
          <w:p w14:paraId="583C611A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62397D" w:rsidRPr="007765F1" w14:paraId="1CB5AA9E" w14:textId="77777777" w:rsidTr="0062397D">
        <w:trPr>
          <w:trHeight w:val="671"/>
        </w:trPr>
        <w:tc>
          <w:tcPr>
            <w:tcW w:w="3936" w:type="dxa"/>
          </w:tcPr>
          <w:p w14:paraId="2A4DA4F7" w14:textId="76033E8D" w:rsidR="0062397D" w:rsidRPr="007765F1" w:rsidRDefault="0062397D" w:rsidP="0062397D">
            <w:pPr>
              <w:spacing w:line="192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ggf.</w:t>
            </w:r>
            <w:r w:rsidRPr="007765F1">
              <w:rPr>
                <w:rFonts w:ascii="Arial Unicode MS" w:eastAsia="Arial Unicode MS" w:hAnsi="Arial Unicode MS" w:cs="Arial Unicode MS"/>
              </w:rPr>
              <w:t xml:space="preserve"> Einsatz geeigneter Medien</w:t>
            </w:r>
          </w:p>
        </w:tc>
        <w:tc>
          <w:tcPr>
            <w:tcW w:w="1134" w:type="dxa"/>
          </w:tcPr>
          <w:p w14:paraId="7FBE62F4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45E738EE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527FD9E7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34" w:type="dxa"/>
          </w:tcPr>
          <w:p w14:paraId="0DD74BC9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75" w:type="dxa"/>
          </w:tcPr>
          <w:p w14:paraId="178321D5" w14:textId="77777777" w:rsidR="0062397D" w:rsidRPr="007765F1" w:rsidRDefault="0062397D" w:rsidP="00EF626C">
            <w:pPr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005F38C2" w14:textId="5B907FF4" w:rsidR="0062397D" w:rsidRPr="007765F1" w:rsidRDefault="0062397D" w:rsidP="0062397D">
      <w:pPr>
        <w:tabs>
          <w:tab w:val="left" w:pos="2244"/>
        </w:tabs>
        <w:spacing w:after="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p w14:paraId="0AB716D4" w14:textId="37570B4C" w:rsidR="0062397D" w:rsidRPr="0062397D" w:rsidRDefault="0062397D" w:rsidP="0062397D">
      <w:pPr>
        <w:rPr>
          <w:rFonts w:ascii="Arial Unicode MS" w:eastAsia="Arial Unicode MS" w:hAnsi="Arial Unicode MS" w:cs="Arial Unicode MS"/>
        </w:rPr>
      </w:pPr>
      <w:r w:rsidRPr="007765F1">
        <w:rPr>
          <w:rFonts w:ascii="Arial Unicode MS" w:eastAsia="Arial Unicode MS" w:hAnsi="Arial Unicode MS" w:cs="Arial Unicode MS"/>
        </w:rPr>
        <w:t>Wie ist es der Gruppe gelungen, in der vorgegebenen Zeit informative Antworten auf die Recherchefragen zu finden</w:t>
      </w:r>
      <w:r w:rsidR="00F52A5E">
        <w:rPr>
          <w:rFonts w:ascii="Arial Unicode MS" w:eastAsia="Arial Unicode MS" w:hAnsi="Arial Unicode MS" w:cs="Arial Unicode MS"/>
        </w:rPr>
        <w:t xml:space="preserve"> und diese zu präsentieren</w:t>
      </w:r>
      <w:r w:rsidRPr="007765F1">
        <w:rPr>
          <w:rFonts w:ascii="Arial Unicode MS" w:eastAsia="Arial Unicode MS" w:hAnsi="Arial Unicode MS" w:cs="Arial Unicode MS"/>
        </w:rPr>
        <w:t>?</w:t>
      </w:r>
    </w:p>
    <w:p w14:paraId="12A5767E" w14:textId="5D632A95" w:rsidR="0062397D" w:rsidRPr="007765F1" w:rsidRDefault="0062397D" w:rsidP="0062397D">
      <w:pPr>
        <w:rPr>
          <w:rFonts w:ascii="Arial Unicode MS" w:eastAsia="Arial Unicode MS" w:hAnsi="Arial Unicode MS" w:cs="Arial Unicode MS"/>
        </w:rPr>
      </w:pPr>
      <w:r w:rsidRPr="007765F1">
        <w:rPr>
          <w:rFonts w:ascii="Arial Unicode MS" w:eastAsia="Arial Unicode MS" w:hAnsi="Arial Unicode MS" w:cs="Arial Unicode MS"/>
        </w:rPr>
        <w:t>_______________________________________________________________________________</w:t>
      </w:r>
      <w:r>
        <w:rPr>
          <w:rFonts w:ascii="Arial Unicode MS" w:eastAsia="Arial Unicode MS" w:hAnsi="Arial Unicode MS" w:cs="Arial Unicode MS"/>
        </w:rPr>
        <w:t>________</w:t>
      </w:r>
    </w:p>
    <w:p w14:paraId="7CBAC426" w14:textId="391CE594" w:rsidR="0062397D" w:rsidRPr="007765F1" w:rsidRDefault="0062397D" w:rsidP="0062397D">
      <w:pPr>
        <w:rPr>
          <w:rFonts w:ascii="Arial Unicode MS" w:eastAsia="Arial Unicode MS" w:hAnsi="Arial Unicode MS" w:cs="Arial Unicode MS"/>
        </w:rPr>
      </w:pPr>
      <w:r w:rsidRPr="007765F1">
        <w:rPr>
          <w:rFonts w:ascii="Arial Unicode MS" w:eastAsia="Arial Unicode MS" w:hAnsi="Arial Unicode MS" w:cs="Arial Unicode MS"/>
        </w:rPr>
        <w:t>_______________________________________________________________________________</w:t>
      </w:r>
      <w:r>
        <w:rPr>
          <w:rFonts w:ascii="Arial Unicode MS" w:eastAsia="Arial Unicode MS" w:hAnsi="Arial Unicode MS" w:cs="Arial Unicode MS"/>
        </w:rPr>
        <w:t>________</w:t>
      </w:r>
    </w:p>
    <w:p w14:paraId="45D7DE3F" w14:textId="5245C4BB" w:rsidR="0062397D" w:rsidRPr="007765F1" w:rsidRDefault="0062397D" w:rsidP="0062397D">
      <w:pPr>
        <w:rPr>
          <w:rFonts w:ascii="Arial Unicode MS" w:eastAsia="Arial Unicode MS" w:hAnsi="Arial Unicode MS" w:cs="Arial Unicode MS"/>
        </w:rPr>
      </w:pPr>
      <w:r w:rsidRPr="007765F1">
        <w:rPr>
          <w:rFonts w:ascii="Arial Unicode MS" w:eastAsia="Arial Unicode MS" w:hAnsi="Arial Unicode MS" w:cs="Arial Unicode MS"/>
        </w:rPr>
        <w:t>_______________________________________________________________________________</w:t>
      </w:r>
      <w:r>
        <w:rPr>
          <w:rFonts w:ascii="Arial Unicode MS" w:eastAsia="Arial Unicode MS" w:hAnsi="Arial Unicode MS" w:cs="Arial Unicode MS"/>
        </w:rPr>
        <w:t>________</w:t>
      </w:r>
    </w:p>
    <w:p w14:paraId="0575FE4B" w14:textId="39A8BC6E" w:rsidR="0062397D" w:rsidRPr="007765F1" w:rsidRDefault="0062397D" w:rsidP="0062397D">
      <w:pPr>
        <w:rPr>
          <w:rFonts w:ascii="Arial Unicode MS" w:eastAsia="Arial Unicode MS" w:hAnsi="Arial Unicode MS" w:cs="Arial Unicode MS"/>
        </w:rPr>
      </w:pPr>
      <w:r w:rsidRPr="007765F1">
        <w:rPr>
          <w:rFonts w:ascii="Arial Unicode MS" w:eastAsia="Arial Unicode MS" w:hAnsi="Arial Unicode MS" w:cs="Arial Unicode MS"/>
        </w:rPr>
        <w:t>_______________________________________________________________________________</w:t>
      </w:r>
      <w:r>
        <w:rPr>
          <w:rFonts w:ascii="Arial Unicode MS" w:eastAsia="Arial Unicode MS" w:hAnsi="Arial Unicode MS" w:cs="Arial Unicode MS"/>
        </w:rPr>
        <w:t>________</w:t>
      </w:r>
    </w:p>
    <w:p w14:paraId="0BCEF3F0" w14:textId="1951A5B3" w:rsidR="0062397D" w:rsidRPr="007765F1" w:rsidRDefault="0062397D" w:rsidP="0062397D">
      <w:pPr>
        <w:rPr>
          <w:rFonts w:ascii="Arial Unicode MS" w:eastAsia="Arial Unicode MS" w:hAnsi="Arial Unicode MS" w:cs="Arial Unicode MS"/>
        </w:rPr>
      </w:pPr>
      <w:r w:rsidRPr="007765F1">
        <w:rPr>
          <w:rFonts w:ascii="Arial Unicode MS" w:eastAsia="Arial Unicode MS" w:hAnsi="Arial Unicode MS" w:cs="Arial Unicode MS"/>
        </w:rPr>
        <w:t>Sonstige Bemerkungen und Tipps:</w:t>
      </w:r>
    </w:p>
    <w:p w14:paraId="110DB745" w14:textId="75AF8368" w:rsidR="0062397D" w:rsidRPr="007765F1" w:rsidRDefault="0062397D" w:rsidP="0062397D">
      <w:pPr>
        <w:rPr>
          <w:rFonts w:ascii="Arial Unicode MS" w:eastAsia="Arial Unicode MS" w:hAnsi="Arial Unicode MS" w:cs="Arial Unicode MS"/>
        </w:rPr>
      </w:pPr>
      <w:r w:rsidRPr="007765F1">
        <w:rPr>
          <w:rFonts w:ascii="Arial Unicode MS" w:eastAsia="Arial Unicode MS" w:hAnsi="Arial Unicode MS" w:cs="Arial Unicode MS"/>
        </w:rPr>
        <w:t>_______________________________________________________________________________</w:t>
      </w:r>
      <w:r>
        <w:rPr>
          <w:rFonts w:ascii="Arial Unicode MS" w:eastAsia="Arial Unicode MS" w:hAnsi="Arial Unicode MS" w:cs="Arial Unicode MS"/>
        </w:rPr>
        <w:t>________</w:t>
      </w:r>
    </w:p>
    <w:p w14:paraId="6AFB95BE" w14:textId="19EA002A" w:rsidR="0062397D" w:rsidRPr="007765F1" w:rsidRDefault="0062397D" w:rsidP="0062397D">
      <w:pPr>
        <w:rPr>
          <w:rFonts w:ascii="Arial Unicode MS" w:eastAsia="Arial Unicode MS" w:hAnsi="Arial Unicode MS" w:cs="Arial Unicode MS"/>
        </w:rPr>
      </w:pPr>
      <w:r w:rsidRPr="007765F1">
        <w:rPr>
          <w:rFonts w:ascii="Arial Unicode MS" w:eastAsia="Arial Unicode MS" w:hAnsi="Arial Unicode MS" w:cs="Arial Unicode MS"/>
        </w:rPr>
        <w:t>_______________________________________________________________________________</w:t>
      </w:r>
      <w:r>
        <w:rPr>
          <w:rFonts w:ascii="Arial Unicode MS" w:eastAsia="Arial Unicode MS" w:hAnsi="Arial Unicode MS" w:cs="Arial Unicode MS"/>
        </w:rPr>
        <w:t>________</w:t>
      </w:r>
    </w:p>
    <w:p w14:paraId="0788E18D" w14:textId="77FD3510" w:rsidR="0062397D" w:rsidRPr="007765F1" w:rsidRDefault="0062397D" w:rsidP="0062397D">
      <w:pPr>
        <w:rPr>
          <w:rFonts w:ascii="Arial Unicode MS" w:eastAsia="Arial Unicode MS" w:hAnsi="Arial Unicode MS" w:cs="Arial Unicode MS"/>
        </w:rPr>
      </w:pPr>
      <w:r w:rsidRPr="007765F1">
        <w:rPr>
          <w:rFonts w:ascii="Arial Unicode MS" w:eastAsia="Arial Unicode MS" w:hAnsi="Arial Unicode MS" w:cs="Arial Unicode MS"/>
        </w:rPr>
        <w:t>_______________________________________________________________________________</w:t>
      </w:r>
      <w:r>
        <w:rPr>
          <w:rFonts w:ascii="Arial Unicode MS" w:eastAsia="Arial Unicode MS" w:hAnsi="Arial Unicode MS" w:cs="Arial Unicode MS"/>
        </w:rPr>
        <w:t>________</w:t>
      </w:r>
    </w:p>
    <w:p w14:paraId="35975C73" w14:textId="4F69A50A" w:rsidR="0062397D" w:rsidRDefault="0062397D" w:rsidP="00593650">
      <w:r w:rsidRPr="007765F1">
        <w:rPr>
          <w:rFonts w:ascii="Arial Unicode MS" w:eastAsia="Arial Unicode MS" w:hAnsi="Arial Unicode MS" w:cs="Arial Unicode MS"/>
        </w:rPr>
        <w:t>_______________________________________________________________________________</w:t>
      </w:r>
      <w:r w:rsidR="00F52A5E">
        <w:rPr>
          <w:rFonts w:ascii="Arial Unicode MS" w:eastAsia="Arial Unicode MS" w:hAnsi="Arial Unicode MS" w:cs="Arial Unicode MS"/>
        </w:rPr>
        <w:t>________</w:t>
      </w:r>
    </w:p>
    <w:sectPr w:rsidR="0062397D" w:rsidSect="007765F1">
      <w:headerReference w:type="default" r:id="rId40"/>
      <w:pgSz w:w="11900" w:h="16840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9CCAE" w14:textId="77777777" w:rsidR="002F40F3" w:rsidRDefault="002F40F3" w:rsidP="000F4CD6">
      <w:pPr>
        <w:spacing w:after="0" w:line="240" w:lineRule="auto"/>
      </w:pPr>
      <w:r>
        <w:separator/>
      </w:r>
    </w:p>
  </w:endnote>
  <w:endnote w:type="continuationSeparator" w:id="0">
    <w:p w14:paraId="43FA2C84" w14:textId="77777777" w:rsidR="002F40F3" w:rsidRDefault="002F40F3" w:rsidP="000F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Book">
    <w:altName w:val="Futura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D7C35" w14:textId="77777777" w:rsidR="002F40F3" w:rsidRDefault="002F40F3" w:rsidP="000F4CD6">
      <w:pPr>
        <w:spacing w:after="0" w:line="240" w:lineRule="auto"/>
      </w:pPr>
      <w:r>
        <w:separator/>
      </w:r>
    </w:p>
  </w:footnote>
  <w:footnote w:type="continuationSeparator" w:id="0">
    <w:p w14:paraId="427BEC40" w14:textId="77777777" w:rsidR="002F40F3" w:rsidRDefault="002F40F3" w:rsidP="000F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12D0" w14:textId="4F9F16E1" w:rsidR="00366A23" w:rsidRDefault="00366A23">
    <w:pPr>
      <w:pStyle w:val="Kopfzeile"/>
    </w:pPr>
    <w:r w:rsidRPr="00FE190B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3775C59" wp14:editId="253D841E">
              <wp:simplePos x="0" y="0"/>
              <wp:positionH relativeFrom="column">
                <wp:posOffset>-350742</wp:posOffset>
              </wp:positionH>
              <wp:positionV relativeFrom="margin">
                <wp:posOffset>-568768</wp:posOffset>
              </wp:positionV>
              <wp:extent cx="3086100" cy="457200"/>
              <wp:effectExtent l="0" t="0" r="0" b="0"/>
              <wp:wrapNone/>
              <wp:docPr id="28" name="Textfeld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F643BD" w14:textId="1AFF9B04" w:rsidR="00366A23" w:rsidRDefault="00366A23" w:rsidP="00FE190B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 w:rsidR="00552B9E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1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Niveau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III</w:t>
                          </w:r>
                        </w:p>
                        <w:p w14:paraId="7091916F" w14:textId="77777777" w:rsidR="00366A23" w:rsidRPr="006C2512" w:rsidRDefault="00366A23" w:rsidP="00FE190B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1B853F1F" w14:textId="77777777" w:rsidR="00366A23" w:rsidRPr="006C2512" w:rsidRDefault="00366A23" w:rsidP="00FE190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75C59" id="_x0000_t202" coordsize="21600,21600" o:spt="202" path="m,l,21600r21600,l21600,xe">
              <v:stroke joinstyle="miter"/>
              <v:path gradientshapeok="t" o:connecttype="rect"/>
            </v:shapetype>
            <v:shape id="Textfeld 28" o:spid="_x0000_s1029" type="#_x0000_t202" style="position:absolute;margin-left:-27.6pt;margin-top:-44.8pt;width:243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" strokecolor="white">
              <v:path arrowok="t"/>
              <v:textbox>
                <w:txbxContent>
                  <w:p w14:paraId="46F643BD" w14:textId="1AFF9B04" w:rsidR="00366A23" w:rsidRDefault="00366A23" w:rsidP="00FE190B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 w:rsidR="00552B9E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1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Niveau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III</w:t>
                    </w:r>
                  </w:p>
                  <w:p w14:paraId="7091916F" w14:textId="77777777" w:rsidR="00366A23" w:rsidRPr="006C2512" w:rsidRDefault="00366A23" w:rsidP="00FE190B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14:paraId="1B853F1F" w14:textId="77777777" w:rsidR="00366A23" w:rsidRPr="006C2512" w:rsidRDefault="00366A23" w:rsidP="00FE190B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Pr="00FE190B">
      <w:rPr>
        <w:noProof/>
      </w:rPr>
      <w:drawing>
        <wp:anchor distT="0" distB="0" distL="114300" distR="114300" simplePos="0" relativeHeight="251659264" behindDoc="1" locked="0" layoutInCell="1" allowOverlap="1" wp14:anchorId="6ECDBE85" wp14:editId="6612F1F8">
          <wp:simplePos x="0" y="0"/>
          <wp:positionH relativeFrom="column">
            <wp:posOffset>8365786</wp:posOffset>
          </wp:positionH>
          <wp:positionV relativeFrom="paragraph">
            <wp:posOffset>-330333</wp:posOffset>
          </wp:positionV>
          <wp:extent cx="1371600" cy="495300"/>
          <wp:effectExtent l="0" t="0" r="0" b="0"/>
          <wp:wrapNone/>
          <wp:docPr id="22" name="Grafik 22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677F9" w14:textId="02D9E3BB" w:rsidR="004024C6" w:rsidRDefault="004024C6">
    <w:pPr>
      <w:pStyle w:val="Kopfzeile"/>
    </w:pPr>
    <w:r w:rsidRPr="0062397D">
      <w:rPr>
        <w:noProof/>
      </w:rPr>
      <w:drawing>
        <wp:anchor distT="0" distB="0" distL="114300" distR="114300" simplePos="0" relativeHeight="251678720" behindDoc="1" locked="0" layoutInCell="1" allowOverlap="1" wp14:anchorId="7C022B9C" wp14:editId="46C02ECA">
          <wp:simplePos x="0" y="0"/>
          <wp:positionH relativeFrom="column">
            <wp:posOffset>5330758</wp:posOffset>
          </wp:positionH>
          <wp:positionV relativeFrom="paragraph">
            <wp:posOffset>-293275</wp:posOffset>
          </wp:positionV>
          <wp:extent cx="1371600" cy="495300"/>
          <wp:effectExtent l="0" t="0" r="0" b="0"/>
          <wp:wrapNone/>
          <wp:docPr id="32" name="Grafik 32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190B"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9556586" wp14:editId="2C2485E5">
              <wp:simplePos x="0" y="0"/>
              <wp:positionH relativeFrom="column">
                <wp:posOffset>-350742</wp:posOffset>
              </wp:positionH>
              <wp:positionV relativeFrom="margin">
                <wp:posOffset>-568768</wp:posOffset>
              </wp:positionV>
              <wp:extent cx="3086100" cy="457200"/>
              <wp:effectExtent l="0" t="0" r="0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02B89" w14:textId="50A5C741" w:rsidR="004024C6" w:rsidRDefault="004024C6" w:rsidP="00FE190B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Niveau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III</w:t>
                          </w:r>
                        </w:p>
                        <w:p w14:paraId="1EA2E9C2" w14:textId="77777777" w:rsidR="004024C6" w:rsidRPr="006C2512" w:rsidRDefault="004024C6" w:rsidP="00FE190B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6AEE79CA" w14:textId="77777777" w:rsidR="004024C6" w:rsidRPr="006C2512" w:rsidRDefault="004024C6" w:rsidP="00FE190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56586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30" type="#_x0000_t202" style="position:absolute;margin-left:-27.6pt;margin-top:-44.8pt;width:243pt;height:36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" strokecolor="white">
              <v:path arrowok="t"/>
              <v:textbox>
                <w:txbxContent>
                  <w:p w14:paraId="00502B89" w14:textId="50A5C741" w:rsidR="004024C6" w:rsidRDefault="004024C6" w:rsidP="00FE190B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Niveau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III</w:t>
                    </w:r>
                  </w:p>
                  <w:p w14:paraId="1EA2E9C2" w14:textId="77777777" w:rsidR="004024C6" w:rsidRPr="006C2512" w:rsidRDefault="004024C6" w:rsidP="00FE190B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14:paraId="6AEE79CA" w14:textId="77777777" w:rsidR="004024C6" w:rsidRPr="006C2512" w:rsidRDefault="004024C6" w:rsidP="00FE190B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Pr="00FE190B">
      <w:rPr>
        <w:noProof/>
      </w:rPr>
      <w:drawing>
        <wp:anchor distT="0" distB="0" distL="114300" distR="114300" simplePos="0" relativeHeight="251676672" behindDoc="1" locked="0" layoutInCell="1" allowOverlap="1" wp14:anchorId="10316F39" wp14:editId="538486B1">
          <wp:simplePos x="0" y="0"/>
          <wp:positionH relativeFrom="column">
            <wp:posOffset>8365786</wp:posOffset>
          </wp:positionH>
          <wp:positionV relativeFrom="paragraph">
            <wp:posOffset>-330333</wp:posOffset>
          </wp:positionV>
          <wp:extent cx="1371600" cy="495300"/>
          <wp:effectExtent l="0" t="0" r="0" b="0"/>
          <wp:wrapNone/>
          <wp:docPr id="31" name="Grafik 31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933F" w14:textId="77777777" w:rsidR="00B76489" w:rsidRDefault="00B76489">
    <w:pPr>
      <w:pStyle w:val="Kopfzeile"/>
    </w:pPr>
    <w:r w:rsidRPr="00FE190B">
      <w:rPr>
        <w:noProof/>
      </w:rPr>
      <w:drawing>
        <wp:anchor distT="0" distB="0" distL="114300" distR="114300" simplePos="0" relativeHeight="251663360" behindDoc="1" locked="0" layoutInCell="1" allowOverlap="1" wp14:anchorId="2E0CD47E" wp14:editId="3D40C23C">
          <wp:simplePos x="0" y="0"/>
          <wp:positionH relativeFrom="column">
            <wp:posOffset>8365786</wp:posOffset>
          </wp:positionH>
          <wp:positionV relativeFrom="paragraph">
            <wp:posOffset>-330333</wp:posOffset>
          </wp:positionV>
          <wp:extent cx="1371600" cy="495300"/>
          <wp:effectExtent l="0" t="0" r="0" b="0"/>
          <wp:wrapNone/>
          <wp:docPr id="14" name="Grafik 14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190B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868572D" wp14:editId="55E56251">
              <wp:simplePos x="0" y="0"/>
              <wp:positionH relativeFrom="column">
                <wp:posOffset>-531628</wp:posOffset>
              </wp:positionH>
              <wp:positionV relativeFrom="margin">
                <wp:posOffset>-511219</wp:posOffset>
              </wp:positionV>
              <wp:extent cx="3086100" cy="457200"/>
              <wp:effectExtent l="0" t="0" r="0" b="0"/>
              <wp:wrapNone/>
              <wp:docPr id="13" name="Textfeld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D91C0" w14:textId="26730F4A" w:rsidR="00B76489" w:rsidRDefault="00B76489" w:rsidP="00FE190B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 w:rsidR="004024C6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3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Niveau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III</w:t>
                          </w:r>
                        </w:p>
                        <w:p w14:paraId="7A4D52CE" w14:textId="77777777" w:rsidR="00B76489" w:rsidRPr="006C2512" w:rsidRDefault="00B76489" w:rsidP="00FE190B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036EA3CC" w14:textId="77777777" w:rsidR="00B76489" w:rsidRPr="006C2512" w:rsidRDefault="00B76489" w:rsidP="00FE190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8572D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31" type="#_x0000_t202" style="position:absolute;margin-left:-41.85pt;margin-top:-40.25pt;width:243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" strokecolor="white">
              <v:path arrowok="t"/>
              <v:textbox>
                <w:txbxContent>
                  <w:p w14:paraId="667D91C0" w14:textId="26730F4A" w:rsidR="00B76489" w:rsidRDefault="00B76489" w:rsidP="00FE190B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 w:rsidR="004024C6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3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Niveau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III</w:t>
                    </w:r>
                  </w:p>
                  <w:p w14:paraId="7A4D52CE" w14:textId="77777777" w:rsidR="00B76489" w:rsidRPr="006C2512" w:rsidRDefault="00B76489" w:rsidP="00FE190B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14:paraId="036EA3CC" w14:textId="77777777" w:rsidR="00B76489" w:rsidRPr="006C2512" w:rsidRDefault="00B76489" w:rsidP="00FE190B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306A4" w14:textId="400B2767" w:rsidR="009B5FF9" w:rsidRPr="00BA2014" w:rsidRDefault="0062397D" w:rsidP="00BA2014">
    <w:pPr>
      <w:pStyle w:val="Kopfzeile"/>
    </w:pPr>
    <w:r w:rsidRPr="0062397D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10CE2476" wp14:editId="5D9D0FE1">
              <wp:simplePos x="0" y="0"/>
              <wp:positionH relativeFrom="column">
                <wp:posOffset>-554739</wp:posOffset>
              </wp:positionH>
              <wp:positionV relativeFrom="margin">
                <wp:posOffset>-317943</wp:posOffset>
              </wp:positionV>
              <wp:extent cx="3086100" cy="457200"/>
              <wp:effectExtent l="0" t="0" r="0" b="0"/>
              <wp:wrapNone/>
              <wp:docPr id="26" name="Textfeld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1CBAF" w14:textId="1BCD5037" w:rsidR="0062397D" w:rsidRDefault="0062397D" w:rsidP="0062397D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 w:rsidR="004024C6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4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 xml:space="preserve"> 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Niveau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III</w:t>
                          </w:r>
                        </w:p>
                        <w:p w14:paraId="0A3FA3F6" w14:textId="77777777" w:rsidR="0062397D" w:rsidRPr="006C2512" w:rsidRDefault="0062397D" w:rsidP="0062397D">
                          <w:pP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4681CE5D" w14:textId="77777777" w:rsidR="0062397D" w:rsidRPr="006C2512" w:rsidRDefault="0062397D" w:rsidP="0062397D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E2476" id="_x0000_t202" coordsize="21600,21600" o:spt="202" path="m,l,21600r21600,l21600,xe">
              <v:stroke joinstyle="miter"/>
              <v:path gradientshapeok="t" o:connecttype="rect"/>
            </v:shapetype>
            <v:shape id="Textfeld 26" o:spid="_x0000_s1032" type="#_x0000_t202" style="position:absolute;margin-left:-43.7pt;margin-top:-25.05pt;width:243pt;height:3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" strokecolor="white">
              <v:path arrowok="t"/>
              <v:textbox>
                <w:txbxContent>
                  <w:p w14:paraId="0E91CBAF" w14:textId="1BCD5037" w:rsidR="0062397D" w:rsidRDefault="0062397D" w:rsidP="0062397D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 w:rsidR="004024C6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4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 xml:space="preserve"> 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2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Niveau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III</w:t>
                    </w:r>
                  </w:p>
                  <w:p w14:paraId="0A3FA3F6" w14:textId="77777777" w:rsidR="0062397D" w:rsidRPr="006C2512" w:rsidRDefault="0062397D" w:rsidP="0062397D">
                    <w:pP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</w:p>
                  <w:p w14:paraId="4681CE5D" w14:textId="77777777" w:rsidR="0062397D" w:rsidRPr="006C2512" w:rsidRDefault="0062397D" w:rsidP="0062397D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Pr="0062397D">
      <w:rPr>
        <w:noProof/>
      </w:rPr>
      <w:drawing>
        <wp:anchor distT="0" distB="0" distL="114300" distR="114300" simplePos="0" relativeHeight="251670528" behindDoc="1" locked="0" layoutInCell="1" allowOverlap="1" wp14:anchorId="39D554D6" wp14:editId="6F194930">
          <wp:simplePos x="0" y="0"/>
          <wp:positionH relativeFrom="column">
            <wp:posOffset>5206469</wp:posOffset>
          </wp:positionH>
          <wp:positionV relativeFrom="paragraph">
            <wp:posOffset>-186247</wp:posOffset>
          </wp:positionV>
          <wp:extent cx="1371600" cy="495300"/>
          <wp:effectExtent l="0" t="0" r="0" b="0"/>
          <wp:wrapNone/>
          <wp:docPr id="27" name="Grafik 27" descr="Beschreibung: http://www.gymnasium-marienthal.de/unterricht/gesellschaftliche-faecher/pgw/93-wahlbeteiligung-bei-der-juniorwahl/imag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1" descr="Beschreibung: http://www.gymnasium-marienthal.de/unterricht/gesellschaftliche-faecher/pgw/93-wahlbeteiligung-bei-der-juniorwahl/imag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7C0B">
      <w:rPr>
        <w:noProof/>
        <w:lang w:eastAsia="de-DE"/>
      </w:rPr>
      <w:drawing>
        <wp:anchor distT="0" distB="0" distL="114300" distR="114300" simplePos="0" relativeHeight="251667456" behindDoc="0" locked="0" layoutInCell="1" allowOverlap="1" wp14:anchorId="118E2891" wp14:editId="15B70D02">
          <wp:simplePos x="0" y="0"/>
          <wp:positionH relativeFrom="margin">
            <wp:posOffset>7918450</wp:posOffset>
          </wp:positionH>
          <wp:positionV relativeFrom="margin">
            <wp:posOffset>-379730</wp:posOffset>
          </wp:positionV>
          <wp:extent cx="1871980" cy="456565"/>
          <wp:effectExtent l="0" t="0" r="7620" b="635"/>
          <wp:wrapSquare wrapText="bothSides"/>
          <wp:docPr id="2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ialog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980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B0DAC"/>
    <w:multiLevelType w:val="hybridMultilevel"/>
    <w:tmpl w:val="BD26E6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D32FDD"/>
    <w:multiLevelType w:val="hybridMultilevel"/>
    <w:tmpl w:val="C32E58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355982">
    <w:abstractNumId w:val="0"/>
  </w:num>
  <w:num w:numId="2" w16cid:durableId="495650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D6"/>
    <w:rsid w:val="000F232F"/>
    <w:rsid w:val="000F4CD6"/>
    <w:rsid w:val="00183F68"/>
    <w:rsid w:val="001A7D0C"/>
    <w:rsid w:val="00296067"/>
    <w:rsid w:val="002F40F3"/>
    <w:rsid w:val="00366A23"/>
    <w:rsid w:val="003C7B06"/>
    <w:rsid w:val="003F3A54"/>
    <w:rsid w:val="004024C6"/>
    <w:rsid w:val="00473966"/>
    <w:rsid w:val="00495FB6"/>
    <w:rsid w:val="004A7C34"/>
    <w:rsid w:val="00506550"/>
    <w:rsid w:val="005275C1"/>
    <w:rsid w:val="0053128C"/>
    <w:rsid w:val="00552B9E"/>
    <w:rsid w:val="00593650"/>
    <w:rsid w:val="0062397D"/>
    <w:rsid w:val="00656DC9"/>
    <w:rsid w:val="00680F53"/>
    <w:rsid w:val="007535C7"/>
    <w:rsid w:val="0077067B"/>
    <w:rsid w:val="007C08F5"/>
    <w:rsid w:val="00877C0B"/>
    <w:rsid w:val="008A07DC"/>
    <w:rsid w:val="008B255D"/>
    <w:rsid w:val="008D497D"/>
    <w:rsid w:val="008F5005"/>
    <w:rsid w:val="00906FFE"/>
    <w:rsid w:val="009359D8"/>
    <w:rsid w:val="00987D6C"/>
    <w:rsid w:val="009B5FF9"/>
    <w:rsid w:val="00A358C5"/>
    <w:rsid w:val="00A84A4D"/>
    <w:rsid w:val="00AF569A"/>
    <w:rsid w:val="00B76489"/>
    <w:rsid w:val="00BC0848"/>
    <w:rsid w:val="00BD3F38"/>
    <w:rsid w:val="00C47E76"/>
    <w:rsid w:val="00C5025A"/>
    <w:rsid w:val="00C545A9"/>
    <w:rsid w:val="00C71A5A"/>
    <w:rsid w:val="00CB1366"/>
    <w:rsid w:val="00D42B2A"/>
    <w:rsid w:val="00D46F12"/>
    <w:rsid w:val="00E214DA"/>
    <w:rsid w:val="00F215AA"/>
    <w:rsid w:val="00F41224"/>
    <w:rsid w:val="00F51E81"/>
    <w:rsid w:val="00F52A5E"/>
    <w:rsid w:val="00FA0DCB"/>
    <w:rsid w:val="00FE190B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6"/>
    <o:shapelayout v:ext="edit">
      <o:idmap v:ext="edit" data="2"/>
    </o:shapelayout>
  </w:shapeDefaults>
  <w:decimalSymbol w:val=","/>
  <w:listSeparator w:val=";"/>
  <w14:docId w14:val="44C8105B"/>
  <w14:defaultImageDpi w14:val="300"/>
  <w15:docId w15:val="{F4AB3358-25E2-4445-ABF8-85FD4DE8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4CD6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F4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4CD6"/>
    <w:rPr>
      <w:rFonts w:eastAsiaTheme="minorHAns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F4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4CD6"/>
    <w:rPr>
      <w:rFonts w:eastAsiaTheme="minorHAns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B76489"/>
    <w:pPr>
      <w:ind w:left="720"/>
      <w:contextualSpacing/>
    </w:pPr>
  </w:style>
  <w:style w:type="paragraph" w:customStyle="1" w:styleId="Pa4">
    <w:name w:val="Pa4"/>
    <w:basedOn w:val="Standard"/>
    <w:next w:val="Standard"/>
    <w:uiPriority w:val="99"/>
    <w:rsid w:val="00B76489"/>
    <w:pPr>
      <w:autoSpaceDE w:val="0"/>
      <w:autoSpaceDN w:val="0"/>
      <w:adjustRightInd w:val="0"/>
      <w:spacing w:after="0" w:line="201" w:lineRule="atLeast"/>
    </w:pPr>
    <w:rPr>
      <w:rFonts w:ascii="Futura Book" w:eastAsia="Calibri" w:hAnsi="Futura Book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B7648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648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A8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9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image" Target="media/image6.png"/><Relationship Id="rId34" Type="http://schemas.openxmlformats.org/officeDocument/2006/relationships/image" Target="media/image10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5.bin"/><Relationship Id="rId29" Type="http://schemas.openxmlformats.org/officeDocument/2006/relationships/header" Target="header3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rlament-berlin.de/" TargetMode="External"/><Relationship Id="rId24" Type="http://schemas.openxmlformats.org/officeDocument/2006/relationships/oleObject" Target="embeddings/oleObject7.bin"/><Relationship Id="rId32" Type="http://schemas.openxmlformats.org/officeDocument/2006/relationships/image" Target="media/image9.png"/><Relationship Id="rId37" Type="http://schemas.openxmlformats.org/officeDocument/2006/relationships/oleObject" Target="embeddings/oleObject15.bin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28" Type="http://schemas.openxmlformats.org/officeDocument/2006/relationships/oleObject" Target="embeddings/oleObject11.bin"/><Relationship Id="rId36" Type="http://schemas.openxmlformats.org/officeDocument/2006/relationships/image" Target="media/image11.png"/><Relationship Id="rId10" Type="http://schemas.openxmlformats.org/officeDocument/2006/relationships/header" Target="header1.xml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hyperlink" Target="https://www.parlament-berlin.de/das-parlament/fraktionen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10.bin"/><Relationship Id="rId30" Type="http://schemas.openxmlformats.org/officeDocument/2006/relationships/image" Target="media/image8.png"/><Relationship Id="rId35" Type="http://schemas.openxmlformats.org/officeDocument/2006/relationships/oleObject" Target="embeddings/oleObject14.bin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DBF912-74DE-4578-91CA-8946566B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443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Juniorwahl</dc:creator>
  <cp:keywords/>
  <dc:description/>
  <cp:lastModifiedBy>Jennifer Wendt</cp:lastModifiedBy>
  <cp:revision>6</cp:revision>
  <cp:lastPrinted>2015-10-21T14:08:00Z</cp:lastPrinted>
  <dcterms:created xsi:type="dcterms:W3CDTF">2025-06-11T18:23:00Z</dcterms:created>
  <dcterms:modified xsi:type="dcterms:W3CDTF">2025-08-01T11:19:00Z</dcterms:modified>
</cp:coreProperties>
</file>