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6EF45" w14:textId="77777777" w:rsidR="004D775F" w:rsidRDefault="004D775F" w:rsidP="004D775F">
      <w:pPr>
        <w:spacing w:after="120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:u w:val="single"/>
        </w:rPr>
      </w:pPr>
      <w:r>
        <w:rPr>
          <w:rFonts w:ascii="Arial Unicode MS" w:eastAsia="Arial Unicode MS" w:hAnsi="Arial Unicode MS" w:cs="Arial Unicode MS"/>
          <w:b/>
          <w:bCs/>
          <w:noProof/>
          <w:sz w:val="32"/>
          <w:szCs w:val="32"/>
          <w:u w:val="single"/>
        </w:rPr>
        <w:drawing>
          <wp:inline distT="0" distB="0" distL="0" distR="0" wp14:anchorId="1FBA8C31" wp14:editId="52A105C6">
            <wp:extent cx="6025953" cy="3286845"/>
            <wp:effectExtent l="0" t="0" r="0" b="2540"/>
            <wp:docPr id="40418367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183679" name="Grafik 40418367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2606" cy="33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5FEE3" w14:textId="77777777" w:rsidR="004D775F" w:rsidRPr="00681789" w:rsidRDefault="004D775F" w:rsidP="004D775F">
      <w:pPr>
        <w:jc w:val="center"/>
        <w:rPr>
          <w:sz w:val="15"/>
          <w:szCs w:val="15"/>
        </w:rPr>
      </w:pPr>
      <w:r w:rsidRPr="00681789">
        <w:rPr>
          <w:sz w:val="15"/>
          <w:szCs w:val="15"/>
        </w:rPr>
        <w:t>Quell</w:t>
      </w:r>
      <w:r>
        <w:rPr>
          <w:sz w:val="15"/>
          <w:szCs w:val="15"/>
        </w:rPr>
        <w:t>e: Juniorwahl</w:t>
      </w:r>
    </w:p>
    <w:p w14:paraId="2730159F" w14:textId="77777777" w:rsidR="004D775F" w:rsidRPr="00FF17E6" w:rsidRDefault="004D775F" w:rsidP="004D775F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00"/>
          <w:sz w:val="27"/>
          <w:szCs w:val="27"/>
        </w:rPr>
      </w:pPr>
      <w:r w:rsidRPr="00FF17E6">
        <w:rPr>
          <w:rFonts w:ascii="Arial" w:hAnsi="Arial" w:cs="Arial"/>
          <w:b/>
          <w:bCs/>
          <w:color w:val="000000"/>
          <w:sz w:val="27"/>
          <w:szCs w:val="27"/>
        </w:rPr>
        <w:t>Eure Aufgabe:</w:t>
      </w:r>
    </w:p>
    <w:p w14:paraId="7ABA2F5A" w14:textId="77777777" w:rsidR="004D775F" w:rsidRPr="00FF17E6" w:rsidRDefault="004D775F" w:rsidP="004D775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FF17E6">
        <w:rPr>
          <w:rFonts w:ascii="Arial" w:hAnsi="Arial" w:cs="Arial"/>
          <w:b/>
          <w:bCs/>
          <w:color w:val="000000"/>
        </w:rPr>
        <w:t>Sucht in eurem Wohnort oder auf euren täglichen Wegen Wahlplakate zur aktuellen Landtagswahl.</w:t>
      </w:r>
    </w:p>
    <w:p w14:paraId="53B7918C" w14:textId="77777777" w:rsidR="004D775F" w:rsidRPr="00FF17E6" w:rsidRDefault="004D775F" w:rsidP="004D775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FF17E6">
        <w:rPr>
          <w:rFonts w:ascii="Arial" w:hAnsi="Arial" w:cs="Arial"/>
          <w:b/>
          <w:bCs/>
          <w:color w:val="000000"/>
        </w:rPr>
        <w:t>Fotografiert mindestens drei verschiedene Wahlplakate</w:t>
      </w:r>
      <w:r w:rsidRPr="00FF17E6">
        <w:rPr>
          <w:rFonts w:ascii="Arial" w:hAnsi="Arial" w:cs="Arial"/>
          <w:color w:val="000000"/>
        </w:rPr>
        <w:t> von </w:t>
      </w:r>
      <w:r w:rsidRPr="00FF17E6">
        <w:rPr>
          <w:rFonts w:ascii="Arial" w:hAnsi="Arial" w:cs="Arial"/>
          <w:b/>
          <w:bCs/>
          <w:color w:val="000000"/>
        </w:rPr>
        <w:t>mindestens zwei unterschiedlichen Parteien</w:t>
      </w:r>
      <w:r w:rsidRPr="00FF17E6">
        <w:rPr>
          <w:rFonts w:ascii="Arial" w:hAnsi="Arial" w:cs="Arial"/>
          <w:color w:val="000000"/>
        </w:rPr>
        <w:t>.</w:t>
      </w:r>
    </w:p>
    <w:p w14:paraId="44577975" w14:textId="77777777" w:rsidR="004D775F" w:rsidRPr="00FF17E6" w:rsidRDefault="004D775F" w:rsidP="004D775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FF17E6">
        <w:rPr>
          <w:rFonts w:ascii="Arial" w:hAnsi="Arial" w:cs="Arial"/>
          <w:color w:val="000000"/>
        </w:rPr>
        <w:t>Achtet darauf, dass die Fotos gut erkennbar sind.</w:t>
      </w:r>
    </w:p>
    <w:p w14:paraId="6ADB4FEC" w14:textId="77777777" w:rsidR="004D775F" w:rsidRPr="00FF17E6" w:rsidRDefault="004D775F" w:rsidP="004D775F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color w:val="000000"/>
        </w:rPr>
      </w:pPr>
      <w:r w:rsidRPr="00FF17E6">
        <w:rPr>
          <w:rFonts w:ascii="Arial" w:hAnsi="Arial" w:cs="Arial"/>
          <w:b/>
          <w:bCs/>
          <w:color w:val="000000"/>
        </w:rPr>
        <w:t>Bringt die Fotos zum nächsten Unterrichtstermin mit</w:t>
      </w:r>
      <w:r w:rsidRPr="00FF17E6">
        <w:rPr>
          <w:rFonts w:ascii="Arial" w:hAnsi="Arial" w:cs="Arial"/>
          <w:color w:val="000000"/>
        </w:rPr>
        <w:t> (digital auf eurem Handy/USB-Stick oder ausgedruckt).</w:t>
      </w:r>
    </w:p>
    <w:p w14:paraId="7A960971" w14:textId="77777777" w:rsidR="004D775F" w:rsidRPr="00FF17E6" w:rsidRDefault="004D775F" w:rsidP="004D775F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00"/>
          <w:sz w:val="27"/>
          <w:szCs w:val="27"/>
        </w:rPr>
      </w:pPr>
      <w:r w:rsidRPr="00FF17E6">
        <w:rPr>
          <w:rFonts w:ascii="Arial" w:hAnsi="Arial" w:cs="Arial"/>
          <w:b/>
          <w:bCs/>
          <w:color w:val="000000"/>
          <w:sz w:val="27"/>
          <w:szCs w:val="27"/>
        </w:rPr>
        <w:t>Ziel der Aufgabe:</w:t>
      </w:r>
    </w:p>
    <w:p w14:paraId="4F643CDB" w14:textId="77777777" w:rsidR="004D775F" w:rsidRDefault="004D775F" w:rsidP="004D775F">
      <w:pPr>
        <w:spacing w:before="100" w:beforeAutospacing="1" w:after="100" w:afterAutospacing="1"/>
        <w:rPr>
          <w:rFonts w:ascii="Arial" w:hAnsi="Arial" w:cs="Arial"/>
          <w:color w:val="000000"/>
        </w:rPr>
      </w:pPr>
      <w:r w:rsidRPr="00FF17E6">
        <w:rPr>
          <w:rFonts w:ascii="Arial" w:hAnsi="Arial" w:cs="Arial"/>
          <w:color w:val="000000"/>
        </w:rPr>
        <w:t>Wir wollen gemeinsam untersuchen, wie Parteien sich im Wahlkampf präsentieren, welche Themen sie ansprechen und welche Gestaltungsmittel sie nutzen.</w:t>
      </w:r>
    </w:p>
    <w:p w14:paraId="0C0F8225" w14:textId="77777777" w:rsidR="004D775F" w:rsidRDefault="002C1B37" w:rsidP="004D775F">
      <w:pPr>
        <w:spacing w:before="100" w:beforeAutospacing="1" w:after="100" w:afterAutospacing="1"/>
        <w:rPr>
          <w:rFonts w:ascii="Arial Unicode MS" w:eastAsia="Arial Unicode MS" w:hAnsi="Arial Unicode MS" w:cs="Arial Unicode MS"/>
          <w:b/>
          <w:color w:val="FFFFFF"/>
          <w:sz w:val="32"/>
          <w:szCs w:val="32"/>
          <w:u w:val="single"/>
        </w:rPr>
      </w:pPr>
      <w:r w:rsidRPr="002C1B37">
        <w:rPr>
          <w:rFonts w:ascii="Arial Unicode MS" w:eastAsia="Arial Unicode MS" w:hAnsi="Arial Unicode MS" w:cs="Arial Unicode MS"/>
          <w:b/>
          <w:bCs/>
          <w:sz w:val="32"/>
          <w:szCs w:val="32"/>
          <w:u w:val="single"/>
        </w:rPr>
        <w:lastRenderedPageBreak/>
        <w:t>Wahlplakatanalyse</w:t>
      </w:r>
    </w:p>
    <w:p w14:paraId="7D29CE1D" w14:textId="4A006B34" w:rsidR="002C1B37" w:rsidRPr="004D775F" w:rsidRDefault="002C1B37" w:rsidP="004D775F">
      <w:pPr>
        <w:spacing w:before="100" w:beforeAutospacing="1" w:after="100" w:afterAutospacing="1"/>
        <w:rPr>
          <w:rFonts w:ascii="Arial Unicode MS" w:eastAsia="Arial Unicode MS" w:hAnsi="Arial Unicode MS" w:cs="Arial Unicode MS"/>
          <w:b/>
          <w:color w:val="FFFFFF"/>
          <w:sz w:val="32"/>
          <w:szCs w:val="32"/>
          <w:u w:val="single"/>
        </w:rPr>
      </w:pPr>
      <w:r w:rsidRPr="00FD62DE">
        <w:rPr>
          <w:rFonts w:ascii="Arial Unicode MS" w:eastAsia="Arial Unicode MS" w:hAnsi="Arial Unicode MS" w:cs="Arial Unicode MS"/>
          <w:b/>
          <w:bCs/>
          <w:sz w:val="28"/>
          <w:szCs w:val="28"/>
        </w:rPr>
        <w:t>Aufgabe</w:t>
      </w:r>
      <w:r>
        <w:rPr>
          <w:rFonts w:ascii="Arial Unicode MS" w:eastAsia="Arial Unicode MS" w:hAnsi="Arial Unicode MS" w:cs="Arial Unicode MS"/>
          <w:b/>
          <w:bCs/>
          <w:sz w:val="28"/>
          <w:szCs w:val="28"/>
        </w:rPr>
        <w:t xml:space="preserve">: </w:t>
      </w:r>
      <w:r w:rsidRPr="00C51871">
        <w:rPr>
          <w:rFonts w:ascii="Arial Unicode MS" w:eastAsia="Arial Unicode MS" w:hAnsi="Arial Unicode MS" w:cs="Arial Unicode MS"/>
        </w:rPr>
        <w:t>Untersucht Wahlplakate der verschiedenen Parteien mit Hilfe der folgenden Fragen: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2239"/>
        <w:gridCol w:w="2239"/>
        <w:gridCol w:w="2240"/>
        <w:gridCol w:w="2239"/>
        <w:gridCol w:w="2239"/>
        <w:gridCol w:w="2240"/>
      </w:tblGrid>
      <w:tr w:rsidR="00275130" w:rsidRPr="004A34A6" w14:paraId="0534D189" w14:textId="77777777" w:rsidTr="00275130">
        <w:trPr>
          <w:trHeight w:val="605"/>
        </w:trPr>
        <w:tc>
          <w:tcPr>
            <w:tcW w:w="823" w:type="dxa"/>
            <w:shd w:val="clear" w:color="auto" w:fill="D9D9D9"/>
          </w:tcPr>
          <w:p w14:paraId="47D53495" w14:textId="77777777" w:rsidR="00275130" w:rsidRPr="00275130" w:rsidRDefault="00275130" w:rsidP="00275130">
            <w:pPr>
              <w:spacing w:line="192" w:lineRule="auto"/>
              <w:jc w:val="center"/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</w:pPr>
            <w:r w:rsidRPr="00275130"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  <w:t>Partei</w:t>
            </w:r>
          </w:p>
        </w:tc>
        <w:tc>
          <w:tcPr>
            <w:tcW w:w="2239" w:type="dxa"/>
            <w:shd w:val="clear" w:color="auto" w:fill="D9D9D9"/>
          </w:tcPr>
          <w:p w14:paraId="594F1051" w14:textId="77777777" w:rsidR="00275130" w:rsidRPr="00275130" w:rsidRDefault="00275130" w:rsidP="00275130">
            <w:pPr>
              <w:spacing w:line="192" w:lineRule="auto"/>
              <w:jc w:val="center"/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</w:pPr>
            <w:r w:rsidRPr="00275130"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  <w:t>Wer oder was ist dargestellt?</w:t>
            </w:r>
          </w:p>
        </w:tc>
        <w:tc>
          <w:tcPr>
            <w:tcW w:w="2239" w:type="dxa"/>
            <w:shd w:val="clear" w:color="auto" w:fill="D9D9D9"/>
          </w:tcPr>
          <w:p w14:paraId="4931EB9C" w14:textId="77777777" w:rsidR="00275130" w:rsidRPr="00275130" w:rsidRDefault="00275130" w:rsidP="00275130">
            <w:pPr>
              <w:spacing w:line="192" w:lineRule="auto"/>
              <w:jc w:val="center"/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</w:pPr>
            <w:r w:rsidRPr="00275130"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  <w:t>Welche Themen</w:t>
            </w:r>
            <w:r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  <w:t>-</w:t>
            </w:r>
            <w:r w:rsidRPr="00275130"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  <w:t>schwerpunkte werden gesetzt?</w:t>
            </w:r>
          </w:p>
        </w:tc>
        <w:tc>
          <w:tcPr>
            <w:tcW w:w="2240" w:type="dxa"/>
            <w:shd w:val="clear" w:color="auto" w:fill="D9D9D9"/>
          </w:tcPr>
          <w:p w14:paraId="1B28A700" w14:textId="77777777" w:rsidR="00275130" w:rsidRPr="00275130" w:rsidRDefault="00275130" w:rsidP="00275130">
            <w:pPr>
              <w:spacing w:line="192" w:lineRule="auto"/>
              <w:jc w:val="center"/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</w:pPr>
            <w:r w:rsidRPr="00275130"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  <w:t>Welche Wirkung* wird beabsichtigt?</w:t>
            </w:r>
          </w:p>
        </w:tc>
        <w:tc>
          <w:tcPr>
            <w:tcW w:w="2239" w:type="dxa"/>
            <w:shd w:val="clear" w:color="auto" w:fill="D9D9D9"/>
          </w:tcPr>
          <w:p w14:paraId="019B70FD" w14:textId="77777777" w:rsidR="00275130" w:rsidRPr="00275130" w:rsidRDefault="00275130" w:rsidP="00275130">
            <w:pPr>
              <w:spacing w:line="192" w:lineRule="auto"/>
              <w:jc w:val="center"/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</w:pPr>
            <w:r w:rsidRPr="00275130"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  <w:t>Welche Farben und Symbolik werden verwendet?</w:t>
            </w:r>
          </w:p>
        </w:tc>
        <w:tc>
          <w:tcPr>
            <w:tcW w:w="2239" w:type="dxa"/>
            <w:shd w:val="clear" w:color="auto" w:fill="D9D9D9"/>
          </w:tcPr>
          <w:p w14:paraId="434A400C" w14:textId="77777777" w:rsidR="00275130" w:rsidRPr="00275130" w:rsidRDefault="00275130" w:rsidP="00275130">
            <w:pPr>
              <w:spacing w:line="192" w:lineRule="auto"/>
              <w:jc w:val="center"/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</w:pPr>
            <w:r w:rsidRPr="00275130"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  <w:t>Welche Stimmung löst das Wahlplakat aus?</w:t>
            </w:r>
          </w:p>
        </w:tc>
        <w:tc>
          <w:tcPr>
            <w:tcW w:w="2240" w:type="dxa"/>
            <w:shd w:val="clear" w:color="auto" w:fill="D9D9D9"/>
          </w:tcPr>
          <w:p w14:paraId="1287F7A9" w14:textId="77777777" w:rsidR="00275130" w:rsidRPr="00275130" w:rsidRDefault="00275130" w:rsidP="00275130">
            <w:pPr>
              <w:spacing w:line="192" w:lineRule="auto"/>
              <w:jc w:val="center"/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</w:pPr>
            <w:r w:rsidRPr="00275130">
              <w:rPr>
                <w:rFonts w:ascii="Arial Unicode MS" w:eastAsia="Arial Unicode MS" w:hAnsi="Arial Unicode MS" w:cs="Arial Unicode MS"/>
                <w:bCs/>
                <w:sz w:val="20"/>
                <w:szCs w:val="20"/>
              </w:rPr>
              <w:t>Welche Zielgruppe soll das Plakat ansprechen?</w:t>
            </w:r>
          </w:p>
        </w:tc>
      </w:tr>
      <w:tr w:rsidR="00275130" w:rsidRPr="002B29F5" w14:paraId="44BDDE87" w14:textId="77777777" w:rsidTr="00275130">
        <w:trPr>
          <w:trHeight w:val="1016"/>
        </w:trPr>
        <w:tc>
          <w:tcPr>
            <w:tcW w:w="823" w:type="dxa"/>
          </w:tcPr>
          <w:p w14:paraId="56571EA7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673FDB1C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17C5B756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171722E1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6DA1D3E6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744B074D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7D6412C6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40" w:type="dxa"/>
          </w:tcPr>
          <w:p w14:paraId="0331353D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11D409A7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0E8310C2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40" w:type="dxa"/>
          </w:tcPr>
          <w:p w14:paraId="552698B9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</w:tr>
      <w:tr w:rsidR="00275130" w:rsidRPr="002B29F5" w14:paraId="2C6B77E3" w14:textId="77777777" w:rsidTr="00275130">
        <w:trPr>
          <w:trHeight w:val="1016"/>
        </w:trPr>
        <w:tc>
          <w:tcPr>
            <w:tcW w:w="823" w:type="dxa"/>
          </w:tcPr>
          <w:p w14:paraId="430EBB68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273860DF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38E9078E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5ED3A36F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7831B2C9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25A4C494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3D162979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40" w:type="dxa"/>
          </w:tcPr>
          <w:p w14:paraId="1641DA48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775FAF08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2CCAAC8F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40" w:type="dxa"/>
          </w:tcPr>
          <w:p w14:paraId="764ABE17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</w:tr>
      <w:tr w:rsidR="00275130" w:rsidRPr="002B29F5" w14:paraId="385CBF49" w14:textId="77777777" w:rsidTr="00275130">
        <w:trPr>
          <w:trHeight w:val="1016"/>
        </w:trPr>
        <w:tc>
          <w:tcPr>
            <w:tcW w:w="823" w:type="dxa"/>
          </w:tcPr>
          <w:p w14:paraId="31E2F8F0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6B74CEE0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7B315059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2DE4529B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2B41C9EB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15EC0C66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1BA4583C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40" w:type="dxa"/>
          </w:tcPr>
          <w:p w14:paraId="0AD9AB99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5B98D017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1073F573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40" w:type="dxa"/>
          </w:tcPr>
          <w:p w14:paraId="4B9BF041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</w:tr>
      <w:tr w:rsidR="00275130" w:rsidRPr="002B29F5" w14:paraId="5677C527" w14:textId="77777777" w:rsidTr="00275130">
        <w:trPr>
          <w:trHeight w:val="1016"/>
        </w:trPr>
        <w:tc>
          <w:tcPr>
            <w:tcW w:w="823" w:type="dxa"/>
          </w:tcPr>
          <w:p w14:paraId="59232CE8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357EB4DF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58ED9AC3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2E571D2F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5F074E97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365EF1BD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736CB54D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40" w:type="dxa"/>
          </w:tcPr>
          <w:p w14:paraId="2C743C6A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023E88A7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340D0F7D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40" w:type="dxa"/>
          </w:tcPr>
          <w:p w14:paraId="7417F751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</w:tr>
      <w:tr w:rsidR="00275130" w:rsidRPr="002B29F5" w14:paraId="16B84365" w14:textId="77777777" w:rsidTr="00275130">
        <w:trPr>
          <w:trHeight w:val="1016"/>
        </w:trPr>
        <w:tc>
          <w:tcPr>
            <w:tcW w:w="823" w:type="dxa"/>
          </w:tcPr>
          <w:p w14:paraId="4BD34435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02EC7355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441141B2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65121DE2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03115E3E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4C591CA8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11AD325A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40" w:type="dxa"/>
          </w:tcPr>
          <w:p w14:paraId="3C715E98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6446B406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07753CF9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40" w:type="dxa"/>
          </w:tcPr>
          <w:p w14:paraId="37B0DA6C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</w:tr>
      <w:tr w:rsidR="00275130" w:rsidRPr="002B29F5" w14:paraId="10EB60A2" w14:textId="77777777" w:rsidTr="00275130">
        <w:trPr>
          <w:trHeight w:val="1016"/>
        </w:trPr>
        <w:tc>
          <w:tcPr>
            <w:tcW w:w="823" w:type="dxa"/>
          </w:tcPr>
          <w:p w14:paraId="35FE2B38" w14:textId="77777777" w:rsidR="00275130" w:rsidRDefault="00275130" w:rsidP="00C6638F">
            <w:pPr>
              <w:rPr>
                <w:rFonts w:ascii="Verdana" w:hAnsi="Verdana"/>
                <w:b/>
                <w:bCs/>
              </w:rPr>
            </w:pPr>
          </w:p>
          <w:p w14:paraId="72CCDFA7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38AD017B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601E903E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40" w:type="dxa"/>
          </w:tcPr>
          <w:p w14:paraId="0F907C15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34F4F823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39" w:type="dxa"/>
          </w:tcPr>
          <w:p w14:paraId="34E02DA2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240" w:type="dxa"/>
          </w:tcPr>
          <w:p w14:paraId="17436E4E" w14:textId="77777777" w:rsidR="00275130" w:rsidRPr="002B29F5" w:rsidRDefault="00275130" w:rsidP="00C6638F">
            <w:pPr>
              <w:rPr>
                <w:rFonts w:ascii="Verdana" w:hAnsi="Verdana"/>
                <w:b/>
                <w:bCs/>
              </w:rPr>
            </w:pPr>
          </w:p>
        </w:tc>
      </w:tr>
    </w:tbl>
    <w:p w14:paraId="2524453D" w14:textId="19B96F0A" w:rsidR="00275130" w:rsidRDefault="008042E9" w:rsidP="008042E9">
      <w:r>
        <w:t xml:space="preserve">* </w:t>
      </w:r>
      <w:r w:rsidR="00275130">
        <w:t>Als Wirkung auf die/den Betrachter</w:t>
      </w:r>
      <w:r w:rsidR="00107235">
        <w:t>/</w:t>
      </w:r>
      <w:r w:rsidR="00275130">
        <w:t>in könnte z. B. Information, Provokation, Sensibilisierung, Appell usw. beabsichtigt sein.</w:t>
      </w:r>
    </w:p>
    <w:sectPr w:rsidR="00275130" w:rsidSect="002C1B37">
      <w:headerReference w:type="default" r:id="rId8"/>
      <w:pgSz w:w="1682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59464" w14:textId="77777777" w:rsidR="00420C6A" w:rsidRDefault="00420C6A" w:rsidP="002C1B37">
      <w:r>
        <w:separator/>
      </w:r>
    </w:p>
  </w:endnote>
  <w:endnote w:type="continuationSeparator" w:id="0">
    <w:p w14:paraId="6B981106" w14:textId="77777777" w:rsidR="00420C6A" w:rsidRDefault="00420C6A" w:rsidP="002C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2D083" w14:textId="77777777" w:rsidR="00420C6A" w:rsidRDefault="00420C6A" w:rsidP="002C1B37">
      <w:r>
        <w:separator/>
      </w:r>
    </w:p>
  </w:footnote>
  <w:footnote w:type="continuationSeparator" w:id="0">
    <w:p w14:paraId="113E2039" w14:textId="77777777" w:rsidR="00420C6A" w:rsidRDefault="00420C6A" w:rsidP="002C1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A1556" w14:textId="77777777" w:rsidR="002C1B37" w:rsidRDefault="002C1B37">
    <w:pPr>
      <w:pStyle w:val="Kopfzeile"/>
    </w:pPr>
    <w:r w:rsidRPr="002C1B37">
      <w:rPr>
        <w:noProof/>
      </w:rPr>
      <w:drawing>
        <wp:anchor distT="0" distB="0" distL="114300" distR="114300" simplePos="0" relativeHeight="251660288" behindDoc="1" locked="0" layoutInCell="1" allowOverlap="1" wp14:anchorId="40A999F6" wp14:editId="45845413">
          <wp:simplePos x="0" y="0"/>
          <wp:positionH relativeFrom="column">
            <wp:posOffset>8091170</wp:posOffset>
          </wp:positionH>
          <wp:positionV relativeFrom="paragraph">
            <wp:posOffset>-252095</wp:posOffset>
          </wp:positionV>
          <wp:extent cx="1381760" cy="497840"/>
          <wp:effectExtent l="0" t="0" r="2540" b="0"/>
          <wp:wrapNone/>
          <wp:docPr id="44" name="Bild 44" descr="Unbenann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Unbenannt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760" cy="497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1B37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09A315A" wp14:editId="3663F202">
              <wp:simplePos x="0" y="0"/>
              <wp:positionH relativeFrom="column">
                <wp:posOffset>-542925</wp:posOffset>
              </wp:positionH>
              <wp:positionV relativeFrom="margin">
                <wp:posOffset>-650557</wp:posOffset>
              </wp:positionV>
              <wp:extent cx="3086100" cy="457200"/>
              <wp:effectExtent l="0" t="0" r="0" b="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  <wp:lineTo x="0" y="0"/>
                </wp:wrapPolygon>
              </wp:wrapThrough>
              <wp:docPr id="9" name="Textfeld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0861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4805EE" w14:textId="77777777" w:rsidR="002C1B37" w:rsidRPr="004A34A6" w:rsidRDefault="002C1B37" w:rsidP="002C1B37">
                          <w:pPr>
                            <w:pStyle w:val="Sprechblasentext"/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</w:pPr>
                          <w:r w:rsidRPr="00633528">
                            <w:rPr>
                              <w:rFonts w:ascii="Arial Unicode MS" w:eastAsia="Arial Unicode MS" w:hAnsi="Arial Unicode MS" w:cs="Arial Unicode MS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Arial Unicode MS" w:eastAsia="Arial Unicode MS" w:hAnsi="Arial Unicode MS" w:cs="Arial Unicode MS"/>
                              <w:b/>
                              <w:color w:val="BFBFBF"/>
                              <w:sz w:val="14"/>
                              <w:szCs w:val="14"/>
                            </w:rPr>
                            <w:t>- Modul 4 – Einstieg</w:t>
                          </w:r>
                        </w:p>
                        <w:p w14:paraId="6D183A2C" w14:textId="77777777" w:rsidR="002C1B37" w:rsidRDefault="002C1B37" w:rsidP="002C1B3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9A315A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42.75pt;margin-top:-51.2pt;width:243pt;height:3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" strokecolor="white">
              <v:path arrowok="t"/>
              <v:textbox>
                <w:txbxContent>
                  <w:p w14:paraId="334805EE" w14:textId="77777777" w:rsidR="002C1B37" w:rsidRPr="004A34A6" w:rsidRDefault="002C1B37" w:rsidP="002C1B37">
                    <w:pPr>
                      <w:pStyle w:val="Sprechblasentext"/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</w:pPr>
                    <w:r w:rsidRPr="00633528">
                      <w:rPr>
                        <w:rFonts w:ascii="Arial Unicode MS" w:eastAsia="Arial Unicode MS" w:hAnsi="Arial Unicode MS" w:cs="Arial Unicode MS"/>
                        <w:b/>
                        <w:sz w:val="24"/>
                        <w:szCs w:val="24"/>
                      </w:rPr>
                      <w:t>M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</w:rPr>
                      <w:t xml:space="preserve">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BFBFBF"/>
                        <w:sz w:val="14"/>
                        <w:szCs w:val="14"/>
                      </w:rPr>
                      <w:t>- Modul 4 – Einstieg</w:t>
                    </w:r>
                  </w:p>
                  <w:p w14:paraId="6D183A2C" w14:textId="77777777" w:rsidR="002C1B37" w:rsidRDefault="002C1B37" w:rsidP="002C1B37"/>
                </w:txbxContent>
              </v:textbox>
              <w10:wrap type="through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B6513"/>
    <w:multiLevelType w:val="multilevel"/>
    <w:tmpl w:val="CB1C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643357"/>
    <w:multiLevelType w:val="hybridMultilevel"/>
    <w:tmpl w:val="50D0945C"/>
    <w:lvl w:ilvl="0" w:tplc="6F60252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163294">
    <w:abstractNumId w:val="1"/>
  </w:num>
  <w:num w:numId="2" w16cid:durableId="638993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37"/>
    <w:rsid w:val="00107235"/>
    <w:rsid w:val="00240DF5"/>
    <w:rsid w:val="00275130"/>
    <w:rsid w:val="002C1B37"/>
    <w:rsid w:val="00420C6A"/>
    <w:rsid w:val="004D775F"/>
    <w:rsid w:val="00506E71"/>
    <w:rsid w:val="005A4A81"/>
    <w:rsid w:val="00687BE3"/>
    <w:rsid w:val="007A3245"/>
    <w:rsid w:val="008042E9"/>
    <w:rsid w:val="00CE0EE6"/>
    <w:rsid w:val="00DE1250"/>
    <w:rsid w:val="00E9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361FD"/>
  <w15:chartTrackingRefBased/>
  <w15:docId w15:val="{46F9CEDD-F888-CC45-A81E-B1B125BD5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37"/>
    <w:rPr>
      <w:rFonts w:ascii="Tahoma" w:eastAsia="Calibri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37"/>
    <w:rPr>
      <w:rFonts w:ascii="Tahoma" w:eastAsia="Calibri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C1B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C1B37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2C1B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1B37"/>
    <w:rPr>
      <w:rFonts w:eastAsiaTheme="minorEastAsia"/>
    </w:rPr>
  </w:style>
  <w:style w:type="paragraph" w:styleId="Listenabsatz">
    <w:name w:val="List Paragraph"/>
    <w:basedOn w:val="Standard"/>
    <w:uiPriority w:val="34"/>
    <w:qFormat/>
    <w:rsid w:val="00275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957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Dialog P Info</cp:lastModifiedBy>
  <cp:revision>3</cp:revision>
  <dcterms:created xsi:type="dcterms:W3CDTF">2025-06-24T15:10:00Z</dcterms:created>
  <dcterms:modified xsi:type="dcterms:W3CDTF">2026-05-16T10:50:00Z</dcterms:modified>
</cp:coreProperties>
</file>