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9F537" w14:textId="1F48018A" w:rsidR="00093A3D" w:rsidRPr="00955195" w:rsidRDefault="00193F31" w:rsidP="00567FB3">
      <w:pPr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F75902">
        <w:rPr>
          <w:rFonts w:ascii="Arial Unicode MS" w:eastAsia="Arial Unicode MS" w:hAnsi="Arial Unicode MS" w:cs="Arial Unicode MS"/>
          <w:noProof/>
          <w:sz w:val="28"/>
          <w:szCs w:val="28"/>
          <w:lang w:eastAsia="de-DE"/>
        </w:rPr>
        <w:drawing>
          <wp:anchor distT="0" distB="0" distL="114300" distR="114300" simplePos="0" relativeHeight="251657728" behindDoc="1" locked="0" layoutInCell="1" allowOverlap="1" wp14:anchorId="142A40E2" wp14:editId="47F79344">
            <wp:simplePos x="0" y="0"/>
            <wp:positionH relativeFrom="column">
              <wp:posOffset>8115300</wp:posOffset>
            </wp:positionH>
            <wp:positionV relativeFrom="paragraph">
              <wp:posOffset>-637540</wp:posOffset>
            </wp:positionV>
            <wp:extent cx="1371600" cy="495300"/>
            <wp:effectExtent l="0" t="0" r="0" b="12700"/>
            <wp:wrapNone/>
            <wp:docPr id="47" name="Bild 1" descr="http://www.gymnasium-marienthal.de/unterricht/gesellschaftliche-faecher/pgw/93-wahlbeteiligung-bei-der-juniorwahl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ymnasium-marienthal.de/unterricht/gesellschaftliche-faecher/pgw/93-wahlbeteiligung-bei-der-juniorwahl/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130" w:rsidRPr="00F75902">
        <w:rPr>
          <w:rFonts w:ascii="Arial Unicode MS" w:eastAsia="Arial Unicode MS" w:hAnsi="Arial Unicode MS" w:cs="Arial Unicode MS"/>
          <w:b/>
          <w:sz w:val="28"/>
          <w:szCs w:val="28"/>
        </w:rPr>
        <w:t xml:space="preserve">Parteien </w:t>
      </w:r>
      <w:r w:rsidR="003E2699">
        <w:rPr>
          <w:rFonts w:ascii="Arial Unicode MS" w:eastAsia="Arial Unicode MS" w:hAnsi="Arial Unicode MS" w:cs="Arial Unicode MS"/>
          <w:b/>
          <w:sz w:val="28"/>
          <w:szCs w:val="28"/>
        </w:rPr>
        <w:t xml:space="preserve">zur </w:t>
      </w:r>
      <w:r w:rsidR="00876B78">
        <w:rPr>
          <w:rFonts w:ascii="Arial Unicode MS" w:eastAsia="Arial Unicode MS" w:hAnsi="Arial Unicode MS" w:cs="Arial Unicode MS"/>
          <w:b/>
          <w:sz w:val="28"/>
          <w:szCs w:val="28"/>
        </w:rPr>
        <w:t>Abgeordnetenhauswahl 2026</w:t>
      </w:r>
    </w:p>
    <w:p w14:paraId="3257B0B6" w14:textId="5FCC207D" w:rsidR="00567FB3" w:rsidRDefault="00567FB3" w:rsidP="00093A3D">
      <w:pPr>
        <w:rPr>
          <w:sz w:val="40"/>
          <w:szCs w:val="40"/>
          <w:highlight w:val="black"/>
        </w:rPr>
      </w:pPr>
    </w:p>
    <w:p w14:paraId="0905946F" w14:textId="286FBF82" w:rsidR="008F3F9A" w:rsidRDefault="00955195" w:rsidP="00093A3D">
      <w:pPr>
        <w:rPr>
          <w:sz w:val="40"/>
          <w:szCs w:val="40"/>
          <w:highlight w:val="black"/>
        </w:rPr>
      </w:pPr>
      <w:r w:rsidRPr="002560A2">
        <w:rPr>
          <w:b/>
          <w:noProof/>
          <w:color w:val="FFFFFF"/>
          <w:sz w:val="40"/>
          <w:szCs w:val="40"/>
          <w:lang w:eastAsia="de-DE"/>
        </w:rPr>
        <w:drawing>
          <wp:anchor distT="0" distB="0" distL="114300" distR="114300" simplePos="0" relativeHeight="251664896" behindDoc="0" locked="0" layoutInCell="1" allowOverlap="1" wp14:anchorId="7CB1E63B" wp14:editId="7DD97D0B">
            <wp:simplePos x="0" y="0"/>
            <wp:positionH relativeFrom="column">
              <wp:posOffset>8259836</wp:posOffset>
            </wp:positionH>
            <wp:positionV relativeFrom="paragraph">
              <wp:posOffset>2571742</wp:posOffset>
            </wp:positionV>
            <wp:extent cx="990600" cy="1626870"/>
            <wp:effectExtent l="0" t="0" r="0" b="0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gezeiche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62687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</w:rPr>
        <w:drawing>
          <wp:inline distT="0" distB="0" distL="0" distR="0" wp14:anchorId="09E2E5C9" wp14:editId="645F4ED4">
            <wp:extent cx="9058275" cy="3186430"/>
            <wp:effectExtent l="0" t="0" r="0" b="1270"/>
            <wp:docPr id="2023703519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703519" name="Grafik 20237035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58275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1B065" w14:textId="77777777" w:rsidR="00876B78" w:rsidRDefault="00876B78" w:rsidP="00093A3D">
      <w:pPr>
        <w:rPr>
          <w:sz w:val="40"/>
          <w:szCs w:val="40"/>
          <w:highlight w:val="black"/>
        </w:rPr>
      </w:pPr>
    </w:p>
    <w:p w14:paraId="752CE663" w14:textId="77777777" w:rsidR="00876B78" w:rsidRDefault="00876B78" w:rsidP="00093A3D">
      <w:pPr>
        <w:rPr>
          <w:sz w:val="40"/>
          <w:szCs w:val="40"/>
          <w:highlight w:val="black"/>
        </w:rPr>
      </w:pPr>
    </w:p>
    <w:p w14:paraId="67501601" w14:textId="77777777" w:rsidR="00955195" w:rsidRDefault="00955195" w:rsidP="00093A3D">
      <w:pPr>
        <w:rPr>
          <w:sz w:val="40"/>
          <w:szCs w:val="40"/>
          <w:highlight w:val="black"/>
        </w:rPr>
      </w:pPr>
    </w:p>
    <w:p w14:paraId="19175C63" w14:textId="77777777" w:rsidR="00955195" w:rsidRDefault="00955195" w:rsidP="00093A3D">
      <w:pPr>
        <w:rPr>
          <w:sz w:val="40"/>
          <w:szCs w:val="40"/>
          <w:highlight w:val="black"/>
        </w:rPr>
      </w:pPr>
    </w:p>
    <w:p w14:paraId="54E3244D" w14:textId="77777777" w:rsidR="00876B78" w:rsidRDefault="00876B78" w:rsidP="00093A3D">
      <w:pPr>
        <w:rPr>
          <w:sz w:val="40"/>
          <w:szCs w:val="40"/>
          <w:highlight w:val="black"/>
        </w:rPr>
      </w:pPr>
    </w:p>
    <w:p w14:paraId="4523DE0E" w14:textId="77777777" w:rsidR="00876B78" w:rsidRDefault="00876B78" w:rsidP="00093A3D">
      <w:pPr>
        <w:rPr>
          <w:sz w:val="40"/>
          <w:szCs w:val="40"/>
          <w:highlight w:val="black"/>
        </w:rPr>
      </w:pPr>
    </w:p>
    <w:p w14:paraId="39E59221" w14:textId="5BFAE6BC" w:rsidR="00876B78" w:rsidRPr="00955195" w:rsidRDefault="00876B78" w:rsidP="00876B78">
      <w:pPr>
        <w:jc w:val="both"/>
        <w:rPr>
          <w:rFonts w:ascii="Arial" w:hAnsi="Arial" w:cs="Arial"/>
          <w:sz w:val="11"/>
          <w:szCs w:val="11"/>
        </w:rPr>
        <w:sectPr w:rsidR="00876B78" w:rsidRPr="00955195" w:rsidSect="00093A3D">
          <w:headerReference w:type="default" r:id="rId10"/>
          <w:pgSz w:w="16817" w:h="11901" w:orient="landscape"/>
          <w:pgMar w:top="1418" w:right="1134" w:bottom="1418" w:left="1418" w:header="709" w:footer="709" w:gutter="0"/>
          <w:cols w:space="708"/>
          <w:docGrid w:linePitch="360"/>
        </w:sectPr>
      </w:pPr>
      <w:r w:rsidRPr="00955195">
        <w:rPr>
          <w:rFonts w:ascii="Arial" w:hAnsi="Arial" w:cs="Arial"/>
          <w:sz w:val="11"/>
          <w:szCs w:val="11"/>
        </w:rPr>
        <w:t xml:space="preserve">Quelle: </w:t>
      </w:r>
      <w:hyperlink r:id="rId11" w:history="1">
        <w:r w:rsidRPr="00955195">
          <w:rPr>
            <w:rStyle w:val="Hyperlink"/>
            <w:rFonts w:ascii="Arial" w:hAnsi="Arial" w:cs="Arial"/>
            <w:sz w:val="11"/>
            <w:szCs w:val="11"/>
          </w:rPr>
          <w:t>https://www.rbb24.de/politik/wahl/abgeordnetenhaus/agh-2023/beitraege/parteien-wahlkreise-ergebnis-gewinn-verluste.html</w:t>
        </w:r>
      </w:hyperlink>
      <w:r w:rsidRPr="00955195">
        <w:rPr>
          <w:rFonts w:ascii="Arial" w:hAnsi="Arial" w:cs="Arial"/>
          <w:sz w:val="11"/>
          <w:szCs w:val="11"/>
        </w:rPr>
        <w:t xml:space="preserve"> (zugegriffen am 21.08.2025)</w:t>
      </w:r>
    </w:p>
    <w:p w14:paraId="4EAC70A5" w14:textId="41807B1E" w:rsidR="00567FB3" w:rsidRPr="007F7626" w:rsidRDefault="00567FB3" w:rsidP="007F7626">
      <w:pPr>
        <w:ind w:left="-426"/>
        <w:rPr>
          <w:b/>
          <w:color w:val="FFFFFF"/>
          <w:sz w:val="28"/>
          <w:szCs w:val="28"/>
          <w:highlight w:val="black"/>
        </w:rPr>
      </w:pPr>
      <w:r w:rsidRPr="007F7626">
        <w:rPr>
          <w:rFonts w:ascii="Arial Unicode MS" w:eastAsia="Arial Unicode MS" w:hAnsi="Arial Unicode MS" w:cs="Arial Unicode MS"/>
          <w:b/>
          <w:noProof/>
          <w:sz w:val="28"/>
          <w:szCs w:val="28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E1AA5A7" wp14:editId="65CAEA35">
                <wp:simplePos x="0" y="0"/>
                <wp:positionH relativeFrom="column">
                  <wp:posOffset>-660179</wp:posOffset>
                </wp:positionH>
                <wp:positionV relativeFrom="margin">
                  <wp:posOffset>-567055</wp:posOffset>
                </wp:positionV>
                <wp:extent cx="3086100" cy="4572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689" y="21600"/>
                    <wp:lineTo x="21689" y="0"/>
                    <wp:lineTo x="0" y="0"/>
                  </wp:wrapPolygon>
                </wp:wrapThrough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3D15C" w14:textId="38E8EBA8" w:rsidR="00364C40" w:rsidRPr="0069073E" w:rsidRDefault="00364C40" w:rsidP="002313ED">
                            <w:pPr>
                              <w:pStyle w:val="Kopfzeile"/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 w:themeColor="background1" w:themeShade="BF"/>
                                <w:sz w:val="14"/>
                                <w:szCs w:val="14"/>
                              </w:rPr>
                            </w:pPr>
                            <w:r w:rsidRPr="0069073E"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>M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2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 w:themeColor="background1" w:themeShade="BF"/>
                                <w:sz w:val="14"/>
                                <w:szCs w:val="14"/>
                              </w:rPr>
                              <w:t xml:space="preserve">- Modul </w:t>
                            </w:r>
                            <w:r w:rsidR="00511130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 w:themeColor="background1" w:themeShade="BF"/>
                                <w:sz w:val="14"/>
                                <w:szCs w:val="14"/>
                              </w:rPr>
                              <w:t>5</w:t>
                            </w:r>
                            <w:r w:rsidRPr="0069073E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 w:themeColor="background1" w:themeShade="BF"/>
                                <w:sz w:val="14"/>
                                <w:szCs w:val="14"/>
                              </w:rPr>
                              <w:t xml:space="preserve"> – </w:t>
                            </w:r>
                            <w:r w:rsidR="00B07AE4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 w:themeColor="background1" w:themeShade="BF"/>
                                <w:sz w:val="14"/>
                                <w:szCs w:val="14"/>
                              </w:rPr>
                              <w:t>Vertiefung</w:t>
                            </w:r>
                          </w:p>
                          <w:p w14:paraId="648376C9" w14:textId="77777777" w:rsidR="00364C40" w:rsidRDefault="00364C40" w:rsidP="002313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1AA5A7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-52pt;margin-top:-44.65pt;width:243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" strokecolor="white [3212]">
                <v:textbox>
                  <w:txbxContent>
                    <w:p w14:paraId="2303D15C" w14:textId="38E8EBA8" w:rsidR="00364C40" w:rsidRPr="0069073E" w:rsidRDefault="00364C40" w:rsidP="002313ED">
                      <w:pPr>
                        <w:pStyle w:val="Kopfzeile"/>
                        <w:rPr>
                          <w:rFonts w:ascii="Arial Unicode MS" w:eastAsia="Arial Unicode MS" w:hAnsi="Arial Unicode MS" w:cs="Arial Unicode MS"/>
                          <w:b/>
                          <w:color w:val="BFBFBF" w:themeColor="background1" w:themeShade="BF"/>
                          <w:sz w:val="14"/>
                          <w:szCs w:val="14"/>
                        </w:rPr>
                      </w:pPr>
                      <w:r w:rsidRPr="0069073E">
                        <w:rPr>
                          <w:rFonts w:ascii="Arial Unicode MS" w:eastAsia="Arial Unicode MS" w:hAnsi="Arial Unicode MS" w:cs="Arial Unicode MS"/>
                          <w:b/>
                        </w:rPr>
                        <w:t>M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2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 w:themeColor="background1" w:themeShade="BF"/>
                          <w:sz w:val="14"/>
                          <w:szCs w:val="14"/>
                        </w:rPr>
                        <w:t xml:space="preserve">- Modul </w:t>
                      </w:r>
                      <w:r w:rsidR="00511130">
                        <w:rPr>
                          <w:rFonts w:ascii="Arial Unicode MS" w:eastAsia="Arial Unicode MS" w:hAnsi="Arial Unicode MS" w:cs="Arial Unicode MS"/>
                          <w:b/>
                          <w:color w:val="BFBFBF" w:themeColor="background1" w:themeShade="BF"/>
                          <w:sz w:val="14"/>
                          <w:szCs w:val="14"/>
                        </w:rPr>
                        <w:t>5</w:t>
                      </w:r>
                      <w:r w:rsidRPr="0069073E">
                        <w:rPr>
                          <w:rFonts w:ascii="Arial Unicode MS" w:eastAsia="Arial Unicode MS" w:hAnsi="Arial Unicode MS" w:cs="Arial Unicode MS"/>
                          <w:b/>
                          <w:color w:val="BFBFBF" w:themeColor="background1" w:themeShade="BF"/>
                          <w:sz w:val="14"/>
                          <w:szCs w:val="14"/>
                        </w:rPr>
                        <w:t xml:space="preserve"> – </w:t>
                      </w:r>
                      <w:r w:rsidR="00B07AE4">
                        <w:rPr>
                          <w:rFonts w:ascii="Arial Unicode MS" w:eastAsia="Arial Unicode MS" w:hAnsi="Arial Unicode MS" w:cs="Arial Unicode MS"/>
                          <w:b/>
                          <w:color w:val="BFBFBF" w:themeColor="background1" w:themeShade="BF"/>
                          <w:sz w:val="14"/>
                          <w:szCs w:val="14"/>
                        </w:rPr>
                        <w:t>Vertiefung</w:t>
                      </w:r>
                    </w:p>
                    <w:p w14:paraId="648376C9" w14:textId="77777777" w:rsidR="00364C40" w:rsidRDefault="00364C40" w:rsidP="002313ED"/>
                  </w:txbxContent>
                </v:textbox>
                <w10:wrap type="through" anchory="margin"/>
              </v:shape>
            </w:pict>
          </mc:Fallback>
        </mc:AlternateContent>
      </w:r>
      <w:r w:rsidRPr="007F7626">
        <w:rPr>
          <w:rFonts w:ascii="Arial Unicode MS" w:eastAsia="Arial Unicode MS" w:hAnsi="Arial Unicode MS" w:cs="Arial Unicode MS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54656" behindDoc="1" locked="0" layoutInCell="1" allowOverlap="1" wp14:anchorId="7996C2CC" wp14:editId="4F168EE5">
            <wp:simplePos x="0" y="0"/>
            <wp:positionH relativeFrom="column">
              <wp:posOffset>4963795</wp:posOffset>
            </wp:positionH>
            <wp:positionV relativeFrom="paragraph">
              <wp:posOffset>-598377</wp:posOffset>
            </wp:positionV>
            <wp:extent cx="1371600" cy="495300"/>
            <wp:effectExtent l="0" t="0" r="0" b="12700"/>
            <wp:wrapNone/>
            <wp:docPr id="8" name="Bild 1" descr="http://www.gymnasium-marienthal.de/unterricht/gesellschaftliche-faecher/pgw/93-wahlbeteiligung-bei-der-juniorwahl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ymnasium-marienthal.de/unterricht/gesellschaftliche-faecher/pgw/93-wahlbeteiligung-bei-der-juniorwahl/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7626">
        <w:rPr>
          <w:rFonts w:ascii="Arial Unicode MS" w:eastAsia="Arial Unicode MS" w:hAnsi="Arial Unicode MS" w:cs="Arial Unicode MS"/>
          <w:b/>
          <w:bCs/>
          <w:sz w:val="28"/>
          <w:szCs w:val="28"/>
        </w:rPr>
        <w:t>Aufgabe</w:t>
      </w:r>
    </w:p>
    <w:p w14:paraId="4B277C0E" w14:textId="62392C4A" w:rsidR="00663AF5" w:rsidRPr="00663AF5" w:rsidRDefault="0077448E" w:rsidP="007F7626">
      <w:pPr>
        <w:ind w:left="-426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Ihr </w:t>
      </w:r>
      <w:r w:rsidR="00567FB3">
        <w:rPr>
          <w:rFonts w:ascii="Arial Unicode MS" w:eastAsia="Arial Unicode MS" w:hAnsi="Arial Unicode MS" w:cs="Arial Unicode MS"/>
          <w:sz w:val="24"/>
          <w:szCs w:val="24"/>
        </w:rPr>
        <w:t>s</w:t>
      </w:r>
      <w:r>
        <w:rPr>
          <w:rFonts w:ascii="Arial Unicode MS" w:eastAsia="Arial Unicode MS" w:hAnsi="Arial Unicode MS" w:cs="Arial Unicode MS"/>
          <w:sz w:val="24"/>
          <w:szCs w:val="24"/>
        </w:rPr>
        <w:t>ei</w:t>
      </w:r>
      <w:r w:rsidR="007F7626">
        <w:rPr>
          <w:rFonts w:ascii="Arial Unicode MS" w:eastAsia="Arial Unicode MS" w:hAnsi="Arial Unicode MS" w:cs="Arial Unicode MS"/>
          <w:sz w:val="24"/>
          <w:szCs w:val="24"/>
        </w:rPr>
        <w:t>d</w:t>
      </w:r>
      <w:r w:rsidR="00567FB3">
        <w:rPr>
          <w:rFonts w:ascii="Arial Unicode MS" w:eastAsia="Arial Unicode MS" w:hAnsi="Arial Unicode MS" w:cs="Arial Unicode MS"/>
          <w:sz w:val="24"/>
          <w:szCs w:val="24"/>
        </w:rPr>
        <w:t xml:space="preserve"> Jugendmoderator</w:t>
      </w:r>
      <w:r w:rsidR="006A419D">
        <w:rPr>
          <w:rFonts w:ascii="Arial Unicode MS" w:eastAsia="Arial Unicode MS" w:hAnsi="Arial Unicode MS" w:cs="Arial Unicode MS"/>
          <w:sz w:val="24"/>
          <w:szCs w:val="24"/>
        </w:rPr>
        <w:t>/</w:t>
      </w:r>
      <w:r w:rsidR="00567FB3">
        <w:rPr>
          <w:rFonts w:ascii="Arial Unicode MS" w:eastAsia="Arial Unicode MS" w:hAnsi="Arial Unicode MS" w:cs="Arial Unicode MS"/>
          <w:sz w:val="24"/>
          <w:szCs w:val="24"/>
        </w:rPr>
        <w:t>innen</w:t>
      </w:r>
      <w:r w:rsidR="00F739EB" w:rsidRPr="001D2048">
        <w:rPr>
          <w:rFonts w:ascii="Arial Unicode MS" w:eastAsia="Arial Unicode MS" w:hAnsi="Arial Unicode MS" w:cs="Arial Unicode MS"/>
          <w:sz w:val="24"/>
          <w:szCs w:val="24"/>
        </w:rPr>
        <w:t xml:space="preserve"> des lokalen</w:t>
      </w:r>
      <w:r w:rsidR="00567FB3">
        <w:rPr>
          <w:rFonts w:ascii="Arial Unicode MS" w:eastAsia="Arial Unicode MS" w:hAnsi="Arial Unicode MS" w:cs="Arial Unicode MS"/>
          <w:sz w:val="24"/>
          <w:szCs w:val="24"/>
        </w:rPr>
        <w:t xml:space="preserve"> Radiosenders „</w:t>
      </w:r>
      <w:r w:rsidR="00462AFA">
        <w:rPr>
          <w:rFonts w:ascii="Arial Unicode MS" w:eastAsia="Arial Unicode MS" w:hAnsi="Arial Unicode MS" w:cs="Arial Unicode MS"/>
          <w:sz w:val="24"/>
          <w:szCs w:val="24"/>
        </w:rPr>
        <w:t>bigFM</w:t>
      </w:r>
      <w:r w:rsidR="007B142E">
        <w:rPr>
          <w:rFonts w:ascii="Arial Unicode MS" w:eastAsia="Arial Unicode MS" w:hAnsi="Arial Unicode MS" w:cs="Arial Unicode MS"/>
          <w:sz w:val="24"/>
          <w:szCs w:val="24"/>
        </w:rPr>
        <w:t>“</w:t>
      </w:r>
      <w:r w:rsidR="00567FB3">
        <w:rPr>
          <w:rFonts w:ascii="Arial Unicode MS" w:eastAsia="Arial Unicode MS" w:hAnsi="Arial Unicode MS" w:cs="Arial Unicode MS"/>
          <w:sz w:val="24"/>
          <w:szCs w:val="24"/>
        </w:rPr>
        <w:t xml:space="preserve"> und hab</w:t>
      </w:r>
      <w:r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F739EB" w:rsidRPr="001D2048">
        <w:rPr>
          <w:rFonts w:ascii="Arial Unicode MS" w:eastAsia="Arial Unicode MS" w:hAnsi="Arial Unicode MS" w:cs="Arial Unicode MS"/>
          <w:sz w:val="24"/>
          <w:szCs w:val="24"/>
        </w:rPr>
        <w:t xml:space="preserve"> den</w:t>
      </w:r>
      <w:r w:rsidR="00F739EB" w:rsidRPr="002313ED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F739EB" w:rsidRPr="001D2048">
        <w:rPr>
          <w:rFonts w:ascii="Arial Unicode MS" w:eastAsia="Arial Unicode MS" w:hAnsi="Arial Unicode MS" w:cs="Arial Unicode MS"/>
          <w:sz w:val="24"/>
          <w:szCs w:val="24"/>
        </w:rPr>
        <w:t>Auftrag, in der Sendung „Jugend macht Politik“ die jugendlichen Hörer</w:t>
      </w:r>
      <w:r w:rsidR="006A419D">
        <w:rPr>
          <w:rFonts w:ascii="Arial Unicode MS" w:eastAsia="Arial Unicode MS" w:hAnsi="Arial Unicode MS" w:cs="Arial Unicode MS"/>
          <w:sz w:val="24"/>
          <w:szCs w:val="24"/>
        </w:rPr>
        <w:t>/</w:t>
      </w:r>
      <w:r w:rsidR="00567FB3">
        <w:rPr>
          <w:rFonts w:ascii="Arial Unicode MS" w:eastAsia="Arial Unicode MS" w:hAnsi="Arial Unicode MS" w:cs="Arial Unicode MS"/>
          <w:sz w:val="24"/>
          <w:szCs w:val="24"/>
        </w:rPr>
        <w:t xml:space="preserve">innen </w:t>
      </w:r>
      <w:r w:rsidR="00F739EB" w:rsidRPr="001D2048">
        <w:rPr>
          <w:rFonts w:ascii="Arial Unicode MS" w:eastAsia="Arial Unicode MS" w:hAnsi="Arial Unicode MS" w:cs="Arial Unicode MS"/>
          <w:sz w:val="24"/>
          <w:szCs w:val="24"/>
        </w:rPr>
        <w:t xml:space="preserve">über die </w:t>
      </w:r>
      <w:r w:rsidR="00463C0B">
        <w:rPr>
          <w:rFonts w:ascii="Arial Unicode MS" w:eastAsia="Arial Unicode MS" w:hAnsi="Arial Unicode MS" w:cs="Arial Unicode MS"/>
          <w:sz w:val="24"/>
          <w:szCs w:val="24"/>
        </w:rPr>
        <w:t>Abgeordnetenhauswahl</w:t>
      </w:r>
      <w:r w:rsidR="00567FB3">
        <w:rPr>
          <w:rFonts w:ascii="Arial Unicode MS" w:eastAsia="Arial Unicode MS" w:hAnsi="Arial Unicode MS" w:cs="Arial Unicode MS"/>
          <w:sz w:val="24"/>
          <w:szCs w:val="24"/>
        </w:rPr>
        <w:t xml:space="preserve"> zu informieren.</w:t>
      </w:r>
      <w:r w:rsidR="00663AF5" w:rsidRPr="00663AF5">
        <w:rPr>
          <w:rFonts w:ascii="Arial Unicode MS" w:eastAsia="Arial Unicode MS" w:hAnsi="Arial Unicode MS" w:cs="Arial Unicode MS"/>
          <w:sz w:val="16"/>
          <w:szCs w:val="16"/>
        </w:rPr>
        <w:tab/>
      </w:r>
    </w:p>
    <w:p w14:paraId="7672DE6A" w14:textId="0B333222" w:rsidR="00567FB3" w:rsidRDefault="00567FB3" w:rsidP="007F7626">
      <w:pPr>
        <w:spacing w:after="120"/>
        <w:ind w:left="-426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Erarbeite</w:t>
      </w:r>
      <w:r w:rsidR="0077448E">
        <w:rPr>
          <w:rFonts w:ascii="Arial Unicode MS" w:eastAsia="Arial Unicode MS" w:hAnsi="Arial Unicode MS" w:cs="Arial Unicode MS"/>
          <w:sz w:val="24"/>
          <w:szCs w:val="24"/>
        </w:rPr>
        <w:t xml:space="preserve">t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dazu in Gruppen einen 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3-5</w:t>
      </w:r>
      <w:r w:rsidR="00D53AF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minütigen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Radiospot. </w:t>
      </w:r>
      <w:r w:rsidR="0077448E">
        <w:rPr>
          <w:rFonts w:ascii="Arial Unicode MS" w:eastAsia="Arial Unicode MS" w:hAnsi="Arial Unicode MS" w:cs="Arial Unicode MS"/>
          <w:sz w:val="24"/>
          <w:szCs w:val="24"/>
        </w:rPr>
        <w:t>Geht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dabei wie folgt vor:</w:t>
      </w:r>
    </w:p>
    <w:p w14:paraId="2AEAD0F8" w14:textId="0F97A753" w:rsidR="00567FB3" w:rsidRDefault="00567FB3" w:rsidP="007F7626">
      <w:pPr>
        <w:pStyle w:val="Listenabsatz"/>
        <w:numPr>
          <w:ilvl w:val="0"/>
          <w:numId w:val="21"/>
        </w:numPr>
        <w:ind w:left="-426" w:firstLine="0"/>
        <w:jc w:val="both"/>
        <w:rPr>
          <w:rFonts w:ascii="Arial Unicode MS" w:eastAsia="Arial Unicode MS" w:hAnsi="Arial Unicode MS" w:cs="Arial Unicode MS"/>
          <w:szCs w:val="24"/>
        </w:rPr>
      </w:pPr>
      <w:r>
        <w:rPr>
          <w:rFonts w:ascii="Arial Unicode MS" w:eastAsia="Arial Unicode MS" w:hAnsi="Arial Unicode MS" w:cs="Arial Unicode MS"/>
          <w:szCs w:val="24"/>
        </w:rPr>
        <w:t>Such</w:t>
      </w:r>
      <w:r w:rsidR="0077448E">
        <w:rPr>
          <w:rFonts w:ascii="Arial Unicode MS" w:eastAsia="Arial Unicode MS" w:hAnsi="Arial Unicode MS" w:cs="Arial Unicode MS"/>
          <w:szCs w:val="24"/>
        </w:rPr>
        <w:t xml:space="preserve">t euch </w:t>
      </w:r>
      <w:r>
        <w:rPr>
          <w:rFonts w:ascii="Arial Unicode MS" w:eastAsia="Arial Unicode MS" w:hAnsi="Arial Unicode MS" w:cs="Arial Unicode MS"/>
          <w:szCs w:val="24"/>
        </w:rPr>
        <w:t xml:space="preserve">ein spannendes Thema/eine spannende Fragestellung, die </w:t>
      </w:r>
      <w:r w:rsidR="0077448E">
        <w:rPr>
          <w:rFonts w:ascii="Arial Unicode MS" w:eastAsia="Arial Unicode MS" w:hAnsi="Arial Unicode MS" w:cs="Arial Unicode MS"/>
          <w:szCs w:val="24"/>
        </w:rPr>
        <w:t>eure</w:t>
      </w:r>
      <w:r>
        <w:rPr>
          <w:rFonts w:ascii="Arial Unicode MS" w:eastAsia="Arial Unicode MS" w:hAnsi="Arial Unicode MS" w:cs="Arial Unicode MS"/>
          <w:szCs w:val="24"/>
        </w:rPr>
        <w:t xml:space="preserve"> jungen Zuhörer</w:t>
      </w:r>
      <w:r w:rsidR="006A419D">
        <w:rPr>
          <w:rFonts w:ascii="Arial Unicode MS" w:eastAsia="Arial Unicode MS" w:hAnsi="Arial Unicode MS" w:cs="Arial Unicode MS"/>
          <w:szCs w:val="24"/>
        </w:rPr>
        <w:t>/</w:t>
      </w:r>
      <w:r>
        <w:rPr>
          <w:rFonts w:ascii="Arial Unicode MS" w:eastAsia="Arial Unicode MS" w:hAnsi="Arial Unicode MS" w:cs="Arial Unicode MS"/>
          <w:szCs w:val="24"/>
        </w:rPr>
        <w:t>innen interessieren könnte.</w:t>
      </w:r>
    </w:p>
    <w:p w14:paraId="253B2179" w14:textId="72CCD4E9" w:rsidR="00567FB3" w:rsidRDefault="00567FB3" w:rsidP="007F7626">
      <w:pPr>
        <w:pStyle w:val="Listenabsatz"/>
        <w:numPr>
          <w:ilvl w:val="0"/>
          <w:numId w:val="21"/>
        </w:numPr>
        <w:ind w:left="-426" w:firstLine="0"/>
        <w:jc w:val="both"/>
        <w:rPr>
          <w:rFonts w:ascii="Arial Unicode MS" w:eastAsia="Arial Unicode MS" w:hAnsi="Arial Unicode MS" w:cs="Arial Unicode MS"/>
          <w:szCs w:val="24"/>
        </w:rPr>
      </w:pPr>
      <w:r>
        <w:rPr>
          <w:rFonts w:ascii="Arial Unicode MS" w:eastAsia="Arial Unicode MS" w:hAnsi="Arial Unicode MS" w:cs="Arial Unicode MS"/>
          <w:szCs w:val="24"/>
        </w:rPr>
        <w:t>Erarbeit</w:t>
      </w:r>
      <w:r w:rsidR="007F7626">
        <w:rPr>
          <w:rFonts w:ascii="Arial Unicode MS" w:eastAsia="Arial Unicode MS" w:hAnsi="Arial Unicode MS" w:cs="Arial Unicode MS"/>
          <w:szCs w:val="24"/>
        </w:rPr>
        <w:t>et euch</w:t>
      </w:r>
      <w:r>
        <w:rPr>
          <w:rFonts w:ascii="Arial Unicode MS" w:eastAsia="Arial Unicode MS" w:hAnsi="Arial Unicode MS" w:cs="Arial Unicode MS"/>
          <w:szCs w:val="24"/>
        </w:rPr>
        <w:t xml:space="preserve"> die verschiedenen Positionen der Parteien zu diesem Thema, indem </w:t>
      </w:r>
      <w:r w:rsidR="007F7626">
        <w:rPr>
          <w:rFonts w:ascii="Arial Unicode MS" w:eastAsia="Arial Unicode MS" w:hAnsi="Arial Unicode MS" w:cs="Arial Unicode MS"/>
          <w:szCs w:val="24"/>
        </w:rPr>
        <w:t>ihr</w:t>
      </w:r>
      <w:r>
        <w:rPr>
          <w:rFonts w:ascii="Arial Unicode MS" w:eastAsia="Arial Unicode MS" w:hAnsi="Arial Unicode MS" w:cs="Arial Unicode MS"/>
          <w:szCs w:val="24"/>
        </w:rPr>
        <w:t xml:space="preserve"> die Tabelle (M3) ausfüll</w:t>
      </w:r>
      <w:r w:rsidR="007F7626">
        <w:rPr>
          <w:rFonts w:ascii="Arial Unicode MS" w:eastAsia="Arial Unicode MS" w:hAnsi="Arial Unicode MS" w:cs="Arial Unicode MS"/>
          <w:szCs w:val="24"/>
        </w:rPr>
        <w:t>t</w:t>
      </w:r>
      <w:r>
        <w:rPr>
          <w:rFonts w:ascii="Arial Unicode MS" w:eastAsia="Arial Unicode MS" w:hAnsi="Arial Unicode MS" w:cs="Arial Unicode MS"/>
          <w:szCs w:val="24"/>
        </w:rPr>
        <w:t>.</w:t>
      </w:r>
    </w:p>
    <w:p w14:paraId="356D5529" w14:textId="64DA0451" w:rsidR="00567FB3" w:rsidRPr="00567FB3" w:rsidRDefault="00700AAA" w:rsidP="007F7626">
      <w:pPr>
        <w:pStyle w:val="Listenabsatz"/>
        <w:numPr>
          <w:ilvl w:val="0"/>
          <w:numId w:val="21"/>
        </w:numPr>
        <w:ind w:left="-426" w:firstLine="0"/>
        <w:jc w:val="both"/>
        <w:rPr>
          <w:rFonts w:ascii="Arial Unicode MS" w:eastAsia="Arial Unicode MS" w:hAnsi="Arial Unicode MS" w:cs="Arial Unicode MS"/>
          <w:szCs w:val="24"/>
        </w:rPr>
      </w:pPr>
      <w:r>
        <w:rPr>
          <w:rFonts w:ascii="Arial Unicode MS" w:eastAsia="Arial Unicode MS" w:hAnsi="Arial Unicode MS" w:cs="Arial Unicode MS"/>
          <w:noProof/>
          <w:szCs w:val="24"/>
        </w:rPr>
        <w:drawing>
          <wp:anchor distT="0" distB="0" distL="114300" distR="114300" simplePos="0" relativeHeight="251660800" behindDoc="1" locked="0" layoutInCell="1" allowOverlap="1" wp14:anchorId="691E56AC" wp14:editId="71F0E82F">
            <wp:simplePos x="0" y="0"/>
            <wp:positionH relativeFrom="column">
              <wp:posOffset>-709781</wp:posOffset>
            </wp:positionH>
            <wp:positionV relativeFrom="paragraph">
              <wp:posOffset>418871</wp:posOffset>
            </wp:positionV>
            <wp:extent cx="7572520" cy="7037634"/>
            <wp:effectExtent l="0" t="0" r="0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C900424808[1].WM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92762">
                      <a:off x="0" y="0"/>
                      <a:ext cx="7572520" cy="7037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35C">
        <w:rPr>
          <w:rFonts w:ascii="Arial Unicode MS" w:eastAsia="Arial Unicode MS" w:hAnsi="Arial Unicode MS" w:cs="Arial Unicode MS"/>
          <w:szCs w:val="24"/>
        </w:rPr>
        <w:t>Fass</w:t>
      </w:r>
      <w:r w:rsidR="007F7626">
        <w:rPr>
          <w:rFonts w:ascii="Arial Unicode MS" w:eastAsia="Arial Unicode MS" w:hAnsi="Arial Unicode MS" w:cs="Arial Unicode MS"/>
          <w:szCs w:val="24"/>
        </w:rPr>
        <w:t>t</w:t>
      </w:r>
      <w:r w:rsidR="00567FB3">
        <w:rPr>
          <w:rFonts w:ascii="Arial Unicode MS" w:eastAsia="Arial Unicode MS" w:hAnsi="Arial Unicode MS" w:cs="Arial Unicode MS"/>
          <w:szCs w:val="24"/>
        </w:rPr>
        <w:t xml:space="preserve"> die Positionen so zusammen, dass </w:t>
      </w:r>
      <w:r w:rsidR="007F7626">
        <w:rPr>
          <w:rFonts w:ascii="Arial Unicode MS" w:eastAsia="Arial Unicode MS" w:hAnsi="Arial Unicode MS" w:cs="Arial Unicode MS"/>
          <w:szCs w:val="24"/>
        </w:rPr>
        <w:t>s</w:t>
      </w:r>
      <w:r w:rsidR="00567FB3">
        <w:rPr>
          <w:rFonts w:ascii="Arial Unicode MS" w:eastAsia="Arial Unicode MS" w:hAnsi="Arial Unicode MS" w:cs="Arial Unicode MS"/>
          <w:szCs w:val="24"/>
        </w:rPr>
        <w:t>ie möglichst einfach und klar verständlich sind. Geh</w:t>
      </w:r>
      <w:r w:rsidR="007F7626">
        <w:rPr>
          <w:rFonts w:ascii="Arial Unicode MS" w:eastAsia="Arial Unicode MS" w:hAnsi="Arial Unicode MS" w:cs="Arial Unicode MS"/>
          <w:szCs w:val="24"/>
        </w:rPr>
        <w:t xml:space="preserve">t </w:t>
      </w:r>
      <w:r w:rsidR="00567FB3">
        <w:rPr>
          <w:rFonts w:ascii="Arial Unicode MS" w:eastAsia="Arial Unicode MS" w:hAnsi="Arial Unicode MS" w:cs="Arial Unicode MS"/>
          <w:szCs w:val="24"/>
        </w:rPr>
        <w:t xml:space="preserve">dabei von einem selbst gewählten Ausgangszitat bzw. Statement aus, um das Interesse </w:t>
      </w:r>
      <w:r w:rsidR="007F7626">
        <w:rPr>
          <w:rFonts w:ascii="Arial Unicode MS" w:eastAsia="Arial Unicode MS" w:hAnsi="Arial Unicode MS" w:cs="Arial Unicode MS"/>
          <w:szCs w:val="24"/>
        </w:rPr>
        <w:t>des</w:t>
      </w:r>
      <w:r w:rsidR="00567FB3">
        <w:rPr>
          <w:rFonts w:ascii="Arial Unicode MS" w:eastAsia="Arial Unicode MS" w:hAnsi="Arial Unicode MS" w:cs="Arial Unicode MS"/>
          <w:szCs w:val="24"/>
        </w:rPr>
        <w:t xml:space="preserve"> jungen Publikums zu gewinnen. </w:t>
      </w:r>
      <w:r w:rsidR="00567FB3" w:rsidRPr="00567FB3">
        <w:rPr>
          <w:rFonts w:ascii="Arial Unicode MS" w:eastAsia="Arial Unicode MS" w:hAnsi="Arial Unicode MS" w:cs="Arial Unicode MS"/>
          <w:szCs w:val="24"/>
        </w:rPr>
        <w:t xml:space="preserve"> </w:t>
      </w:r>
    </w:p>
    <w:p w14:paraId="49E044BB" w14:textId="4204FE66" w:rsidR="00F739EB" w:rsidRPr="001D2048" w:rsidRDefault="00F739EB" w:rsidP="00567FB3">
      <w:pPr>
        <w:jc w:val="both"/>
        <w:rPr>
          <w:rFonts w:ascii="Arial Unicode MS" w:eastAsia="Arial Unicode MS" w:hAnsi="Arial Unicode MS" w:cs="Arial Unicode MS"/>
          <w:b/>
          <w:bCs/>
          <w:sz w:val="24"/>
          <w:szCs w:val="24"/>
        </w:rPr>
      </w:pPr>
      <w:r w:rsidRPr="001D204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3BB9A289" w14:textId="45F81614" w:rsidR="00F739EB" w:rsidRPr="001D2048" w:rsidRDefault="00F739EB" w:rsidP="00F739EB">
      <w:pPr>
        <w:rPr>
          <w:rFonts w:ascii="Arial Unicode MS" w:eastAsia="Arial Unicode MS" w:hAnsi="Arial Unicode MS" w:cs="Arial Unicode MS"/>
          <w:sz w:val="24"/>
          <w:szCs w:val="24"/>
          <w:highlight w:val="black"/>
        </w:rPr>
      </w:pPr>
    </w:p>
    <w:p w14:paraId="0288160F" w14:textId="2FD41066" w:rsidR="00567FB3" w:rsidRDefault="00567FB3" w:rsidP="008D4019">
      <w:pPr>
        <w:rPr>
          <w:rFonts w:ascii="Arial Unicode MS" w:eastAsia="Arial Unicode MS" w:hAnsi="Arial Unicode MS" w:cs="Arial Unicode MS"/>
          <w:b/>
          <w:sz w:val="24"/>
          <w:szCs w:val="24"/>
        </w:rPr>
      </w:pPr>
    </w:p>
    <w:p w14:paraId="29F82333" w14:textId="3F4A3F62" w:rsidR="00567FB3" w:rsidRDefault="00663AF5" w:rsidP="008D4019">
      <w:pPr>
        <w:rPr>
          <w:rFonts w:ascii="Arial Unicode MS" w:eastAsia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9B2E839" wp14:editId="1E6E6BEC">
                <wp:simplePos x="0" y="0"/>
                <wp:positionH relativeFrom="column">
                  <wp:posOffset>394970</wp:posOffset>
                </wp:positionH>
                <wp:positionV relativeFrom="paragraph">
                  <wp:posOffset>44450</wp:posOffset>
                </wp:positionV>
                <wp:extent cx="1752600" cy="514350"/>
                <wp:effectExtent l="0" t="0" r="0" b="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79DFD0" w14:textId="2A0E2D8E" w:rsidR="00700AAA" w:rsidRPr="00700AAA" w:rsidRDefault="00700AAA">
                            <w:pPr>
                              <w:rPr>
                                <w:rFonts w:ascii="Broadway" w:hAnsi="Broadway" w:cs="Aharoni"/>
                                <w:sz w:val="40"/>
                                <w:szCs w:val="40"/>
                              </w:rPr>
                            </w:pPr>
                            <w:r w:rsidRPr="00700AAA">
                              <w:rPr>
                                <w:rFonts w:ascii="Broadway" w:hAnsi="Broadway" w:cs="Aharoni"/>
                                <w:sz w:val="40"/>
                                <w:szCs w:val="40"/>
                              </w:rPr>
                              <w:t>Notizen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2E839" id="Textfeld 16" o:spid="_x0000_s1027" type="#_x0000_t202" style="position:absolute;margin-left:31.1pt;margin-top:3.5pt;width:138pt;height:40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" filled="f" stroked="f" strokeweight=".5pt">
                <v:textbox>
                  <w:txbxContent>
                    <w:p w14:paraId="2779DFD0" w14:textId="2A0E2D8E" w:rsidR="00700AAA" w:rsidRPr="00700AAA" w:rsidRDefault="00700AAA">
                      <w:pPr>
                        <w:rPr>
                          <w:rFonts w:ascii="Broadway" w:hAnsi="Broadway" w:cs="Aharoni"/>
                          <w:sz w:val="40"/>
                          <w:szCs w:val="40"/>
                        </w:rPr>
                      </w:pPr>
                      <w:r w:rsidRPr="00700AAA">
                        <w:rPr>
                          <w:rFonts w:ascii="Broadway" w:hAnsi="Broadway" w:cs="Aharoni"/>
                          <w:sz w:val="40"/>
                          <w:szCs w:val="40"/>
                        </w:rPr>
                        <w:t>Notizen</w:t>
                      </w:r>
                    </w:p>
                  </w:txbxContent>
                </v:textbox>
              </v:shape>
            </w:pict>
          </mc:Fallback>
        </mc:AlternateContent>
      </w:r>
    </w:p>
    <w:p w14:paraId="2F6B33B8" w14:textId="31F27753" w:rsidR="00567FB3" w:rsidRDefault="00567FB3" w:rsidP="008D4019">
      <w:pPr>
        <w:rPr>
          <w:rFonts w:ascii="Arial Unicode MS" w:eastAsia="Arial Unicode MS" w:hAnsi="Arial Unicode MS" w:cs="Arial Unicode MS"/>
          <w:b/>
          <w:sz w:val="24"/>
          <w:szCs w:val="24"/>
        </w:rPr>
      </w:pPr>
    </w:p>
    <w:p w14:paraId="3EABEBAA" w14:textId="77777777" w:rsidR="00567FB3" w:rsidRDefault="00567FB3" w:rsidP="008D4019">
      <w:pPr>
        <w:rPr>
          <w:rFonts w:ascii="Arial Unicode MS" w:eastAsia="Arial Unicode MS" w:hAnsi="Arial Unicode MS" w:cs="Arial Unicode MS"/>
          <w:b/>
          <w:sz w:val="24"/>
          <w:szCs w:val="24"/>
        </w:rPr>
      </w:pPr>
    </w:p>
    <w:p w14:paraId="647CC015" w14:textId="77777777" w:rsidR="00567FB3" w:rsidRDefault="00567FB3" w:rsidP="008D4019">
      <w:pPr>
        <w:rPr>
          <w:rFonts w:ascii="Arial Unicode MS" w:eastAsia="Arial Unicode MS" w:hAnsi="Arial Unicode MS" w:cs="Arial Unicode MS"/>
          <w:b/>
          <w:sz w:val="24"/>
          <w:szCs w:val="24"/>
        </w:rPr>
      </w:pPr>
    </w:p>
    <w:p w14:paraId="20E1D1FA" w14:textId="77777777" w:rsidR="00567FB3" w:rsidRDefault="00567FB3" w:rsidP="008D4019">
      <w:pPr>
        <w:rPr>
          <w:rFonts w:ascii="Arial Unicode MS" w:eastAsia="Arial Unicode MS" w:hAnsi="Arial Unicode MS" w:cs="Arial Unicode MS"/>
          <w:b/>
          <w:sz w:val="24"/>
          <w:szCs w:val="24"/>
        </w:rPr>
      </w:pPr>
    </w:p>
    <w:p w14:paraId="26361AA6" w14:textId="77777777" w:rsidR="00567FB3" w:rsidRDefault="00567FB3" w:rsidP="008D4019">
      <w:pPr>
        <w:rPr>
          <w:rFonts w:ascii="Arial Unicode MS" w:eastAsia="Arial Unicode MS" w:hAnsi="Arial Unicode MS" w:cs="Arial Unicode MS"/>
          <w:b/>
          <w:sz w:val="24"/>
          <w:szCs w:val="24"/>
        </w:rPr>
        <w:sectPr w:rsidR="00567FB3" w:rsidSect="00567FB3">
          <w:headerReference w:type="default" r:id="rId13"/>
          <w:pgSz w:w="11906" w:h="16838"/>
          <w:pgMar w:top="1134" w:right="992" w:bottom="1106" w:left="1418" w:header="709" w:footer="289" w:gutter="0"/>
          <w:cols w:space="708"/>
          <w:docGrid w:linePitch="360"/>
        </w:sectPr>
      </w:pPr>
    </w:p>
    <w:p w14:paraId="68355478" w14:textId="25C24300" w:rsidR="008D4019" w:rsidRDefault="00663AF5" w:rsidP="0037334F">
      <w:pPr>
        <w:spacing w:after="120"/>
        <w:jc w:val="center"/>
        <w:rPr>
          <w:rFonts w:ascii="Arial Unicode MS" w:eastAsia="Arial Unicode MS" w:hAnsi="Arial Unicode MS" w:cs="Arial Unicode MS"/>
          <w:bCs/>
          <w:sz w:val="28"/>
          <w:szCs w:val="28"/>
        </w:rPr>
      </w:pPr>
      <w:r w:rsidRPr="0037334F">
        <w:rPr>
          <w:rFonts w:ascii="Arial Unicode MS" w:eastAsia="Arial Unicode MS" w:hAnsi="Arial Unicode MS" w:cs="Arial Unicode MS"/>
          <w:noProof/>
          <w:sz w:val="28"/>
          <w:szCs w:val="28"/>
          <w:lang w:eastAsia="de-DE"/>
        </w:rPr>
        <w:lastRenderedPageBreak/>
        <w:drawing>
          <wp:anchor distT="0" distB="0" distL="114300" distR="114300" simplePos="0" relativeHeight="251655680" behindDoc="1" locked="0" layoutInCell="1" allowOverlap="1" wp14:anchorId="4C80E35A" wp14:editId="4A3D399C">
            <wp:simplePos x="0" y="0"/>
            <wp:positionH relativeFrom="column">
              <wp:posOffset>8466455</wp:posOffset>
            </wp:positionH>
            <wp:positionV relativeFrom="paragraph">
              <wp:posOffset>-495300</wp:posOffset>
            </wp:positionV>
            <wp:extent cx="1371600" cy="495300"/>
            <wp:effectExtent l="0" t="0" r="0" b="12700"/>
            <wp:wrapNone/>
            <wp:docPr id="9" name="Bild 1" descr="http://www.gymnasium-marienthal.de/unterricht/gesellschaftliche-faecher/pgw/93-wahlbeteiligung-bei-der-juniorwahl/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ymnasium-marienthal.de/unterricht/gesellschaftliche-faecher/pgw/93-wahlbeteiligung-bei-der-juniorwahl/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7FB3" w:rsidRPr="0037334F">
        <w:rPr>
          <w:rFonts w:ascii="Arial Unicode MS" w:eastAsia="Arial Unicode MS" w:hAnsi="Arial Unicode MS" w:cs="Arial Unicode MS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5AFB288" wp14:editId="1B60378B">
                <wp:simplePos x="0" y="0"/>
                <wp:positionH relativeFrom="column">
                  <wp:posOffset>-422762</wp:posOffset>
                </wp:positionH>
                <wp:positionV relativeFrom="margin">
                  <wp:posOffset>-475172</wp:posOffset>
                </wp:positionV>
                <wp:extent cx="3086100" cy="457200"/>
                <wp:effectExtent l="0" t="0" r="19050" b="19050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4F907" w14:textId="570095C1" w:rsidR="00567FB3" w:rsidRPr="0069073E" w:rsidRDefault="00567FB3" w:rsidP="00567FB3">
                            <w:pPr>
                              <w:pStyle w:val="Kopfzeile"/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 w:themeColor="background1" w:themeShade="BF"/>
                                <w:sz w:val="14"/>
                                <w:szCs w:val="14"/>
                              </w:rPr>
                            </w:pPr>
                            <w:r w:rsidRPr="0069073E"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>M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</w:rPr>
                              <w:t xml:space="preserve">3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 w:themeColor="background1" w:themeShade="BF"/>
                                <w:sz w:val="14"/>
                                <w:szCs w:val="14"/>
                              </w:rPr>
                              <w:t xml:space="preserve">- Modul </w:t>
                            </w:r>
                            <w:r w:rsidR="00511130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 w:themeColor="background1" w:themeShade="BF"/>
                                <w:sz w:val="14"/>
                                <w:szCs w:val="14"/>
                              </w:rPr>
                              <w:t>5</w:t>
                            </w:r>
                            <w:r w:rsidRPr="0069073E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 w:themeColor="background1" w:themeShade="BF"/>
                                <w:sz w:val="14"/>
                                <w:szCs w:val="14"/>
                              </w:rPr>
                              <w:t xml:space="preserve"> – </w:t>
                            </w:r>
                            <w:r w:rsidR="00B07AE4">
                              <w:rPr>
                                <w:rFonts w:ascii="Arial Unicode MS" w:eastAsia="Arial Unicode MS" w:hAnsi="Arial Unicode MS" w:cs="Arial Unicode MS"/>
                                <w:b/>
                                <w:color w:val="BFBFBF" w:themeColor="background1" w:themeShade="BF"/>
                                <w:sz w:val="14"/>
                                <w:szCs w:val="14"/>
                              </w:rPr>
                              <w:t>Vertiefung</w:t>
                            </w:r>
                          </w:p>
                          <w:p w14:paraId="0AB245A8" w14:textId="77777777" w:rsidR="00567FB3" w:rsidRDefault="00567FB3" w:rsidP="00567F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FB288" id="Textfeld 13" o:spid="_x0000_s1028" type="#_x0000_t202" style="position:absolute;left:0;text-align:left;margin-left:-33.3pt;margin-top:-37.4pt;width:243pt;height:36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" strokecolor="white">
                <v:textbox>
                  <w:txbxContent>
                    <w:p w14:paraId="2664F907" w14:textId="570095C1" w:rsidR="00567FB3" w:rsidRPr="0069073E" w:rsidRDefault="00567FB3" w:rsidP="00567FB3">
                      <w:pPr>
                        <w:pStyle w:val="Kopfzeile"/>
                        <w:rPr>
                          <w:rFonts w:ascii="Arial Unicode MS" w:eastAsia="Arial Unicode MS" w:hAnsi="Arial Unicode MS" w:cs="Arial Unicode MS"/>
                          <w:b/>
                          <w:color w:val="BFBFBF" w:themeColor="background1" w:themeShade="BF"/>
                          <w:sz w:val="14"/>
                          <w:szCs w:val="14"/>
                        </w:rPr>
                      </w:pPr>
                      <w:r w:rsidRPr="0069073E">
                        <w:rPr>
                          <w:rFonts w:ascii="Arial Unicode MS" w:eastAsia="Arial Unicode MS" w:hAnsi="Arial Unicode MS" w:cs="Arial Unicode MS"/>
                          <w:b/>
                        </w:rPr>
                        <w:t>M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</w:rPr>
                        <w:t xml:space="preserve">3 </w:t>
                      </w:r>
                      <w:r>
                        <w:rPr>
                          <w:rFonts w:ascii="Arial Unicode MS" w:eastAsia="Arial Unicode MS" w:hAnsi="Arial Unicode MS" w:cs="Arial Unicode MS"/>
                          <w:b/>
                          <w:color w:val="BFBFBF" w:themeColor="background1" w:themeShade="BF"/>
                          <w:sz w:val="14"/>
                          <w:szCs w:val="14"/>
                        </w:rPr>
                        <w:t xml:space="preserve">- Modul </w:t>
                      </w:r>
                      <w:r w:rsidR="00511130">
                        <w:rPr>
                          <w:rFonts w:ascii="Arial Unicode MS" w:eastAsia="Arial Unicode MS" w:hAnsi="Arial Unicode MS" w:cs="Arial Unicode MS"/>
                          <w:b/>
                          <w:color w:val="BFBFBF" w:themeColor="background1" w:themeShade="BF"/>
                          <w:sz w:val="14"/>
                          <w:szCs w:val="14"/>
                        </w:rPr>
                        <w:t>5</w:t>
                      </w:r>
                      <w:r w:rsidRPr="0069073E">
                        <w:rPr>
                          <w:rFonts w:ascii="Arial Unicode MS" w:eastAsia="Arial Unicode MS" w:hAnsi="Arial Unicode MS" w:cs="Arial Unicode MS"/>
                          <w:b/>
                          <w:color w:val="BFBFBF" w:themeColor="background1" w:themeShade="BF"/>
                          <w:sz w:val="14"/>
                          <w:szCs w:val="14"/>
                        </w:rPr>
                        <w:t xml:space="preserve"> – </w:t>
                      </w:r>
                      <w:r w:rsidR="00B07AE4">
                        <w:rPr>
                          <w:rFonts w:ascii="Arial Unicode MS" w:eastAsia="Arial Unicode MS" w:hAnsi="Arial Unicode MS" w:cs="Arial Unicode MS"/>
                          <w:b/>
                          <w:color w:val="BFBFBF" w:themeColor="background1" w:themeShade="BF"/>
                          <w:sz w:val="14"/>
                          <w:szCs w:val="14"/>
                        </w:rPr>
                        <w:t>Vertiefung</w:t>
                      </w:r>
                    </w:p>
                    <w:p w14:paraId="0AB245A8" w14:textId="77777777" w:rsidR="00567FB3" w:rsidRDefault="00567FB3" w:rsidP="00567FB3"/>
                  </w:txbxContent>
                </v:textbox>
                <w10:wrap anchory="margin"/>
              </v:shape>
            </w:pict>
          </mc:Fallback>
        </mc:AlternateContent>
      </w:r>
      <w:r w:rsidR="00E468BC" w:rsidRPr="0037334F">
        <w:rPr>
          <w:rFonts w:ascii="Arial Unicode MS" w:eastAsia="Arial Unicode MS" w:hAnsi="Arial Unicode MS" w:cs="Arial Unicode MS"/>
          <w:bCs/>
          <w:sz w:val="28"/>
          <w:szCs w:val="28"/>
        </w:rPr>
        <w:t>Analyse von W</w:t>
      </w:r>
      <w:r w:rsidR="0037334F" w:rsidRPr="0037334F">
        <w:rPr>
          <w:rFonts w:ascii="Arial Unicode MS" w:eastAsia="Arial Unicode MS" w:hAnsi="Arial Unicode MS" w:cs="Arial Unicode MS"/>
          <w:bCs/>
          <w:sz w:val="28"/>
          <w:szCs w:val="28"/>
        </w:rPr>
        <w:t xml:space="preserve">ahlprogrammen der Parteien zur </w:t>
      </w:r>
      <w:r w:rsidR="00463C0B">
        <w:rPr>
          <w:rFonts w:ascii="Arial Unicode MS" w:eastAsia="Arial Unicode MS" w:hAnsi="Arial Unicode MS" w:cs="Arial Unicode MS"/>
          <w:bCs/>
          <w:sz w:val="28"/>
          <w:szCs w:val="28"/>
        </w:rPr>
        <w:t>Abgeordnetenhauswahl</w:t>
      </w:r>
      <w:r w:rsidR="00876B78">
        <w:rPr>
          <w:rFonts w:ascii="Arial Unicode MS" w:eastAsia="Arial Unicode MS" w:hAnsi="Arial Unicode MS" w:cs="Arial Unicode MS"/>
          <w:bCs/>
          <w:sz w:val="28"/>
          <w:szCs w:val="28"/>
        </w:rPr>
        <w:t xml:space="preserve"> 2026</w:t>
      </w:r>
    </w:p>
    <w:p w14:paraId="29D7FFEC" w14:textId="77777777" w:rsidR="00663AF5" w:rsidRPr="003E2699" w:rsidRDefault="00663AF5" w:rsidP="0037334F">
      <w:pPr>
        <w:spacing w:after="120"/>
        <w:jc w:val="center"/>
        <w:rPr>
          <w:rFonts w:ascii="Arial Unicode MS" w:eastAsia="Arial Unicode MS" w:hAnsi="Arial Unicode MS" w:cs="Arial Unicode MS"/>
          <w:color w:val="FFFFFF"/>
          <w:sz w:val="10"/>
          <w:szCs w:val="10"/>
        </w:rPr>
      </w:pPr>
    </w:p>
    <w:p w14:paraId="60F6632C" w14:textId="2E6988F4" w:rsidR="008D4019" w:rsidRPr="001D2048" w:rsidRDefault="0037334F" w:rsidP="0037334F">
      <w:pPr>
        <w:jc w:val="center"/>
        <w:rPr>
          <w:rFonts w:ascii="Arial Unicode MS" w:eastAsia="Arial Unicode MS" w:hAnsi="Arial Unicode MS" w:cs="Arial Unicode MS"/>
          <w:b/>
          <w:bCs/>
          <w:sz w:val="16"/>
          <w:szCs w:val="16"/>
        </w:rPr>
      </w:pPr>
      <w:r w:rsidRPr="0037334F">
        <w:rPr>
          <w:rFonts w:ascii="Arial Unicode MS" w:eastAsia="Arial Unicode MS" w:hAnsi="Arial Unicode MS" w:cs="Arial Unicode MS"/>
          <w:b/>
          <w:bCs/>
          <w:sz w:val="24"/>
          <w:szCs w:val="24"/>
        </w:rPr>
        <w:t>Thema:</w:t>
      </w:r>
      <w:r>
        <w:rPr>
          <w:rFonts w:ascii="Arial Unicode MS" w:eastAsia="Arial Unicode MS" w:hAnsi="Arial Unicode MS" w:cs="Arial Unicode MS"/>
          <w:b/>
          <w:bCs/>
          <w:sz w:val="16"/>
          <w:szCs w:val="16"/>
        </w:rPr>
        <w:t xml:space="preserve"> __________________________________________________________________________________________________________________</w:t>
      </w:r>
    </w:p>
    <w:p w14:paraId="6747782E" w14:textId="77777777" w:rsidR="008D4019" w:rsidRPr="003E2699" w:rsidRDefault="008D4019" w:rsidP="008D4019">
      <w:pPr>
        <w:rPr>
          <w:rFonts w:ascii="Verdana" w:hAnsi="Verdana"/>
          <w:bCs/>
          <w:sz w:val="10"/>
          <w:szCs w:val="10"/>
        </w:rPr>
      </w:pPr>
    </w:p>
    <w:tbl>
      <w:tblPr>
        <w:tblStyle w:val="TabellemithellemGitternetz1"/>
        <w:tblW w:w="14866" w:type="dxa"/>
        <w:tblLook w:val="04A0" w:firstRow="1" w:lastRow="0" w:firstColumn="1" w:lastColumn="0" w:noHBand="0" w:noVBand="1"/>
      </w:tblPr>
      <w:tblGrid>
        <w:gridCol w:w="1101"/>
        <w:gridCol w:w="4588"/>
        <w:gridCol w:w="4588"/>
        <w:gridCol w:w="4589"/>
      </w:tblGrid>
      <w:tr w:rsidR="0037334F" w:rsidRPr="0037334F" w14:paraId="70349483" w14:textId="77777777" w:rsidTr="007F7626">
        <w:trPr>
          <w:trHeight w:val="440"/>
        </w:trPr>
        <w:tc>
          <w:tcPr>
            <w:tcW w:w="1101" w:type="dxa"/>
            <w:shd w:val="clear" w:color="auto" w:fill="F2F2F2" w:themeFill="background1" w:themeFillShade="F2"/>
          </w:tcPr>
          <w:p w14:paraId="3BDA7DD0" w14:textId="77777777" w:rsidR="0037334F" w:rsidRPr="0037334F" w:rsidRDefault="0037334F" w:rsidP="0037334F">
            <w:pPr>
              <w:spacing w:before="120" w:after="120"/>
              <w:jc w:val="center"/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</w:pPr>
            <w:r w:rsidRPr="0037334F"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  <w:t>Partei</w:t>
            </w:r>
          </w:p>
        </w:tc>
        <w:tc>
          <w:tcPr>
            <w:tcW w:w="4588" w:type="dxa"/>
            <w:shd w:val="clear" w:color="auto" w:fill="F2F2F2" w:themeFill="background1" w:themeFillShade="F2"/>
          </w:tcPr>
          <w:p w14:paraId="48196D21" w14:textId="77777777" w:rsidR="0037334F" w:rsidRPr="0037334F" w:rsidRDefault="0037334F" w:rsidP="0037334F">
            <w:pPr>
              <w:spacing w:before="120" w:after="120"/>
              <w:jc w:val="center"/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</w:pPr>
            <w:r w:rsidRPr="0037334F"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  <w:t>Kernposition zum Thema</w:t>
            </w:r>
          </w:p>
        </w:tc>
        <w:tc>
          <w:tcPr>
            <w:tcW w:w="4588" w:type="dxa"/>
            <w:shd w:val="clear" w:color="auto" w:fill="F2F2F2" w:themeFill="background1" w:themeFillShade="F2"/>
          </w:tcPr>
          <w:p w14:paraId="127C594B" w14:textId="77777777" w:rsidR="0037334F" w:rsidRPr="0037334F" w:rsidRDefault="0037334F" w:rsidP="0037334F">
            <w:pPr>
              <w:spacing w:before="120" w:after="120"/>
              <w:jc w:val="center"/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</w:pPr>
            <w:r w:rsidRPr="0037334F"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  <w:t xml:space="preserve">Begründungen für die Kernposition </w:t>
            </w:r>
          </w:p>
        </w:tc>
        <w:tc>
          <w:tcPr>
            <w:tcW w:w="4589" w:type="dxa"/>
            <w:shd w:val="clear" w:color="auto" w:fill="F2F2F2" w:themeFill="background1" w:themeFillShade="F2"/>
          </w:tcPr>
          <w:p w14:paraId="477A3E9B" w14:textId="77777777" w:rsidR="0037334F" w:rsidRPr="0037334F" w:rsidRDefault="0037334F" w:rsidP="0037334F">
            <w:pPr>
              <w:spacing w:before="120" w:after="120"/>
              <w:jc w:val="center"/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</w:pPr>
            <w:r w:rsidRPr="0037334F">
              <w:rPr>
                <w:rFonts w:ascii="Arial Unicode MS" w:eastAsia="Arial Unicode MS" w:hAnsi="Arial Unicode MS" w:cs="Arial Unicode MS"/>
                <w:bCs/>
                <w:sz w:val="24"/>
                <w:szCs w:val="24"/>
              </w:rPr>
              <w:t>Geforderte Maßnahmen</w:t>
            </w:r>
          </w:p>
        </w:tc>
      </w:tr>
      <w:tr w:rsidR="0037334F" w:rsidRPr="002B29F5" w14:paraId="2B30367F" w14:textId="77777777" w:rsidTr="007F7626">
        <w:trPr>
          <w:trHeight w:val="1167"/>
        </w:trPr>
        <w:tc>
          <w:tcPr>
            <w:tcW w:w="1101" w:type="dxa"/>
          </w:tcPr>
          <w:p w14:paraId="2C325CF4" w14:textId="77777777" w:rsidR="0037334F" w:rsidRPr="002B29F5" w:rsidRDefault="0037334F" w:rsidP="00FC7397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4588" w:type="dxa"/>
          </w:tcPr>
          <w:p w14:paraId="2324BDC1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  <w:p w14:paraId="2D3D4659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88" w:type="dxa"/>
          </w:tcPr>
          <w:p w14:paraId="22C099C1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89" w:type="dxa"/>
          </w:tcPr>
          <w:p w14:paraId="51D73749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</w:tc>
      </w:tr>
      <w:tr w:rsidR="0037334F" w:rsidRPr="002B29F5" w14:paraId="021984E3" w14:textId="77777777" w:rsidTr="007F7626">
        <w:trPr>
          <w:trHeight w:val="1167"/>
        </w:trPr>
        <w:tc>
          <w:tcPr>
            <w:tcW w:w="1101" w:type="dxa"/>
          </w:tcPr>
          <w:p w14:paraId="73A781D9" w14:textId="77777777" w:rsidR="0037334F" w:rsidRDefault="0037334F" w:rsidP="009E0DEC"/>
          <w:p w14:paraId="7C2D4841" w14:textId="77777777" w:rsidR="0037334F" w:rsidRPr="002B29F5" w:rsidRDefault="0037334F" w:rsidP="00FC7397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4588" w:type="dxa"/>
          </w:tcPr>
          <w:p w14:paraId="7039F180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  <w:p w14:paraId="4148DCEE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88" w:type="dxa"/>
          </w:tcPr>
          <w:p w14:paraId="23506A4F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89" w:type="dxa"/>
          </w:tcPr>
          <w:p w14:paraId="5F0B15FD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</w:tc>
      </w:tr>
      <w:tr w:rsidR="0037334F" w:rsidRPr="002B29F5" w14:paraId="1FBAA942" w14:textId="77777777" w:rsidTr="007F7626">
        <w:trPr>
          <w:trHeight w:val="1167"/>
        </w:trPr>
        <w:tc>
          <w:tcPr>
            <w:tcW w:w="1101" w:type="dxa"/>
          </w:tcPr>
          <w:p w14:paraId="280BAB0B" w14:textId="77777777" w:rsidR="0037334F" w:rsidRPr="002B29F5" w:rsidRDefault="0037334F" w:rsidP="00FC7397">
            <w:pPr>
              <w:jc w:val="center"/>
              <w:rPr>
                <w:rFonts w:ascii="Verdana" w:hAnsi="Verdana"/>
                <w:b/>
                <w:bCs/>
              </w:rPr>
            </w:pPr>
          </w:p>
        </w:tc>
        <w:tc>
          <w:tcPr>
            <w:tcW w:w="4588" w:type="dxa"/>
          </w:tcPr>
          <w:p w14:paraId="62AD8FC6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  <w:p w14:paraId="37719A6A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  <w:p w14:paraId="20F62A7E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88" w:type="dxa"/>
          </w:tcPr>
          <w:p w14:paraId="1EC8E736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89" w:type="dxa"/>
          </w:tcPr>
          <w:p w14:paraId="1C5AD3E1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</w:tc>
      </w:tr>
      <w:tr w:rsidR="0037334F" w:rsidRPr="002B29F5" w14:paraId="3F96864C" w14:textId="77777777" w:rsidTr="007F7626">
        <w:trPr>
          <w:trHeight w:val="1167"/>
        </w:trPr>
        <w:tc>
          <w:tcPr>
            <w:tcW w:w="1101" w:type="dxa"/>
          </w:tcPr>
          <w:p w14:paraId="56FC12B4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88" w:type="dxa"/>
          </w:tcPr>
          <w:p w14:paraId="1F667968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  <w:p w14:paraId="7B857B9B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88" w:type="dxa"/>
          </w:tcPr>
          <w:p w14:paraId="4AE3DD72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89" w:type="dxa"/>
          </w:tcPr>
          <w:p w14:paraId="22B34D3C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</w:tc>
      </w:tr>
      <w:tr w:rsidR="0037334F" w:rsidRPr="002B29F5" w14:paraId="3ABE1CD6" w14:textId="77777777" w:rsidTr="007F7626">
        <w:trPr>
          <w:trHeight w:val="1167"/>
        </w:trPr>
        <w:tc>
          <w:tcPr>
            <w:tcW w:w="1101" w:type="dxa"/>
          </w:tcPr>
          <w:p w14:paraId="079DF2FD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  <w:p w14:paraId="23A4FC35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88" w:type="dxa"/>
          </w:tcPr>
          <w:p w14:paraId="0B6C54B3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  <w:p w14:paraId="55FA0987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  <w:p w14:paraId="3293A895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88" w:type="dxa"/>
          </w:tcPr>
          <w:p w14:paraId="65B7257B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89" w:type="dxa"/>
          </w:tcPr>
          <w:p w14:paraId="3E25D938" w14:textId="77777777" w:rsidR="0037334F" w:rsidRPr="002B29F5" w:rsidRDefault="0037334F" w:rsidP="009E0DEC">
            <w:pPr>
              <w:rPr>
                <w:rFonts w:ascii="Verdana" w:hAnsi="Verdana"/>
                <w:b/>
                <w:bCs/>
              </w:rPr>
            </w:pPr>
          </w:p>
        </w:tc>
      </w:tr>
      <w:tr w:rsidR="00663AF5" w:rsidRPr="002B29F5" w14:paraId="17ACFBC2" w14:textId="77777777" w:rsidTr="007F7626">
        <w:trPr>
          <w:trHeight w:val="1167"/>
        </w:trPr>
        <w:tc>
          <w:tcPr>
            <w:tcW w:w="1101" w:type="dxa"/>
          </w:tcPr>
          <w:p w14:paraId="2BAE21CB" w14:textId="77777777" w:rsidR="00663AF5" w:rsidRPr="002B29F5" w:rsidRDefault="00663AF5" w:rsidP="009E0DE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88" w:type="dxa"/>
          </w:tcPr>
          <w:p w14:paraId="52533DDD" w14:textId="77777777" w:rsidR="00663AF5" w:rsidRPr="002B29F5" w:rsidRDefault="00663AF5" w:rsidP="009E0DE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88" w:type="dxa"/>
          </w:tcPr>
          <w:p w14:paraId="5E792E4F" w14:textId="77777777" w:rsidR="00663AF5" w:rsidRPr="002B29F5" w:rsidRDefault="00663AF5" w:rsidP="009E0DEC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4589" w:type="dxa"/>
          </w:tcPr>
          <w:p w14:paraId="69F28389" w14:textId="77777777" w:rsidR="00663AF5" w:rsidRPr="002B29F5" w:rsidRDefault="00663AF5" w:rsidP="009E0DEC">
            <w:pPr>
              <w:rPr>
                <w:rFonts w:ascii="Verdana" w:hAnsi="Verdana"/>
                <w:b/>
                <w:bCs/>
              </w:rPr>
            </w:pPr>
          </w:p>
        </w:tc>
      </w:tr>
    </w:tbl>
    <w:p w14:paraId="6AD1BB6E" w14:textId="77777777" w:rsidR="008D4019" w:rsidRDefault="008D4019" w:rsidP="007F7626">
      <w:pPr>
        <w:rPr>
          <w:noProof/>
          <w:lang w:eastAsia="de-DE"/>
        </w:rPr>
      </w:pPr>
    </w:p>
    <w:sectPr w:rsidR="008D4019" w:rsidSect="00567FB3">
      <w:headerReference w:type="default" r:id="rId14"/>
      <w:pgSz w:w="16838" w:h="11906" w:orient="landscape"/>
      <w:pgMar w:top="992" w:right="1106" w:bottom="1418" w:left="1134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5C73A" w14:textId="77777777" w:rsidR="00550AE5" w:rsidRDefault="00550AE5">
      <w:r>
        <w:separator/>
      </w:r>
    </w:p>
  </w:endnote>
  <w:endnote w:type="continuationSeparator" w:id="0">
    <w:p w14:paraId="1DC6B5A2" w14:textId="77777777" w:rsidR="00550AE5" w:rsidRDefault="0055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0020205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AB668" w14:textId="77777777" w:rsidR="00550AE5" w:rsidRDefault="00550AE5">
      <w:r>
        <w:separator/>
      </w:r>
    </w:p>
  </w:footnote>
  <w:footnote w:type="continuationSeparator" w:id="0">
    <w:p w14:paraId="184E504D" w14:textId="77777777" w:rsidR="00550AE5" w:rsidRDefault="00550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B7683" w14:textId="11AD6C42" w:rsidR="0077448E" w:rsidRDefault="0077448E">
    <w:pPr>
      <w:pStyle w:val="Kopfzeile"/>
    </w:pPr>
    <w:r w:rsidRPr="00EA17E6">
      <w:rPr>
        <w:rFonts w:ascii="Arial Unicode MS" w:eastAsia="Arial Unicode MS" w:hAnsi="Arial Unicode MS" w:cs="Arial Unicode MS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1EDACC" wp14:editId="03E62D49">
              <wp:simplePos x="0" y="0"/>
              <wp:positionH relativeFrom="column">
                <wp:posOffset>-573932</wp:posOffset>
              </wp:positionH>
              <wp:positionV relativeFrom="margin">
                <wp:posOffset>-635716</wp:posOffset>
              </wp:positionV>
              <wp:extent cx="3086100" cy="457200"/>
              <wp:effectExtent l="0" t="0" r="38100" b="25400"/>
              <wp:wrapThrough wrapText="bothSides">
                <wp:wrapPolygon edited="0">
                  <wp:start x="0" y="0"/>
                  <wp:lineTo x="0" y="21600"/>
                  <wp:lineTo x="21689" y="21600"/>
                  <wp:lineTo x="21689" y="0"/>
                  <wp:lineTo x="0" y="0"/>
                </wp:wrapPolygon>
              </wp:wrapThrough>
              <wp:docPr id="6" name="Textfeld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ABCEB2" w14:textId="1DCC7083" w:rsidR="0077448E" w:rsidRPr="0069073E" w:rsidRDefault="0077448E" w:rsidP="0077448E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 w:themeColor="background1" w:themeShade="BF"/>
                              <w:sz w:val="14"/>
                              <w:szCs w:val="14"/>
                            </w:rPr>
                          </w:pPr>
                          <w:r w:rsidRPr="0069073E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 xml:space="preserve">1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 w:themeColor="background1" w:themeShade="BF"/>
                              <w:sz w:val="14"/>
                              <w:szCs w:val="14"/>
                            </w:rPr>
                            <w:t>- Modul 5</w:t>
                          </w:r>
                          <w:r w:rsidRPr="0069073E">
                            <w:rPr>
                              <w:rFonts w:ascii="Arial Unicode MS" w:eastAsia="Arial Unicode MS" w:hAnsi="Arial Unicode MS" w:cs="Arial Unicode MS"/>
                              <w:b/>
                              <w:color w:val="BFBFBF" w:themeColor="background1" w:themeShade="BF"/>
                              <w:sz w:val="14"/>
                              <w:szCs w:val="14"/>
                            </w:rPr>
                            <w:t xml:space="preserve"> – </w:t>
                          </w:r>
                          <w:r w:rsidR="00B07AE4">
                            <w:rPr>
                              <w:rFonts w:ascii="Arial Unicode MS" w:eastAsia="Arial Unicode MS" w:hAnsi="Arial Unicode MS" w:cs="Arial Unicode MS"/>
                              <w:b/>
                              <w:color w:val="BFBFBF" w:themeColor="background1" w:themeShade="BF"/>
                              <w:sz w:val="14"/>
                              <w:szCs w:val="14"/>
                            </w:rPr>
                            <w:t>Vertiefung</w:t>
                          </w:r>
                        </w:p>
                        <w:p w14:paraId="222572AF" w14:textId="77777777" w:rsidR="0077448E" w:rsidRDefault="0077448E" w:rsidP="0077448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1EDACC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9" type="#_x0000_t202" style="position:absolute;margin-left:-45.2pt;margin-top:-50.05pt;width:243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" strokecolor="white [3212]">
              <v:textbox>
                <w:txbxContent>
                  <w:p w14:paraId="68ABCEB2" w14:textId="1DCC7083" w:rsidR="0077448E" w:rsidRPr="0069073E" w:rsidRDefault="0077448E" w:rsidP="0077448E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 w:themeColor="background1" w:themeShade="BF"/>
                        <w:sz w:val="14"/>
                        <w:szCs w:val="14"/>
                      </w:rPr>
                    </w:pPr>
                    <w:r w:rsidRPr="0069073E">
                      <w:rPr>
                        <w:rFonts w:ascii="Arial Unicode MS" w:eastAsia="Arial Unicode MS" w:hAnsi="Arial Unicode MS" w:cs="Arial Unicode MS"/>
                        <w:b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</w:rPr>
                      <w:t xml:space="preserve">1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 w:themeColor="background1" w:themeShade="BF"/>
                        <w:sz w:val="14"/>
                        <w:szCs w:val="14"/>
                      </w:rPr>
                      <w:t>- Modul 5</w:t>
                    </w:r>
                    <w:r w:rsidRPr="0069073E">
                      <w:rPr>
                        <w:rFonts w:ascii="Arial Unicode MS" w:eastAsia="Arial Unicode MS" w:hAnsi="Arial Unicode MS" w:cs="Arial Unicode MS"/>
                        <w:b/>
                        <w:color w:val="BFBFBF" w:themeColor="background1" w:themeShade="BF"/>
                        <w:sz w:val="14"/>
                        <w:szCs w:val="14"/>
                      </w:rPr>
                      <w:t xml:space="preserve"> – </w:t>
                    </w:r>
                    <w:r w:rsidR="00B07AE4">
                      <w:rPr>
                        <w:rFonts w:ascii="Arial Unicode MS" w:eastAsia="Arial Unicode MS" w:hAnsi="Arial Unicode MS" w:cs="Arial Unicode MS"/>
                        <w:b/>
                        <w:color w:val="BFBFBF" w:themeColor="background1" w:themeShade="BF"/>
                        <w:sz w:val="14"/>
                        <w:szCs w:val="14"/>
                      </w:rPr>
                      <w:t>Vertiefung</w:t>
                    </w:r>
                  </w:p>
                  <w:p w14:paraId="222572AF" w14:textId="77777777" w:rsidR="0077448E" w:rsidRDefault="0077448E" w:rsidP="0077448E"/>
                </w:txbxContent>
              </v:textbox>
              <w10:wrap type="through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ED375" w14:textId="77777777" w:rsidR="0077448E" w:rsidRDefault="0077448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099CC" w14:textId="77777777" w:rsidR="007F7626" w:rsidRDefault="007F76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00E"/>
    <w:multiLevelType w:val="hybridMultilevel"/>
    <w:tmpl w:val="1C2AECA0"/>
    <w:lvl w:ilvl="0" w:tplc="A412C4DE"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A43ADF"/>
    <w:multiLevelType w:val="hybridMultilevel"/>
    <w:tmpl w:val="D38413B6"/>
    <w:lvl w:ilvl="0" w:tplc="3BA48A08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39" w:hanging="360"/>
      </w:pPr>
    </w:lvl>
    <w:lvl w:ilvl="2" w:tplc="0407001B" w:tentative="1">
      <w:start w:val="1"/>
      <w:numFmt w:val="lowerRoman"/>
      <w:lvlText w:val="%3."/>
      <w:lvlJc w:val="right"/>
      <w:pPr>
        <w:ind w:left="2259" w:hanging="180"/>
      </w:pPr>
    </w:lvl>
    <w:lvl w:ilvl="3" w:tplc="0407000F" w:tentative="1">
      <w:start w:val="1"/>
      <w:numFmt w:val="decimal"/>
      <w:lvlText w:val="%4."/>
      <w:lvlJc w:val="left"/>
      <w:pPr>
        <w:ind w:left="2979" w:hanging="360"/>
      </w:pPr>
    </w:lvl>
    <w:lvl w:ilvl="4" w:tplc="04070019" w:tentative="1">
      <w:start w:val="1"/>
      <w:numFmt w:val="lowerLetter"/>
      <w:lvlText w:val="%5."/>
      <w:lvlJc w:val="left"/>
      <w:pPr>
        <w:ind w:left="3699" w:hanging="360"/>
      </w:pPr>
    </w:lvl>
    <w:lvl w:ilvl="5" w:tplc="0407001B" w:tentative="1">
      <w:start w:val="1"/>
      <w:numFmt w:val="lowerRoman"/>
      <w:lvlText w:val="%6."/>
      <w:lvlJc w:val="right"/>
      <w:pPr>
        <w:ind w:left="4419" w:hanging="180"/>
      </w:pPr>
    </w:lvl>
    <w:lvl w:ilvl="6" w:tplc="0407000F" w:tentative="1">
      <w:start w:val="1"/>
      <w:numFmt w:val="decimal"/>
      <w:lvlText w:val="%7."/>
      <w:lvlJc w:val="left"/>
      <w:pPr>
        <w:ind w:left="5139" w:hanging="360"/>
      </w:pPr>
    </w:lvl>
    <w:lvl w:ilvl="7" w:tplc="04070019" w:tentative="1">
      <w:start w:val="1"/>
      <w:numFmt w:val="lowerLetter"/>
      <w:lvlText w:val="%8."/>
      <w:lvlJc w:val="left"/>
      <w:pPr>
        <w:ind w:left="5859" w:hanging="360"/>
      </w:pPr>
    </w:lvl>
    <w:lvl w:ilvl="8" w:tplc="0407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" w15:restartNumberingAfterBreak="0">
    <w:nsid w:val="15F477B4"/>
    <w:multiLevelType w:val="hybridMultilevel"/>
    <w:tmpl w:val="C616EB1A"/>
    <w:lvl w:ilvl="0" w:tplc="0BCCFFA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244B0"/>
    <w:multiLevelType w:val="hybridMultilevel"/>
    <w:tmpl w:val="A50C6C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3151A"/>
    <w:multiLevelType w:val="hybridMultilevel"/>
    <w:tmpl w:val="2F0059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1444E"/>
    <w:multiLevelType w:val="hybridMultilevel"/>
    <w:tmpl w:val="39944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B016F"/>
    <w:multiLevelType w:val="hybridMultilevel"/>
    <w:tmpl w:val="A4864C86"/>
    <w:lvl w:ilvl="0" w:tplc="0407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" w15:restartNumberingAfterBreak="0">
    <w:nsid w:val="31D33114"/>
    <w:multiLevelType w:val="multilevel"/>
    <w:tmpl w:val="8340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D4571"/>
    <w:multiLevelType w:val="multilevel"/>
    <w:tmpl w:val="A9B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67028E"/>
    <w:multiLevelType w:val="hybridMultilevel"/>
    <w:tmpl w:val="48D2EE5C"/>
    <w:lvl w:ilvl="0" w:tplc="0407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392324AE"/>
    <w:multiLevelType w:val="hybridMultilevel"/>
    <w:tmpl w:val="E4C858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7479D"/>
    <w:multiLevelType w:val="multilevel"/>
    <w:tmpl w:val="589A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726D3F"/>
    <w:multiLevelType w:val="multilevel"/>
    <w:tmpl w:val="B930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EF221A"/>
    <w:multiLevelType w:val="hybridMultilevel"/>
    <w:tmpl w:val="10480F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B5264"/>
    <w:multiLevelType w:val="multilevel"/>
    <w:tmpl w:val="04F2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8C479D"/>
    <w:multiLevelType w:val="multilevel"/>
    <w:tmpl w:val="0BE6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B8700D"/>
    <w:multiLevelType w:val="multilevel"/>
    <w:tmpl w:val="01F6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495C29"/>
    <w:multiLevelType w:val="hybridMultilevel"/>
    <w:tmpl w:val="49082A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470842"/>
    <w:multiLevelType w:val="multilevel"/>
    <w:tmpl w:val="EEE8C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7A1C96"/>
    <w:multiLevelType w:val="hybridMultilevel"/>
    <w:tmpl w:val="C19068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C314FC"/>
    <w:multiLevelType w:val="multilevel"/>
    <w:tmpl w:val="54D0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2512289">
    <w:abstractNumId w:val="17"/>
  </w:num>
  <w:num w:numId="2" w16cid:durableId="729353464">
    <w:abstractNumId w:val="9"/>
  </w:num>
  <w:num w:numId="3" w16cid:durableId="1331057561">
    <w:abstractNumId w:val="19"/>
  </w:num>
  <w:num w:numId="4" w16cid:durableId="1195118561">
    <w:abstractNumId w:val="13"/>
  </w:num>
  <w:num w:numId="5" w16cid:durableId="1278105335">
    <w:abstractNumId w:val="7"/>
  </w:num>
  <w:num w:numId="6" w16cid:durableId="1401976980">
    <w:abstractNumId w:val="20"/>
  </w:num>
  <w:num w:numId="7" w16cid:durableId="1775662024">
    <w:abstractNumId w:val="14"/>
  </w:num>
  <w:num w:numId="8" w16cid:durableId="1293705053">
    <w:abstractNumId w:val="8"/>
  </w:num>
  <w:num w:numId="9" w16cid:durableId="1708411359">
    <w:abstractNumId w:val="15"/>
  </w:num>
  <w:num w:numId="10" w16cid:durableId="701856445">
    <w:abstractNumId w:val="18"/>
  </w:num>
  <w:num w:numId="11" w16cid:durableId="1370757648">
    <w:abstractNumId w:val="12"/>
  </w:num>
  <w:num w:numId="12" w16cid:durableId="1607040716">
    <w:abstractNumId w:val="16"/>
  </w:num>
  <w:num w:numId="13" w16cid:durableId="1332416050">
    <w:abstractNumId w:val="10"/>
  </w:num>
  <w:num w:numId="14" w16cid:durableId="1288972073">
    <w:abstractNumId w:val="6"/>
  </w:num>
  <w:num w:numId="15" w16cid:durableId="1077945915">
    <w:abstractNumId w:val="5"/>
  </w:num>
  <w:num w:numId="16" w16cid:durableId="1121731373">
    <w:abstractNumId w:val="1"/>
  </w:num>
  <w:num w:numId="17" w16cid:durableId="1251892062">
    <w:abstractNumId w:val="4"/>
  </w:num>
  <w:num w:numId="18" w16cid:durableId="1033073820">
    <w:abstractNumId w:val="11"/>
  </w:num>
  <w:num w:numId="19" w16cid:durableId="126509343">
    <w:abstractNumId w:val="2"/>
  </w:num>
  <w:num w:numId="20" w16cid:durableId="1268005487">
    <w:abstractNumId w:val="0"/>
  </w:num>
  <w:num w:numId="21" w16cid:durableId="12820310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D0"/>
    <w:rsid w:val="00002646"/>
    <w:rsid w:val="0001419D"/>
    <w:rsid w:val="00014980"/>
    <w:rsid w:val="0002017C"/>
    <w:rsid w:val="00020D11"/>
    <w:rsid w:val="00020D5D"/>
    <w:rsid w:val="00026755"/>
    <w:rsid w:val="0002784F"/>
    <w:rsid w:val="000308F1"/>
    <w:rsid w:val="00035616"/>
    <w:rsid w:val="00041D56"/>
    <w:rsid w:val="00045E0D"/>
    <w:rsid w:val="0004615B"/>
    <w:rsid w:val="00046E5F"/>
    <w:rsid w:val="000505AE"/>
    <w:rsid w:val="00052437"/>
    <w:rsid w:val="00052BC5"/>
    <w:rsid w:val="00057928"/>
    <w:rsid w:val="00071CA9"/>
    <w:rsid w:val="0007495D"/>
    <w:rsid w:val="00080EE3"/>
    <w:rsid w:val="00087508"/>
    <w:rsid w:val="0009095F"/>
    <w:rsid w:val="00092E0B"/>
    <w:rsid w:val="000937F3"/>
    <w:rsid w:val="00093A3D"/>
    <w:rsid w:val="00095CCD"/>
    <w:rsid w:val="00096447"/>
    <w:rsid w:val="00096E7F"/>
    <w:rsid w:val="000976D5"/>
    <w:rsid w:val="000A0AC8"/>
    <w:rsid w:val="000A4B0D"/>
    <w:rsid w:val="000A67C0"/>
    <w:rsid w:val="000A6B07"/>
    <w:rsid w:val="000B1ACA"/>
    <w:rsid w:val="000B310F"/>
    <w:rsid w:val="000B41A7"/>
    <w:rsid w:val="000B72C3"/>
    <w:rsid w:val="000C570B"/>
    <w:rsid w:val="000C5717"/>
    <w:rsid w:val="000C6541"/>
    <w:rsid w:val="000D290F"/>
    <w:rsid w:val="000E1D0A"/>
    <w:rsid w:val="000E3F30"/>
    <w:rsid w:val="000E4884"/>
    <w:rsid w:val="000E4893"/>
    <w:rsid w:val="000F420A"/>
    <w:rsid w:val="000F5225"/>
    <w:rsid w:val="001028BC"/>
    <w:rsid w:val="00104BB9"/>
    <w:rsid w:val="0010758B"/>
    <w:rsid w:val="001100C1"/>
    <w:rsid w:val="001179CC"/>
    <w:rsid w:val="001255C9"/>
    <w:rsid w:val="00131290"/>
    <w:rsid w:val="0013286D"/>
    <w:rsid w:val="0014105C"/>
    <w:rsid w:val="00142F17"/>
    <w:rsid w:val="00150B32"/>
    <w:rsid w:val="00152B28"/>
    <w:rsid w:val="0016439F"/>
    <w:rsid w:val="001668F2"/>
    <w:rsid w:val="0017031F"/>
    <w:rsid w:val="00170DF3"/>
    <w:rsid w:val="00173004"/>
    <w:rsid w:val="00174A97"/>
    <w:rsid w:val="00174C94"/>
    <w:rsid w:val="0017510A"/>
    <w:rsid w:val="00180958"/>
    <w:rsid w:val="0018126A"/>
    <w:rsid w:val="00181742"/>
    <w:rsid w:val="00182578"/>
    <w:rsid w:val="0018374F"/>
    <w:rsid w:val="00183B23"/>
    <w:rsid w:val="00193F31"/>
    <w:rsid w:val="001A070E"/>
    <w:rsid w:val="001A0ED3"/>
    <w:rsid w:val="001A1143"/>
    <w:rsid w:val="001A7D7D"/>
    <w:rsid w:val="001B457D"/>
    <w:rsid w:val="001B4B5A"/>
    <w:rsid w:val="001B613E"/>
    <w:rsid w:val="001B716F"/>
    <w:rsid w:val="001C3C6F"/>
    <w:rsid w:val="001C7826"/>
    <w:rsid w:val="001D2048"/>
    <w:rsid w:val="001D6DE7"/>
    <w:rsid w:val="001D6E88"/>
    <w:rsid w:val="001E2ABA"/>
    <w:rsid w:val="001E3F87"/>
    <w:rsid w:val="001E4AFC"/>
    <w:rsid w:val="001F0236"/>
    <w:rsid w:val="001F6D7A"/>
    <w:rsid w:val="0020319F"/>
    <w:rsid w:val="00210132"/>
    <w:rsid w:val="0021227A"/>
    <w:rsid w:val="00217646"/>
    <w:rsid w:val="00222558"/>
    <w:rsid w:val="00225B17"/>
    <w:rsid w:val="00230569"/>
    <w:rsid w:val="0023086A"/>
    <w:rsid w:val="002313ED"/>
    <w:rsid w:val="00233C89"/>
    <w:rsid w:val="0023405A"/>
    <w:rsid w:val="002349D9"/>
    <w:rsid w:val="00237EDE"/>
    <w:rsid w:val="00240265"/>
    <w:rsid w:val="00246465"/>
    <w:rsid w:val="00250A35"/>
    <w:rsid w:val="002515AC"/>
    <w:rsid w:val="00252442"/>
    <w:rsid w:val="00252DE4"/>
    <w:rsid w:val="0025602C"/>
    <w:rsid w:val="0026281A"/>
    <w:rsid w:val="002652C1"/>
    <w:rsid w:val="00265DC7"/>
    <w:rsid w:val="002662E9"/>
    <w:rsid w:val="00267162"/>
    <w:rsid w:val="0028236F"/>
    <w:rsid w:val="00284CC1"/>
    <w:rsid w:val="00294CAB"/>
    <w:rsid w:val="002970D5"/>
    <w:rsid w:val="002A0D4D"/>
    <w:rsid w:val="002A2213"/>
    <w:rsid w:val="002A4804"/>
    <w:rsid w:val="002B3E5E"/>
    <w:rsid w:val="002B4EEC"/>
    <w:rsid w:val="002B57C7"/>
    <w:rsid w:val="002B7214"/>
    <w:rsid w:val="002C2987"/>
    <w:rsid w:val="002C29FB"/>
    <w:rsid w:val="002E167E"/>
    <w:rsid w:val="002E430E"/>
    <w:rsid w:val="002F1930"/>
    <w:rsid w:val="00302FCF"/>
    <w:rsid w:val="0030367A"/>
    <w:rsid w:val="00305806"/>
    <w:rsid w:val="00312F47"/>
    <w:rsid w:val="003165C4"/>
    <w:rsid w:val="00317BB9"/>
    <w:rsid w:val="00323F41"/>
    <w:rsid w:val="00324F4E"/>
    <w:rsid w:val="003273DC"/>
    <w:rsid w:val="00330889"/>
    <w:rsid w:val="0033466B"/>
    <w:rsid w:val="003356E2"/>
    <w:rsid w:val="00335F4E"/>
    <w:rsid w:val="003373B7"/>
    <w:rsid w:val="0034239D"/>
    <w:rsid w:val="00344AFD"/>
    <w:rsid w:val="00364C40"/>
    <w:rsid w:val="003662B9"/>
    <w:rsid w:val="00366C5C"/>
    <w:rsid w:val="003706CD"/>
    <w:rsid w:val="00370D1E"/>
    <w:rsid w:val="0037334F"/>
    <w:rsid w:val="00374316"/>
    <w:rsid w:val="00374DDC"/>
    <w:rsid w:val="00375753"/>
    <w:rsid w:val="003770DC"/>
    <w:rsid w:val="003836E3"/>
    <w:rsid w:val="00384547"/>
    <w:rsid w:val="00384992"/>
    <w:rsid w:val="0039136E"/>
    <w:rsid w:val="00394D3D"/>
    <w:rsid w:val="003978EA"/>
    <w:rsid w:val="003A295F"/>
    <w:rsid w:val="003A2C4A"/>
    <w:rsid w:val="003A3705"/>
    <w:rsid w:val="003A3BB2"/>
    <w:rsid w:val="003A7214"/>
    <w:rsid w:val="003B1DAA"/>
    <w:rsid w:val="003B1E75"/>
    <w:rsid w:val="003B222F"/>
    <w:rsid w:val="003B3144"/>
    <w:rsid w:val="003B391A"/>
    <w:rsid w:val="003B447B"/>
    <w:rsid w:val="003B46EF"/>
    <w:rsid w:val="003B5865"/>
    <w:rsid w:val="003C11CA"/>
    <w:rsid w:val="003C1F55"/>
    <w:rsid w:val="003C78CD"/>
    <w:rsid w:val="003C7AAA"/>
    <w:rsid w:val="003D4696"/>
    <w:rsid w:val="003D51AF"/>
    <w:rsid w:val="003D52E3"/>
    <w:rsid w:val="003D5A25"/>
    <w:rsid w:val="003E0D39"/>
    <w:rsid w:val="003E2699"/>
    <w:rsid w:val="003E4D44"/>
    <w:rsid w:val="003E6F5E"/>
    <w:rsid w:val="003F3467"/>
    <w:rsid w:val="003F3D54"/>
    <w:rsid w:val="003F5D07"/>
    <w:rsid w:val="00400903"/>
    <w:rsid w:val="00403FBE"/>
    <w:rsid w:val="00412D06"/>
    <w:rsid w:val="00422665"/>
    <w:rsid w:val="004237BE"/>
    <w:rsid w:val="004348A2"/>
    <w:rsid w:val="00436D4D"/>
    <w:rsid w:val="00445AB0"/>
    <w:rsid w:val="00446970"/>
    <w:rsid w:val="00451DD1"/>
    <w:rsid w:val="00454B7E"/>
    <w:rsid w:val="004567F6"/>
    <w:rsid w:val="004572C9"/>
    <w:rsid w:val="00462AFA"/>
    <w:rsid w:val="00463C0B"/>
    <w:rsid w:val="004778CA"/>
    <w:rsid w:val="00492A87"/>
    <w:rsid w:val="0049403D"/>
    <w:rsid w:val="004A5F8C"/>
    <w:rsid w:val="004A7B24"/>
    <w:rsid w:val="004A7D88"/>
    <w:rsid w:val="004B0C91"/>
    <w:rsid w:val="004B35A2"/>
    <w:rsid w:val="004C1C61"/>
    <w:rsid w:val="004C2D74"/>
    <w:rsid w:val="004C5589"/>
    <w:rsid w:val="004D011E"/>
    <w:rsid w:val="004E0C9E"/>
    <w:rsid w:val="004F4A23"/>
    <w:rsid w:val="004F5F2F"/>
    <w:rsid w:val="00502299"/>
    <w:rsid w:val="00511130"/>
    <w:rsid w:val="0051222A"/>
    <w:rsid w:val="0051468C"/>
    <w:rsid w:val="005243CF"/>
    <w:rsid w:val="005254BB"/>
    <w:rsid w:val="0052585F"/>
    <w:rsid w:val="0052673A"/>
    <w:rsid w:val="0053289D"/>
    <w:rsid w:val="00543638"/>
    <w:rsid w:val="00545D18"/>
    <w:rsid w:val="00545D56"/>
    <w:rsid w:val="00550AE5"/>
    <w:rsid w:val="005539DF"/>
    <w:rsid w:val="00554652"/>
    <w:rsid w:val="00554A85"/>
    <w:rsid w:val="00555DE1"/>
    <w:rsid w:val="00556617"/>
    <w:rsid w:val="00560159"/>
    <w:rsid w:val="0056408B"/>
    <w:rsid w:val="0056457C"/>
    <w:rsid w:val="00565809"/>
    <w:rsid w:val="005659F4"/>
    <w:rsid w:val="005672C4"/>
    <w:rsid w:val="00567B57"/>
    <w:rsid w:val="00567FB3"/>
    <w:rsid w:val="005703DD"/>
    <w:rsid w:val="00570AC8"/>
    <w:rsid w:val="005733EB"/>
    <w:rsid w:val="0057387F"/>
    <w:rsid w:val="0057416A"/>
    <w:rsid w:val="00575640"/>
    <w:rsid w:val="00575C52"/>
    <w:rsid w:val="0057685F"/>
    <w:rsid w:val="00580082"/>
    <w:rsid w:val="0058502B"/>
    <w:rsid w:val="005874B7"/>
    <w:rsid w:val="00597522"/>
    <w:rsid w:val="005A1AB5"/>
    <w:rsid w:val="005A7766"/>
    <w:rsid w:val="005B1396"/>
    <w:rsid w:val="005B1C2B"/>
    <w:rsid w:val="005B3FE5"/>
    <w:rsid w:val="005B4AAE"/>
    <w:rsid w:val="005C3FC9"/>
    <w:rsid w:val="005E00FD"/>
    <w:rsid w:val="005E60FF"/>
    <w:rsid w:val="005E6FF5"/>
    <w:rsid w:val="005E7DFD"/>
    <w:rsid w:val="005F01F1"/>
    <w:rsid w:val="005F393F"/>
    <w:rsid w:val="005F3A5C"/>
    <w:rsid w:val="00600E90"/>
    <w:rsid w:val="00604CD1"/>
    <w:rsid w:val="0062334D"/>
    <w:rsid w:val="00627100"/>
    <w:rsid w:val="00631432"/>
    <w:rsid w:val="00633C25"/>
    <w:rsid w:val="006342EC"/>
    <w:rsid w:val="00635690"/>
    <w:rsid w:val="00636519"/>
    <w:rsid w:val="006377C9"/>
    <w:rsid w:val="006428B2"/>
    <w:rsid w:val="00646E88"/>
    <w:rsid w:val="006521C5"/>
    <w:rsid w:val="00655247"/>
    <w:rsid w:val="0065628B"/>
    <w:rsid w:val="006571A2"/>
    <w:rsid w:val="00662C9A"/>
    <w:rsid w:val="00663A8D"/>
    <w:rsid w:val="00663AF5"/>
    <w:rsid w:val="006668F8"/>
    <w:rsid w:val="006726DC"/>
    <w:rsid w:val="006732AA"/>
    <w:rsid w:val="00674477"/>
    <w:rsid w:val="0067498B"/>
    <w:rsid w:val="0067578A"/>
    <w:rsid w:val="00685D3B"/>
    <w:rsid w:val="006865A3"/>
    <w:rsid w:val="00686E6C"/>
    <w:rsid w:val="0069495A"/>
    <w:rsid w:val="006A2034"/>
    <w:rsid w:val="006A419D"/>
    <w:rsid w:val="006A6AD9"/>
    <w:rsid w:val="006B01A7"/>
    <w:rsid w:val="006B0FA2"/>
    <w:rsid w:val="006B33A4"/>
    <w:rsid w:val="006B4106"/>
    <w:rsid w:val="006B7D40"/>
    <w:rsid w:val="006C1997"/>
    <w:rsid w:val="006C53C8"/>
    <w:rsid w:val="006D1FA6"/>
    <w:rsid w:val="006D439B"/>
    <w:rsid w:val="006D4B8C"/>
    <w:rsid w:val="006E58CD"/>
    <w:rsid w:val="006E6DEF"/>
    <w:rsid w:val="006F657B"/>
    <w:rsid w:val="006F7E03"/>
    <w:rsid w:val="00700AAA"/>
    <w:rsid w:val="007029CE"/>
    <w:rsid w:val="0070350D"/>
    <w:rsid w:val="007061A9"/>
    <w:rsid w:val="00722E0C"/>
    <w:rsid w:val="007244FA"/>
    <w:rsid w:val="00725057"/>
    <w:rsid w:val="00734A51"/>
    <w:rsid w:val="00741E7D"/>
    <w:rsid w:val="0075275F"/>
    <w:rsid w:val="00756CDC"/>
    <w:rsid w:val="00766AA5"/>
    <w:rsid w:val="007674E2"/>
    <w:rsid w:val="00767B08"/>
    <w:rsid w:val="00773BAD"/>
    <w:rsid w:val="0077448E"/>
    <w:rsid w:val="00776DAB"/>
    <w:rsid w:val="00781167"/>
    <w:rsid w:val="00781514"/>
    <w:rsid w:val="00781C8E"/>
    <w:rsid w:val="00786171"/>
    <w:rsid w:val="00787BAB"/>
    <w:rsid w:val="0079009D"/>
    <w:rsid w:val="00791620"/>
    <w:rsid w:val="00795F1F"/>
    <w:rsid w:val="007A12F7"/>
    <w:rsid w:val="007A24A2"/>
    <w:rsid w:val="007A2F23"/>
    <w:rsid w:val="007A493E"/>
    <w:rsid w:val="007A4D6A"/>
    <w:rsid w:val="007A4FD1"/>
    <w:rsid w:val="007A6F8B"/>
    <w:rsid w:val="007B142E"/>
    <w:rsid w:val="007B5A7B"/>
    <w:rsid w:val="007B6285"/>
    <w:rsid w:val="007C2788"/>
    <w:rsid w:val="007C3B41"/>
    <w:rsid w:val="007C3D52"/>
    <w:rsid w:val="007C477B"/>
    <w:rsid w:val="007C6003"/>
    <w:rsid w:val="007E548C"/>
    <w:rsid w:val="007F3571"/>
    <w:rsid w:val="007F6A8F"/>
    <w:rsid w:val="007F7626"/>
    <w:rsid w:val="00804DEB"/>
    <w:rsid w:val="0082215B"/>
    <w:rsid w:val="008258E3"/>
    <w:rsid w:val="00833F48"/>
    <w:rsid w:val="00844438"/>
    <w:rsid w:val="00844A56"/>
    <w:rsid w:val="00863AA0"/>
    <w:rsid w:val="00866FA6"/>
    <w:rsid w:val="008766CD"/>
    <w:rsid w:val="00876B78"/>
    <w:rsid w:val="008811D3"/>
    <w:rsid w:val="00885216"/>
    <w:rsid w:val="00892284"/>
    <w:rsid w:val="0089252D"/>
    <w:rsid w:val="00896978"/>
    <w:rsid w:val="00896C5C"/>
    <w:rsid w:val="008A0F7A"/>
    <w:rsid w:val="008B1AB7"/>
    <w:rsid w:val="008B2145"/>
    <w:rsid w:val="008B563A"/>
    <w:rsid w:val="008B6822"/>
    <w:rsid w:val="008C18A7"/>
    <w:rsid w:val="008C7DC0"/>
    <w:rsid w:val="008D060B"/>
    <w:rsid w:val="008D168F"/>
    <w:rsid w:val="008D25EB"/>
    <w:rsid w:val="008D4019"/>
    <w:rsid w:val="008D5847"/>
    <w:rsid w:val="008D5E3A"/>
    <w:rsid w:val="008D7D1D"/>
    <w:rsid w:val="008E3200"/>
    <w:rsid w:val="008E35DB"/>
    <w:rsid w:val="008E3616"/>
    <w:rsid w:val="008E5461"/>
    <w:rsid w:val="008E6113"/>
    <w:rsid w:val="008E6E0B"/>
    <w:rsid w:val="008F0AE5"/>
    <w:rsid w:val="008F0CA1"/>
    <w:rsid w:val="008F184D"/>
    <w:rsid w:val="008F3F9A"/>
    <w:rsid w:val="008F7757"/>
    <w:rsid w:val="00907327"/>
    <w:rsid w:val="0091296C"/>
    <w:rsid w:val="0092618E"/>
    <w:rsid w:val="0092704F"/>
    <w:rsid w:val="00927819"/>
    <w:rsid w:val="00930668"/>
    <w:rsid w:val="00931197"/>
    <w:rsid w:val="00933AAA"/>
    <w:rsid w:val="00941E33"/>
    <w:rsid w:val="00945002"/>
    <w:rsid w:val="00946458"/>
    <w:rsid w:val="009464CE"/>
    <w:rsid w:val="00950F8B"/>
    <w:rsid w:val="00953293"/>
    <w:rsid w:val="009533BE"/>
    <w:rsid w:val="00955195"/>
    <w:rsid w:val="009567DA"/>
    <w:rsid w:val="00957589"/>
    <w:rsid w:val="00965552"/>
    <w:rsid w:val="009660F2"/>
    <w:rsid w:val="00966903"/>
    <w:rsid w:val="00973969"/>
    <w:rsid w:val="0097773E"/>
    <w:rsid w:val="009777F1"/>
    <w:rsid w:val="009827A8"/>
    <w:rsid w:val="00990AE3"/>
    <w:rsid w:val="00991E5B"/>
    <w:rsid w:val="00993019"/>
    <w:rsid w:val="009936AF"/>
    <w:rsid w:val="009953CF"/>
    <w:rsid w:val="009A4C05"/>
    <w:rsid w:val="009B28AF"/>
    <w:rsid w:val="009B4D22"/>
    <w:rsid w:val="009C0681"/>
    <w:rsid w:val="009C0BBB"/>
    <w:rsid w:val="009E0DEC"/>
    <w:rsid w:val="009E18A8"/>
    <w:rsid w:val="009F6141"/>
    <w:rsid w:val="009F7C69"/>
    <w:rsid w:val="00A0085E"/>
    <w:rsid w:val="00A04800"/>
    <w:rsid w:val="00A0613C"/>
    <w:rsid w:val="00A0646F"/>
    <w:rsid w:val="00A07E72"/>
    <w:rsid w:val="00A12BC4"/>
    <w:rsid w:val="00A12F62"/>
    <w:rsid w:val="00A139A5"/>
    <w:rsid w:val="00A165CB"/>
    <w:rsid w:val="00A254BC"/>
    <w:rsid w:val="00A27D55"/>
    <w:rsid w:val="00A3335C"/>
    <w:rsid w:val="00A36F77"/>
    <w:rsid w:val="00A4535F"/>
    <w:rsid w:val="00A46DB1"/>
    <w:rsid w:val="00A510F9"/>
    <w:rsid w:val="00A5134D"/>
    <w:rsid w:val="00A51618"/>
    <w:rsid w:val="00A536CE"/>
    <w:rsid w:val="00A5507C"/>
    <w:rsid w:val="00A557C3"/>
    <w:rsid w:val="00A570DC"/>
    <w:rsid w:val="00A57C1C"/>
    <w:rsid w:val="00A66066"/>
    <w:rsid w:val="00A67335"/>
    <w:rsid w:val="00A70646"/>
    <w:rsid w:val="00A71AD6"/>
    <w:rsid w:val="00A72E84"/>
    <w:rsid w:val="00A8245F"/>
    <w:rsid w:val="00A8467E"/>
    <w:rsid w:val="00A848A4"/>
    <w:rsid w:val="00A91BA7"/>
    <w:rsid w:val="00A926D0"/>
    <w:rsid w:val="00A929E8"/>
    <w:rsid w:val="00A96EA6"/>
    <w:rsid w:val="00A97353"/>
    <w:rsid w:val="00A97A83"/>
    <w:rsid w:val="00AA01CB"/>
    <w:rsid w:val="00AA043A"/>
    <w:rsid w:val="00AA4040"/>
    <w:rsid w:val="00AA682E"/>
    <w:rsid w:val="00AB1C66"/>
    <w:rsid w:val="00AB35CD"/>
    <w:rsid w:val="00AC09ED"/>
    <w:rsid w:val="00AE31F6"/>
    <w:rsid w:val="00AE3A36"/>
    <w:rsid w:val="00AF127A"/>
    <w:rsid w:val="00AF1E08"/>
    <w:rsid w:val="00AF38D0"/>
    <w:rsid w:val="00B03B04"/>
    <w:rsid w:val="00B03E42"/>
    <w:rsid w:val="00B04EB5"/>
    <w:rsid w:val="00B06F60"/>
    <w:rsid w:val="00B07AE4"/>
    <w:rsid w:val="00B14221"/>
    <w:rsid w:val="00B1580B"/>
    <w:rsid w:val="00B16C6E"/>
    <w:rsid w:val="00B24BCD"/>
    <w:rsid w:val="00B26A90"/>
    <w:rsid w:val="00B33571"/>
    <w:rsid w:val="00B33697"/>
    <w:rsid w:val="00B35D3D"/>
    <w:rsid w:val="00B36A52"/>
    <w:rsid w:val="00B43410"/>
    <w:rsid w:val="00B4374D"/>
    <w:rsid w:val="00B45CEE"/>
    <w:rsid w:val="00B51BE2"/>
    <w:rsid w:val="00B562F4"/>
    <w:rsid w:val="00B60AB9"/>
    <w:rsid w:val="00B65221"/>
    <w:rsid w:val="00B65B1B"/>
    <w:rsid w:val="00B7194E"/>
    <w:rsid w:val="00B724E4"/>
    <w:rsid w:val="00B86318"/>
    <w:rsid w:val="00B95394"/>
    <w:rsid w:val="00B96B38"/>
    <w:rsid w:val="00BA12E0"/>
    <w:rsid w:val="00BA3500"/>
    <w:rsid w:val="00BA4B89"/>
    <w:rsid w:val="00BB00F7"/>
    <w:rsid w:val="00BB208F"/>
    <w:rsid w:val="00BB228C"/>
    <w:rsid w:val="00BC14E1"/>
    <w:rsid w:val="00BC61C7"/>
    <w:rsid w:val="00BC7689"/>
    <w:rsid w:val="00BC7D5C"/>
    <w:rsid w:val="00BD1793"/>
    <w:rsid w:val="00BD1DEE"/>
    <w:rsid w:val="00BD5222"/>
    <w:rsid w:val="00BE4F11"/>
    <w:rsid w:val="00BE5103"/>
    <w:rsid w:val="00BE61BE"/>
    <w:rsid w:val="00BF2848"/>
    <w:rsid w:val="00BF48B6"/>
    <w:rsid w:val="00BF4C07"/>
    <w:rsid w:val="00C02AB1"/>
    <w:rsid w:val="00C079DD"/>
    <w:rsid w:val="00C13929"/>
    <w:rsid w:val="00C139BA"/>
    <w:rsid w:val="00C140C8"/>
    <w:rsid w:val="00C14B91"/>
    <w:rsid w:val="00C20084"/>
    <w:rsid w:val="00C22CBF"/>
    <w:rsid w:val="00C27027"/>
    <w:rsid w:val="00C2735B"/>
    <w:rsid w:val="00C328CC"/>
    <w:rsid w:val="00C338A8"/>
    <w:rsid w:val="00C33FA9"/>
    <w:rsid w:val="00C36EBD"/>
    <w:rsid w:val="00C41088"/>
    <w:rsid w:val="00C4307B"/>
    <w:rsid w:val="00C44592"/>
    <w:rsid w:val="00C51334"/>
    <w:rsid w:val="00C532A0"/>
    <w:rsid w:val="00C61A23"/>
    <w:rsid w:val="00C61F7D"/>
    <w:rsid w:val="00C62108"/>
    <w:rsid w:val="00C629C0"/>
    <w:rsid w:val="00C75BD3"/>
    <w:rsid w:val="00C854BA"/>
    <w:rsid w:val="00C87D9B"/>
    <w:rsid w:val="00C94697"/>
    <w:rsid w:val="00C954E8"/>
    <w:rsid w:val="00CA05F3"/>
    <w:rsid w:val="00CA59E9"/>
    <w:rsid w:val="00CB01B3"/>
    <w:rsid w:val="00CB068E"/>
    <w:rsid w:val="00CB0FE0"/>
    <w:rsid w:val="00CB22E7"/>
    <w:rsid w:val="00CB25ED"/>
    <w:rsid w:val="00CC01FF"/>
    <w:rsid w:val="00CC0980"/>
    <w:rsid w:val="00CC5657"/>
    <w:rsid w:val="00CC64A6"/>
    <w:rsid w:val="00CC6AE7"/>
    <w:rsid w:val="00CD1342"/>
    <w:rsid w:val="00CE1925"/>
    <w:rsid w:val="00CE3119"/>
    <w:rsid w:val="00CE3683"/>
    <w:rsid w:val="00CF0165"/>
    <w:rsid w:val="00CF0954"/>
    <w:rsid w:val="00CF1A20"/>
    <w:rsid w:val="00CF2947"/>
    <w:rsid w:val="00CF4644"/>
    <w:rsid w:val="00CF7B01"/>
    <w:rsid w:val="00D000FF"/>
    <w:rsid w:val="00D0213D"/>
    <w:rsid w:val="00D02AF7"/>
    <w:rsid w:val="00D10E6B"/>
    <w:rsid w:val="00D1176E"/>
    <w:rsid w:val="00D12559"/>
    <w:rsid w:val="00D177A0"/>
    <w:rsid w:val="00D17B4E"/>
    <w:rsid w:val="00D21BB3"/>
    <w:rsid w:val="00D24D94"/>
    <w:rsid w:val="00D25385"/>
    <w:rsid w:val="00D30898"/>
    <w:rsid w:val="00D31026"/>
    <w:rsid w:val="00D40D6A"/>
    <w:rsid w:val="00D411B0"/>
    <w:rsid w:val="00D44DCE"/>
    <w:rsid w:val="00D47E5E"/>
    <w:rsid w:val="00D5021D"/>
    <w:rsid w:val="00D5028D"/>
    <w:rsid w:val="00D51039"/>
    <w:rsid w:val="00D53AF6"/>
    <w:rsid w:val="00D55C69"/>
    <w:rsid w:val="00D56D54"/>
    <w:rsid w:val="00D57760"/>
    <w:rsid w:val="00D65077"/>
    <w:rsid w:val="00D75A99"/>
    <w:rsid w:val="00D80486"/>
    <w:rsid w:val="00D85613"/>
    <w:rsid w:val="00D86915"/>
    <w:rsid w:val="00D87E05"/>
    <w:rsid w:val="00D9102B"/>
    <w:rsid w:val="00D9466E"/>
    <w:rsid w:val="00D95F53"/>
    <w:rsid w:val="00D966D4"/>
    <w:rsid w:val="00DA29C4"/>
    <w:rsid w:val="00DA5A35"/>
    <w:rsid w:val="00DA6476"/>
    <w:rsid w:val="00DA6848"/>
    <w:rsid w:val="00DC195A"/>
    <w:rsid w:val="00DC3CCD"/>
    <w:rsid w:val="00DD0F9D"/>
    <w:rsid w:val="00DD2F91"/>
    <w:rsid w:val="00DD3876"/>
    <w:rsid w:val="00DD463B"/>
    <w:rsid w:val="00DD4DE3"/>
    <w:rsid w:val="00DD4E0C"/>
    <w:rsid w:val="00DE1250"/>
    <w:rsid w:val="00DE7330"/>
    <w:rsid w:val="00DF4E10"/>
    <w:rsid w:val="00DF4E2F"/>
    <w:rsid w:val="00E03084"/>
    <w:rsid w:val="00E07A91"/>
    <w:rsid w:val="00E1065B"/>
    <w:rsid w:val="00E15B69"/>
    <w:rsid w:val="00E21561"/>
    <w:rsid w:val="00E2772E"/>
    <w:rsid w:val="00E30CA6"/>
    <w:rsid w:val="00E3194B"/>
    <w:rsid w:val="00E4116D"/>
    <w:rsid w:val="00E468BC"/>
    <w:rsid w:val="00E468E3"/>
    <w:rsid w:val="00E50AD4"/>
    <w:rsid w:val="00E51980"/>
    <w:rsid w:val="00E53448"/>
    <w:rsid w:val="00E544C8"/>
    <w:rsid w:val="00E64757"/>
    <w:rsid w:val="00E7256F"/>
    <w:rsid w:val="00E749D5"/>
    <w:rsid w:val="00E85239"/>
    <w:rsid w:val="00E864AB"/>
    <w:rsid w:val="00E937B9"/>
    <w:rsid w:val="00E95C33"/>
    <w:rsid w:val="00EA17E6"/>
    <w:rsid w:val="00EA2A24"/>
    <w:rsid w:val="00EA5D13"/>
    <w:rsid w:val="00EB0039"/>
    <w:rsid w:val="00EB29D8"/>
    <w:rsid w:val="00EC5B1A"/>
    <w:rsid w:val="00EC5B28"/>
    <w:rsid w:val="00EC697D"/>
    <w:rsid w:val="00EC7250"/>
    <w:rsid w:val="00ED1BD0"/>
    <w:rsid w:val="00EE2118"/>
    <w:rsid w:val="00F01D4F"/>
    <w:rsid w:val="00F02B6E"/>
    <w:rsid w:val="00F0432D"/>
    <w:rsid w:val="00F07F08"/>
    <w:rsid w:val="00F16A52"/>
    <w:rsid w:val="00F21D2E"/>
    <w:rsid w:val="00F22335"/>
    <w:rsid w:val="00F24415"/>
    <w:rsid w:val="00F24D8B"/>
    <w:rsid w:val="00F271BF"/>
    <w:rsid w:val="00F369E5"/>
    <w:rsid w:val="00F37AF2"/>
    <w:rsid w:val="00F47416"/>
    <w:rsid w:val="00F4750F"/>
    <w:rsid w:val="00F508B5"/>
    <w:rsid w:val="00F51879"/>
    <w:rsid w:val="00F53ECC"/>
    <w:rsid w:val="00F55A6D"/>
    <w:rsid w:val="00F606A5"/>
    <w:rsid w:val="00F665D6"/>
    <w:rsid w:val="00F70549"/>
    <w:rsid w:val="00F706A0"/>
    <w:rsid w:val="00F7083C"/>
    <w:rsid w:val="00F725DC"/>
    <w:rsid w:val="00F739EB"/>
    <w:rsid w:val="00F75902"/>
    <w:rsid w:val="00F80CE4"/>
    <w:rsid w:val="00F87933"/>
    <w:rsid w:val="00F87F0E"/>
    <w:rsid w:val="00F93D8E"/>
    <w:rsid w:val="00F94773"/>
    <w:rsid w:val="00FA660C"/>
    <w:rsid w:val="00FA6784"/>
    <w:rsid w:val="00FB0194"/>
    <w:rsid w:val="00FB1215"/>
    <w:rsid w:val="00FB3D2D"/>
    <w:rsid w:val="00FB74D5"/>
    <w:rsid w:val="00FC0693"/>
    <w:rsid w:val="00FC3FE7"/>
    <w:rsid w:val="00FC4B45"/>
    <w:rsid w:val="00FC7397"/>
    <w:rsid w:val="00FD1F98"/>
    <w:rsid w:val="00FD3C6F"/>
    <w:rsid w:val="00FD6C55"/>
    <w:rsid w:val="00FE0F2A"/>
    <w:rsid w:val="00FE1649"/>
    <w:rsid w:val="00FE5DE7"/>
    <w:rsid w:val="00FF1016"/>
    <w:rsid w:val="00FF24A6"/>
    <w:rsid w:val="00FF68C4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6E293"/>
  <w14:defaultImageDpi w14:val="300"/>
  <w15:docId w15:val="{FCE234E1-D20D-6149-8A43-F9DE6B27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12F62"/>
    <w:rPr>
      <w:sz w:val="22"/>
      <w:szCs w:val="22"/>
      <w:lang w:eastAsia="en-US"/>
    </w:rPr>
  </w:style>
  <w:style w:type="paragraph" w:styleId="berschrift1">
    <w:name w:val="heading 1"/>
    <w:basedOn w:val="Standard"/>
    <w:link w:val="berschrift1Zchn"/>
    <w:uiPriority w:val="9"/>
    <w:qFormat/>
    <w:rsid w:val="008E6113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8E6113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26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26D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E6113"/>
    <w:pPr>
      <w:widowControl w:val="0"/>
      <w:spacing w:line="276" w:lineRule="auto"/>
      <w:ind w:left="720"/>
      <w:contextualSpacing/>
    </w:pPr>
    <w:rPr>
      <w:rFonts w:eastAsia="Times New Roman"/>
      <w:sz w:val="24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8E6113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8E611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E611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E6113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um1">
    <w:name w:val="Datum1"/>
    <w:basedOn w:val="Absatz-Standardschriftart"/>
    <w:rsid w:val="005F3A5C"/>
  </w:style>
  <w:style w:type="paragraph" w:styleId="Kopfzeile">
    <w:name w:val="header"/>
    <w:basedOn w:val="Standard"/>
    <w:link w:val="KopfzeileZchn"/>
    <w:uiPriority w:val="99"/>
    <w:unhideWhenUsed/>
    <w:rsid w:val="00F725DC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725DC"/>
    <w:rPr>
      <w:rFonts w:asciiTheme="minorHAnsi" w:eastAsiaTheme="minorEastAsia" w:hAnsiTheme="minorHAnsi" w:cstheme="minorBidi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3733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7334F"/>
    <w:rPr>
      <w:sz w:val="22"/>
      <w:szCs w:val="22"/>
      <w:lang w:eastAsia="en-US"/>
    </w:rPr>
  </w:style>
  <w:style w:type="table" w:customStyle="1" w:styleId="TabellemithellemGitternetz1">
    <w:name w:val="Tabelle mit hellem Gitternetz1"/>
    <w:basedOn w:val="NormaleTabelle"/>
    <w:uiPriority w:val="99"/>
    <w:rsid w:val="0037334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schriftung1">
    <w:name w:val="Beschriftung1"/>
    <w:basedOn w:val="Absatz-Standardschriftart"/>
    <w:rsid w:val="006A419D"/>
  </w:style>
  <w:style w:type="character" w:customStyle="1" w:styleId="apple-converted-space">
    <w:name w:val="apple-converted-space"/>
    <w:basedOn w:val="Absatz-Standardschriftart"/>
    <w:rsid w:val="006A419D"/>
  </w:style>
  <w:style w:type="character" w:customStyle="1" w:styleId="copyright">
    <w:name w:val="copyright"/>
    <w:basedOn w:val="Absatz-Standardschriftart"/>
    <w:rsid w:val="006A419D"/>
  </w:style>
  <w:style w:type="character" w:customStyle="1" w:styleId="source">
    <w:name w:val="source"/>
    <w:basedOn w:val="Absatz-Standardschriftart"/>
    <w:rsid w:val="006A4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2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1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8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0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3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2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5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1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bb24.de/politik/wahl/abgeordnetenhaus/agh-2023/beitraege/parteien-wahlkreise-ergebnis-gewinn-verluste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Links>
    <vt:vector size="6" baseType="variant">
      <vt:variant>
        <vt:i4>7864383</vt:i4>
      </vt:variant>
      <vt:variant>
        <vt:i4>0</vt:i4>
      </vt:variant>
      <vt:variant>
        <vt:i4>0</vt:i4>
      </vt:variant>
      <vt:variant>
        <vt:i4>5</vt:i4>
      </vt:variant>
      <vt:variant>
        <vt:lpwstr>http://www.epochtimes.de/Kopf-an-Kopf-Rennen-bei-Europawahl-zeichnet-sich-ab-a1132745.html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flix naumann</dc:creator>
  <cp:keywords/>
  <cp:lastModifiedBy>Dialog P Info</cp:lastModifiedBy>
  <cp:revision>3</cp:revision>
  <dcterms:created xsi:type="dcterms:W3CDTF">2026-04-22T11:34:00Z</dcterms:created>
  <dcterms:modified xsi:type="dcterms:W3CDTF">2026-05-16T11:43:00Z</dcterms:modified>
</cp:coreProperties>
</file>