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576E" w14:textId="77777777" w:rsidR="00701DD0" w:rsidRDefault="00701DD0" w:rsidP="00701DD0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</w:p>
    <w:p w14:paraId="6E696FB6" w14:textId="77777777" w:rsidR="002460D7" w:rsidRDefault="00701DD0" w:rsidP="00701DD0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701DD0">
        <w:rPr>
          <w:rFonts w:ascii="Arial Unicode MS" w:eastAsia="Arial Unicode MS" w:hAnsi="Arial Unicode MS" w:cs="Arial Unicode MS"/>
          <w:b/>
          <w:sz w:val="32"/>
          <w:szCs w:val="32"/>
        </w:rPr>
        <w:t xml:space="preserve">Wahlsendungen/Politiktalks zur </w:t>
      </w:r>
    </w:p>
    <w:p w14:paraId="36EBDB2E" w14:textId="0C414679" w:rsidR="00CE534B" w:rsidRPr="00701DD0" w:rsidRDefault="005A3605" w:rsidP="00701DD0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Abgeordnetenhauswahl von Berlin</w:t>
      </w:r>
    </w:p>
    <w:p w14:paraId="749A42F7" w14:textId="5D07F1A5" w:rsidR="00701DD0" w:rsidRDefault="00701DD0" w:rsidP="00701DD0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14CE20C9" w14:textId="4F2939CA" w:rsidR="00701DD0" w:rsidRDefault="006374B6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Am Wahlsonntag ab 17:00 Uhr im TV</w:t>
      </w:r>
      <w:r w:rsidR="00316FB2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 xml:space="preserve"> </w:t>
      </w:r>
    </w:p>
    <w:p w14:paraId="4419E3CB" w14:textId="6DB3813D" w:rsidR="00316FB2" w:rsidRDefault="00316FB2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(</w:t>
      </w:r>
      <w:proofErr w:type="spellStart"/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Vorraussichtlich</w:t>
      </w:r>
      <w:proofErr w:type="spellEnd"/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)</w:t>
      </w:r>
    </w:p>
    <w:p w14:paraId="3EFF614D" w14:textId="7B9AD7F7" w:rsidR="00A44D98" w:rsidRDefault="006C3A19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E4AC83" wp14:editId="7A7FDF4C">
            <wp:simplePos x="0" y="0"/>
            <wp:positionH relativeFrom="column">
              <wp:posOffset>-427990</wp:posOffset>
            </wp:positionH>
            <wp:positionV relativeFrom="paragraph">
              <wp:posOffset>153670</wp:posOffset>
            </wp:positionV>
            <wp:extent cx="6758608" cy="3792024"/>
            <wp:effectExtent l="0" t="0" r="0" b="5715"/>
            <wp:wrapNone/>
            <wp:docPr id="3348243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24316" name="Grafik 3348243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8608" cy="3792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DDE27" w14:textId="6D6B496E" w:rsidR="00A44D98" w:rsidRDefault="00A44D98" w:rsidP="00A44D98">
      <w:pP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6892134B" w14:textId="3E7ABD91" w:rsidR="00A44D98" w:rsidRDefault="00A44D98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1A8B83F0" w14:textId="33BA89DD" w:rsidR="002460D7" w:rsidRDefault="002460D7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2E5AF12A" w14:textId="77777777" w:rsidR="006C3A19" w:rsidRDefault="006C3A19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1C2B708E" w14:textId="77777777" w:rsidR="006C3A19" w:rsidRDefault="006C3A19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4556E9BD" w14:textId="77777777" w:rsidR="006C3A19" w:rsidRDefault="006C3A19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6F2653D5" w14:textId="77777777" w:rsidR="005A3605" w:rsidRDefault="005A3605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4A5A58E6" w14:textId="77777777" w:rsidR="005A3605" w:rsidRDefault="005A3605" w:rsidP="00701DD0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30267548" w14:textId="2D0E993D" w:rsidR="002460D7" w:rsidRPr="005A3605" w:rsidRDefault="005A3605" w:rsidP="005A3605">
      <w:pPr>
        <w:jc w:val="center"/>
        <w:rPr>
          <w:rFonts w:ascii="Arial Unicode MS" w:eastAsia="Arial Unicode MS" w:hAnsi="Arial Unicode MS" w:cs="Arial Unicode MS"/>
          <w:bCs/>
          <w:color w:val="000000" w:themeColor="text1"/>
          <w:sz w:val="16"/>
          <w:szCs w:val="16"/>
        </w:rPr>
      </w:pPr>
      <w:r w:rsidRPr="005A3605">
        <w:rPr>
          <w:rFonts w:ascii="Arial Unicode MS" w:eastAsia="Arial Unicode MS" w:hAnsi="Arial Unicode MS" w:cs="Arial Unicode MS"/>
          <w:bCs/>
          <w:color w:val="000000" w:themeColor="text1"/>
          <w:sz w:val="16"/>
          <w:szCs w:val="16"/>
        </w:rPr>
        <w:t xml:space="preserve">Quelle: </w:t>
      </w:r>
      <w:hyperlink r:id="rId8" w:history="1">
        <w:r w:rsidRPr="005A3605">
          <w:rPr>
            <w:rStyle w:val="Hyperlink"/>
            <w:rFonts w:ascii="Arial Unicode MS" w:eastAsia="Arial Unicode MS" w:hAnsi="Arial Unicode MS" w:cs="Arial Unicode MS"/>
            <w:bCs/>
            <w:sz w:val="16"/>
            <w:szCs w:val="16"/>
          </w:rPr>
          <w:t>https://www.t-online.de/nachrichten/deutschland/id_90865592/bilder/nach-der-berlin-wahl-liegt-der-ball-bei-der-spd.html</w:t>
        </w:r>
      </w:hyperlink>
    </w:p>
    <w:p w14:paraId="4041A1F8" w14:textId="77777777" w:rsidR="005A3605" w:rsidRDefault="005A3605" w:rsidP="005A3605">
      <w:pPr>
        <w:jc w:val="center"/>
        <w:rPr>
          <w:rFonts w:ascii="Arial Unicode MS" w:eastAsia="Arial Unicode MS" w:hAnsi="Arial Unicode MS" w:cs="Arial Unicode MS"/>
          <w:bCs/>
          <w:color w:val="000000" w:themeColor="text1"/>
          <w:sz w:val="24"/>
          <w:szCs w:val="24"/>
        </w:rPr>
      </w:pPr>
    </w:p>
    <w:p w14:paraId="089DACEB" w14:textId="77777777" w:rsidR="006C3A19" w:rsidRDefault="006C3A19" w:rsidP="005A3605">
      <w:pPr>
        <w:jc w:val="center"/>
        <w:rPr>
          <w:rFonts w:ascii="Arial Unicode MS" w:eastAsia="Arial Unicode MS" w:hAnsi="Arial Unicode MS" w:cs="Arial Unicode MS"/>
          <w:bCs/>
          <w:color w:val="000000" w:themeColor="text1"/>
          <w:sz w:val="24"/>
          <w:szCs w:val="24"/>
        </w:rPr>
      </w:pPr>
    </w:p>
    <w:p w14:paraId="1A4FAB08" w14:textId="77777777" w:rsidR="006C3A19" w:rsidRDefault="006C3A19" w:rsidP="005A3605">
      <w:pPr>
        <w:jc w:val="center"/>
        <w:rPr>
          <w:rFonts w:ascii="Arial Unicode MS" w:eastAsia="Arial Unicode MS" w:hAnsi="Arial Unicode MS" w:cs="Arial Unicode MS"/>
          <w:bCs/>
          <w:color w:val="000000" w:themeColor="text1"/>
          <w:sz w:val="24"/>
          <w:szCs w:val="24"/>
        </w:rPr>
      </w:pPr>
    </w:p>
    <w:p w14:paraId="282063F1" w14:textId="0F9F33D0" w:rsidR="006C3A19" w:rsidRPr="001A18FB" w:rsidRDefault="006C3A19" w:rsidP="006C3A19">
      <w:pPr>
        <w:spacing w:after="20"/>
        <w:jc w:val="center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8"/>
          <w:szCs w:val="18"/>
        </w:rPr>
        <w:lastRenderedPageBreak/>
        <w:t xml:space="preserve">Beobachtungsbogen · TV-Wahlsendung zur </w:t>
      </w:r>
      <w:r>
        <w:rPr>
          <w:rFonts w:ascii="Arial" w:hAnsi="Arial" w:cs="Arial"/>
          <w:b/>
          <w:bCs/>
          <w:color w:val="1F3A5F"/>
          <w:sz w:val="18"/>
          <w:szCs w:val="18"/>
        </w:rPr>
        <w:t>Abgeordnetenhauswahl</w:t>
      </w:r>
    </w:p>
    <w:p w14:paraId="7DA6CB2C" w14:textId="77777777" w:rsidR="006C3A19" w:rsidRPr="001A18FB" w:rsidRDefault="006C3A19" w:rsidP="006C3A19">
      <w:pPr>
        <w:spacing w:after="100"/>
        <w:jc w:val="center"/>
        <w:rPr>
          <w:rFonts w:ascii="Arial" w:hAnsi="Arial" w:cs="Arial"/>
        </w:rPr>
      </w:pPr>
      <w:r w:rsidRPr="001A18FB">
        <w:rPr>
          <w:rFonts w:ascii="Arial" w:hAnsi="Arial" w:cs="Arial"/>
          <w:i/>
          <w:iCs/>
          <w:color w:val="666666"/>
          <w:sz w:val="13"/>
          <w:szCs w:val="13"/>
        </w:rPr>
        <w:t xml:space="preserve">Sachpolitische </w:t>
      </w:r>
      <w:proofErr w:type="gramStart"/>
      <w:r w:rsidRPr="001A18FB">
        <w:rPr>
          <w:rFonts w:ascii="Arial" w:hAnsi="Arial" w:cs="Arial"/>
          <w:i/>
          <w:iCs/>
          <w:color w:val="666666"/>
          <w:sz w:val="13"/>
          <w:szCs w:val="13"/>
        </w:rPr>
        <w:t>Positionen  ·</w:t>
      </w:r>
      <w:proofErr w:type="gramEnd"/>
      <w:r w:rsidRPr="001A18FB">
        <w:rPr>
          <w:rFonts w:ascii="Arial" w:hAnsi="Arial" w:cs="Arial"/>
          <w:i/>
          <w:iCs/>
          <w:color w:val="666666"/>
          <w:sz w:val="13"/>
          <w:szCs w:val="13"/>
        </w:rPr>
        <w:t xml:space="preserve">  </w:t>
      </w:r>
      <w:proofErr w:type="gramStart"/>
      <w:r w:rsidRPr="001A18FB">
        <w:rPr>
          <w:rFonts w:ascii="Arial" w:hAnsi="Arial" w:cs="Arial"/>
          <w:i/>
          <w:iCs/>
          <w:color w:val="666666"/>
          <w:sz w:val="13"/>
          <w:szCs w:val="13"/>
        </w:rPr>
        <w:t>Auftreten  ·</w:t>
      </w:r>
      <w:proofErr w:type="gramEnd"/>
      <w:r w:rsidRPr="001A18FB">
        <w:rPr>
          <w:rFonts w:ascii="Arial" w:hAnsi="Arial" w:cs="Arial"/>
          <w:i/>
          <w:iCs/>
          <w:color w:val="666666"/>
          <w:sz w:val="13"/>
          <w:szCs w:val="13"/>
        </w:rPr>
        <w:t xml:space="preserve">  Rhetorik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3175"/>
        <w:gridCol w:w="1276"/>
        <w:gridCol w:w="3118"/>
      </w:tblGrid>
      <w:tr w:rsidR="006C3A19" w:rsidRPr="001A18FB" w14:paraId="4BA3B9DA" w14:textId="77777777" w:rsidTr="00376857">
        <w:trPr>
          <w:trHeight w:val="260"/>
        </w:trPr>
        <w:tc>
          <w:tcPr>
            <w:tcW w:w="1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2CD40CA" w14:textId="75016405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 xml:space="preserve">Wahl </w:t>
            </w: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in:</w:t>
            </w:r>
          </w:p>
        </w:tc>
        <w:tc>
          <w:tcPr>
            <w:tcW w:w="3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73B24C8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2FEC441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Sender / Sendung: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2BBD9EB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03610464" w14:textId="77777777" w:rsidTr="00376857">
        <w:trPr>
          <w:trHeight w:val="260"/>
        </w:trPr>
        <w:tc>
          <w:tcPr>
            <w:tcW w:w="1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31DC3D9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Wahltermin:</w:t>
            </w:r>
          </w:p>
        </w:tc>
        <w:tc>
          <w:tcPr>
            <w:tcW w:w="3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7EF4C01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243729F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Name: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090F056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</w:tbl>
    <w:p w14:paraId="3BF21F02" w14:textId="77777777" w:rsidR="006C3A19" w:rsidRPr="001A18FB" w:rsidRDefault="006C3A19" w:rsidP="006C3A19">
      <w:pPr>
        <w:pBdr>
          <w:bottom w:val="single" w:sz="6" w:space="2" w:color="4A6FA5"/>
        </w:pBdr>
        <w:spacing w:before="80" w:after="3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6"/>
          <w:szCs w:val="16"/>
        </w:rPr>
        <w:t xml:space="preserve">1   </w:t>
      </w:r>
      <w:proofErr w:type="spellStart"/>
      <w:proofErr w:type="gramStart"/>
      <w:r w:rsidRPr="001A18FB">
        <w:rPr>
          <w:rFonts w:ascii="Arial" w:hAnsi="Arial" w:cs="Arial"/>
          <w:b/>
          <w:bCs/>
          <w:color w:val="1F3A5F"/>
          <w:sz w:val="16"/>
          <w:szCs w:val="16"/>
        </w:rPr>
        <w:t>Spitzenkandidat:innen</w:t>
      </w:r>
      <w:proofErr w:type="spellEnd"/>
      <w:proofErr w:type="gramEnd"/>
      <w:r w:rsidRPr="001A18FB">
        <w:rPr>
          <w:rFonts w:ascii="Arial" w:hAnsi="Arial" w:cs="Arial"/>
          <w:b/>
          <w:bCs/>
          <w:color w:val="1F3A5F"/>
          <w:sz w:val="16"/>
          <w:szCs w:val="16"/>
        </w:rPr>
        <w:t xml:space="preserve"> in der Sendung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2546"/>
        <w:gridCol w:w="4874"/>
      </w:tblGrid>
      <w:tr w:rsidR="006C3A19" w:rsidRPr="001A18FB" w14:paraId="05F59444" w14:textId="77777777" w:rsidTr="00376857">
        <w:trPr>
          <w:tblHeader/>
        </w:trPr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29C6FC9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Partei</w:t>
            </w:r>
          </w:p>
        </w:tc>
        <w:tc>
          <w:tcPr>
            <w:tcW w:w="2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679469D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proofErr w:type="spellStart"/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Spitzenkandidat:in</w:t>
            </w:r>
            <w:proofErr w:type="spellEnd"/>
          </w:p>
        </w:tc>
        <w:tc>
          <w:tcPr>
            <w:tcW w:w="48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596D1A7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Aktuelle Funktion / Notiz</w:t>
            </w:r>
          </w:p>
        </w:tc>
      </w:tr>
      <w:tr w:rsidR="006C3A19" w:rsidRPr="001A18FB" w14:paraId="3CEDA5EB" w14:textId="77777777" w:rsidTr="00376857">
        <w:trPr>
          <w:trHeight w:val="280"/>
        </w:trPr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945A8B4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065DD7A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48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EEE743A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0DFAE5A6" w14:textId="77777777" w:rsidTr="00376857">
        <w:trPr>
          <w:trHeight w:val="280"/>
        </w:trPr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40301D7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26A43F1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48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1BD15D2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5A13D378" w14:textId="77777777" w:rsidTr="00376857">
        <w:trPr>
          <w:trHeight w:val="280"/>
        </w:trPr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D48B8F0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9EBD2C4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48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7015B2F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5DF54FF6" w14:textId="77777777" w:rsidTr="00376857">
        <w:trPr>
          <w:trHeight w:val="280"/>
        </w:trPr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5A481AD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2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30FB6F1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  <w:tc>
          <w:tcPr>
            <w:tcW w:w="48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CEA2760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</w:tbl>
    <w:p w14:paraId="27097227" w14:textId="77777777" w:rsidR="006C3A19" w:rsidRPr="001A18FB" w:rsidRDefault="006C3A19" w:rsidP="006C3A19">
      <w:pPr>
        <w:pBdr>
          <w:bottom w:val="single" w:sz="6" w:space="2" w:color="4A6FA5"/>
        </w:pBdr>
        <w:spacing w:before="80" w:after="3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6"/>
          <w:szCs w:val="16"/>
        </w:rPr>
        <w:t>2   Sachpolitische Positionen – Wer sagt was?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7"/>
        <w:gridCol w:w="7120"/>
      </w:tblGrid>
      <w:tr w:rsidR="006C3A19" w:rsidRPr="001A18FB" w14:paraId="579DEC21" w14:textId="77777777" w:rsidTr="00376857">
        <w:trPr>
          <w:tblHeader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06CF738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Themenfeld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F54E9E5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Kernaussagen / Positionen – wer sagt was? (Stichworte)</w:t>
            </w:r>
          </w:p>
        </w:tc>
      </w:tr>
      <w:tr w:rsidR="006C3A19" w:rsidRPr="001A18FB" w14:paraId="022A07CC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60788414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Bildung &amp; Schule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A6FE828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32D069F4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2179D89B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Wirtschaft &amp; Arbeit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A776E54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63865D1C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007D7C87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Innere Sicherheit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91EF413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229747D2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34AEE92B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Migration &amp; Integration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533E2F9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2623AA9E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20AB0335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Klima, Umwelt &amp; Energie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BA6B968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1861BAEE" w14:textId="77777777" w:rsidTr="00376857">
        <w:trPr>
          <w:trHeight w:val="380"/>
        </w:trPr>
        <w:tc>
          <w:tcPr>
            <w:tcW w:w="19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</w:tcPr>
          <w:p w14:paraId="41552F16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Soziales · Wohnen · Gesundheit</w:t>
            </w:r>
          </w:p>
        </w:tc>
        <w:tc>
          <w:tcPr>
            <w:tcW w:w="7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BFC47F7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</w:tbl>
    <w:p w14:paraId="784CFB06" w14:textId="77777777" w:rsidR="006C3A19" w:rsidRPr="001A18FB" w:rsidRDefault="006C3A19" w:rsidP="006C3A19">
      <w:pPr>
        <w:pBdr>
          <w:bottom w:val="single" w:sz="6" w:space="2" w:color="4A6FA5"/>
        </w:pBdr>
        <w:spacing w:before="80" w:after="3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6"/>
          <w:szCs w:val="16"/>
        </w:rPr>
        <w:t>3   Auftreten &amp; Rhetorik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280"/>
        <w:gridCol w:w="280"/>
        <w:gridCol w:w="280"/>
        <w:gridCol w:w="280"/>
        <w:gridCol w:w="280"/>
        <w:gridCol w:w="3277"/>
      </w:tblGrid>
      <w:tr w:rsidR="006C3A19" w:rsidRPr="001A18FB" w14:paraId="11050472" w14:textId="77777777" w:rsidTr="00376857">
        <w:trPr>
          <w:tblHeader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C4708B8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Kriterium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C265822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60FC94C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6AA4440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D090459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DF88D8A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35AE4B6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3"/>
                <w:szCs w:val="13"/>
              </w:rPr>
              <w:t>Auffällig bei …</w:t>
            </w:r>
          </w:p>
        </w:tc>
      </w:tr>
      <w:tr w:rsidR="006C3A19" w:rsidRPr="001A18FB" w14:paraId="3E4DB53B" w14:textId="77777777" w:rsidTr="00376857">
        <w:trPr>
          <w:trHeight w:val="280"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888333A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>Inhaltliche Klarheit &amp; Sachlichkeit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C21F92E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E6153FE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26E021E6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F813A4F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BA6ED06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DDFD079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25A1A71C" w14:textId="77777777" w:rsidTr="00376857">
        <w:trPr>
          <w:trHeight w:val="280"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62E7B44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>Souveränes Auftreten / Körpersprache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03BA996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BE596B8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1D3BF4E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35EC681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5F20FC5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253D866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11C28EDD" w14:textId="77777777" w:rsidTr="00376857">
        <w:trPr>
          <w:trHeight w:val="280"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5949FC8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>Verständlichkeit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1C2A7DA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3AE3B1F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E1F07E0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77E00A1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7EAFBAD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CC5F7DC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3F843862" w14:textId="77777777" w:rsidTr="00376857">
        <w:trPr>
          <w:trHeight w:val="280"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FEF62E3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>Umgang mit Kritik &amp; Gegenargumenten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DB19DEB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204192A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2461D19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6D734CE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9118BD0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12DA79E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  <w:tr w:rsidR="006C3A19" w:rsidRPr="001A18FB" w14:paraId="12887036" w14:textId="77777777" w:rsidTr="00376857">
        <w:trPr>
          <w:trHeight w:val="280"/>
        </w:trPr>
        <w:tc>
          <w:tcPr>
            <w:tcW w:w="4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E73D53A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>Glaubwürdigkeit &amp; Überzeugungskraft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CC7F2CD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2DBA8F6B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91CD9C1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2DAB1CF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AE40CDE" w14:textId="77777777" w:rsidR="006C3A19" w:rsidRPr="001A18FB" w:rsidRDefault="006C3A19" w:rsidP="00376857">
            <w:pPr>
              <w:spacing w:line="22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32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9CE831B" w14:textId="77777777" w:rsidR="006C3A19" w:rsidRPr="001A18FB" w:rsidRDefault="006C3A19" w:rsidP="00376857">
            <w:pPr>
              <w:spacing w:line="220" w:lineRule="auto"/>
              <w:rPr>
                <w:rFonts w:ascii="Arial" w:hAnsi="Arial" w:cs="Arial"/>
              </w:rPr>
            </w:pPr>
          </w:p>
        </w:tc>
      </w:tr>
    </w:tbl>
    <w:p w14:paraId="17459373" w14:textId="77777777" w:rsidR="006C3A19" w:rsidRPr="001A18FB" w:rsidRDefault="006C3A19" w:rsidP="006C3A19">
      <w:pPr>
        <w:spacing w:before="20"/>
        <w:jc w:val="right"/>
        <w:rPr>
          <w:rFonts w:ascii="Arial" w:hAnsi="Arial" w:cs="Arial"/>
        </w:rPr>
      </w:pPr>
      <w:r w:rsidRPr="001A18FB">
        <w:rPr>
          <w:rFonts w:ascii="Arial" w:hAnsi="Arial" w:cs="Arial"/>
          <w:i/>
          <w:iCs/>
          <w:color w:val="666666"/>
          <w:sz w:val="11"/>
          <w:szCs w:val="11"/>
        </w:rPr>
        <w:t xml:space="preserve">1 = trifft gar nicht </w:t>
      </w:r>
      <w:proofErr w:type="gramStart"/>
      <w:r w:rsidRPr="001A18FB">
        <w:rPr>
          <w:rFonts w:ascii="Arial" w:hAnsi="Arial" w:cs="Arial"/>
          <w:i/>
          <w:iCs/>
          <w:color w:val="666666"/>
          <w:sz w:val="11"/>
          <w:szCs w:val="11"/>
        </w:rPr>
        <w:t>zu  ·</w:t>
      </w:r>
      <w:proofErr w:type="gramEnd"/>
      <w:r w:rsidRPr="001A18FB">
        <w:rPr>
          <w:rFonts w:ascii="Arial" w:hAnsi="Arial" w:cs="Arial"/>
          <w:i/>
          <w:iCs/>
          <w:color w:val="666666"/>
          <w:sz w:val="11"/>
          <w:szCs w:val="11"/>
        </w:rPr>
        <w:t xml:space="preserve">  5 = trifft voll zu</w:t>
      </w:r>
    </w:p>
    <w:p w14:paraId="63364F5C" w14:textId="77777777" w:rsidR="006C3A19" w:rsidRPr="001A18FB" w:rsidRDefault="006C3A19" w:rsidP="006C3A19">
      <w:pPr>
        <w:pBdr>
          <w:bottom w:val="single" w:sz="6" w:space="2" w:color="4A6FA5"/>
        </w:pBdr>
        <w:spacing w:before="80" w:after="3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6"/>
          <w:szCs w:val="16"/>
        </w:rPr>
        <w:t>4   Mein persönliches Fazit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7"/>
      </w:tblGrid>
      <w:tr w:rsidR="006C3A19" w:rsidRPr="001A18FB" w14:paraId="2DC5E037" w14:textId="77777777" w:rsidTr="00376857">
        <w:tc>
          <w:tcPr>
            <w:tcW w:w="9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0" w:type="dxa"/>
              <w:left w:w="90" w:type="dxa"/>
              <w:bottom w:w="50" w:type="dxa"/>
              <w:right w:w="90" w:type="dxa"/>
            </w:tcMar>
          </w:tcPr>
          <w:p w14:paraId="358F592F" w14:textId="77777777" w:rsidR="006C3A19" w:rsidRPr="001A18FB" w:rsidRDefault="006C3A19" w:rsidP="00376857">
            <w:pPr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color w:val="1F3A5F"/>
                <w:sz w:val="13"/>
                <w:szCs w:val="13"/>
              </w:rPr>
              <w:t>Die überzeugendste Aussage des Abends – wer? was?</w:t>
            </w:r>
          </w:p>
          <w:p w14:paraId="575D34F8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8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</w:tr>
      <w:tr w:rsidR="006C3A19" w:rsidRPr="001A18FB" w14:paraId="62863662" w14:textId="77777777" w:rsidTr="00376857">
        <w:tc>
          <w:tcPr>
            <w:tcW w:w="9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40" w:type="dxa"/>
              <w:left w:w="90" w:type="dxa"/>
              <w:bottom w:w="50" w:type="dxa"/>
              <w:right w:w="90" w:type="dxa"/>
            </w:tcMar>
          </w:tcPr>
          <w:p w14:paraId="1B377AD2" w14:textId="77777777" w:rsidR="006C3A19" w:rsidRPr="001A18FB" w:rsidRDefault="006C3A19" w:rsidP="00376857">
            <w:pPr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color w:val="1F3A5F"/>
                <w:sz w:val="13"/>
                <w:szCs w:val="13"/>
              </w:rPr>
              <w:t>Wen würde ich nach dieser Sendung (eher) wählen – und warum?</w:t>
            </w:r>
          </w:p>
          <w:p w14:paraId="3A6F7FCA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8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</w:tr>
    </w:tbl>
    <w:p w14:paraId="51E12AD0" w14:textId="77777777" w:rsidR="006C3A19" w:rsidRPr="001A18FB" w:rsidRDefault="006C3A19" w:rsidP="006C3A19">
      <w:pPr>
        <w:rPr>
          <w:rFonts w:ascii="Arial" w:hAnsi="Arial" w:cs="Arial"/>
        </w:rPr>
      </w:pPr>
    </w:p>
    <w:p w14:paraId="463445E7" w14:textId="77777777" w:rsidR="006C3A19" w:rsidRPr="001A18FB" w:rsidRDefault="006C3A19" w:rsidP="006C3A19">
      <w:pPr>
        <w:spacing w:after="120"/>
        <w:jc w:val="center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</w:rPr>
        <w:lastRenderedPageBreak/>
        <w:t>Mein Notizbogen zur Wahlsendung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8"/>
        <w:gridCol w:w="2586"/>
        <w:gridCol w:w="1108"/>
        <w:gridCol w:w="4265"/>
      </w:tblGrid>
      <w:tr w:rsidR="006C3A19" w:rsidRPr="001A18FB" w14:paraId="4736794E" w14:textId="77777777" w:rsidTr="00376857">
        <w:trPr>
          <w:trHeight w:val="340"/>
        </w:trPr>
        <w:tc>
          <w:tcPr>
            <w:tcW w:w="11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E6A8EAD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Name:</w:t>
            </w:r>
          </w:p>
        </w:tc>
        <w:tc>
          <w:tcPr>
            <w:tcW w:w="25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F061EF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11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8E9D48E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Datum:</w:t>
            </w:r>
          </w:p>
        </w:tc>
        <w:tc>
          <w:tcPr>
            <w:tcW w:w="42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8C3769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</w:tbl>
    <w:p w14:paraId="0FD88E17" w14:textId="77777777" w:rsidR="006C3A19" w:rsidRPr="001A18FB" w:rsidRDefault="006C3A19" w:rsidP="006C3A19">
      <w:pPr>
        <w:pBdr>
          <w:bottom w:val="single" w:sz="6" w:space="2" w:color="4A6FA5"/>
        </w:pBdr>
        <w:spacing w:before="100" w:after="4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8"/>
          <w:szCs w:val="18"/>
        </w:rPr>
        <w:t>1   Wer war in der Sendung?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4"/>
        <w:gridCol w:w="6703"/>
      </w:tblGrid>
      <w:tr w:rsidR="006C3A19" w:rsidRPr="001A18FB" w14:paraId="472C37D5" w14:textId="77777777" w:rsidTr="00376857">
        <w:trPr>
          <w:tblHeader/>
        </w:trPr>
        <w:tc>
          <w:tcPr>
            <w:tcW w:w="23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1CFB94A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Partei</w:t>
            </w:r>
          </w:p>
        </w:tc>
        <w:tc>
          <w:tcPr>
            <w:tcW w:w="6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03F073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Name der Politikerin / des Politikers</w:t>
            </w:r>
          </w:p>
        </w:tc>
      </w:tr>
      <w:tr w:rsidR="006C3A19" w:rsidRPr="001A18FB" w14:paraId="793F5ECF" w14:textId="77777777" w:rsidTr="00376857">
        <w:trPr>
          <w:trHeight w:val="340"/>
        </w:trPr>
        <w:tc>
          <w:tcPr>
            <w:tcW w:w="23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66BEE0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6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B53858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06845489" w14:textId="77777777" w:rsidTr="00376857">
        <w:trPr>
          <w:trHeight w:val="340"/>
        </w:trPr>
        <w:tc>
          <w:tcPr>
            <w:tcW w:w="23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F25190C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6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D3E9FC7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0BC8BF49" w14:textId="77777777" w:rsidTr="00376857">
        <w:trPr>
          <w:trHeight w:val="340"/>
        </w:trPr>
        <w:tc>
          <w:tcPr>
            <w:tcW w:w="23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DABCAF0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6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2951162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0FF10BBD" w14:textId="77777777" w:rsidTr="00376857">
        <w:trPr>
          <w:trHeight w:val="340"/>
        </w:trPr>
        <w:tc>
          <w:tcPr>
            <w:tcW w:w="23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F5F0F77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6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CE107B1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</w:tbl>
    <w:p w14:paraId="2D5BFD7F" w14:textId="77777777" w:rsidR="006C3A19" w:rsidRPr="001A18FB" w:rsidRDefault="006C3A19" w:rsidP="006C3A19">
      <w:pPr>
        <w:pBdr>
          <w:bottom w:val="single" w:sz="6" w:space="2" w:color="4A6FA5"/>
        </w:pBdr>
        <w:spacing w:before="100" w:after="4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8"/>
          <w:szCs w:val="18"/>
        </w:rPr>
        <w:t>2   Worum ging es?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7072"/>
      </w:tblGrid>
      <w:tr w:rsidR="006C3A19" w:rsidRPr="001A18FB" w14:paraId="2C6DB89A" w14:textId="77777777" w:rsidTr="00376857">
        <w:trPr>
          <w:tblHeader/>
        </w:trPr>
        <w:tc>
          <w:tcPr>
            <w:tcW w:w="19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18AE94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Thema</w:t>
            </w:r>
          </w:p>
        </w:tc>
        <w:tc>
          <w:tcPr>
            <w:tcW w:w="70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6EE3B81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Was wurde dazu gesagt? (Stichworte)</w:t>
            </w:r>
          </w:p>
        </w:tc>
      </w:tr>
      <w:tr w:rsidR="006C3A19" w:rsidRPr="001A18FB" w14:paraId="62E668E8" w14:textId="77777777" w:rsidTr="00376857">
        <w:trPr>
          <w:trHeight w:val="440"/>
        </w:trPr>
        <w:tc>
          <w:tcPr>
            <w:tcW w:w="19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84FC5A3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Schule &amp; Bildung</w:t>
            </w:r>
          </w:p>
        </w:tc>
        <w:tc>
          <w:tcPr>
            <w:tcW w:w="70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75DC1F2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798D9029" w14:textId="77777777" w:rsidTr="00376857">
        <w:trPr>
          <w:trHeight w:val="440"/>
        </w:trPr>
        <w:tc>
          <w:tcPr>
            <w:tcW w:w="19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C538032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Arbeit &amp; Geld</w:t>
            </w:r>
          </w:p>
        </w:tc>
        <w:tc>
          <w:tcPr>
            <w:tcW w:w="70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69D7ED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28A53726" w14:textId="77777777" w:rsidTr="00376857">
        <w:trPr>
          <w:trHeight w:val="440"/>
        </w:trPr>
        <w:tc>
          <w:tcPr>
            <w:tcW w:w="19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6E078C5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Sicherheit</w:t>
            </w:r>
          </w:p>
        </w:tc>
        <w:tc>
          <w:tcPr>
            <w:tcW w:w="70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85EB6B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  <w:tr w:rsidR="006C3A19" w:rsidRPr="001A18FB" w14:paraId="1CB78791" w14:textId="77777777" w:rsidTr="00376857">
        <w:trPr>
          <w:trHeight w:val="440"/>
        </w:trPr>
        <w:tc>
          <w:tcPr>
            <w:tcW w:w="19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65416706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Umwelt &amp; Klima</w:t>
            </w:r>
          </w:p>
        </w:tc>
        <w:tc>
          <w:tcPr>
            <w:tcW w:w="70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1A3031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</w:tr>
    </w:tbl>
    <w:p w14:paraId="47D88F41" w14:textId="77777777" w:rsidR="006C3A19" w:rsidRPr="001A18FB" w:rsidRDefault="006C3A19" w:rsidP="006C3A19">
      <w:pPr>
        <w:pBdr>
          <w:bottom w:val="single" w:sz="6" w:space="2" w:color="4A6FA5"/>
        </w:pBdr>
        <w:spacing w:before="100" w:after="4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8"/>
          <w:szCs w:val="18"/>
        </w:rPr>
        <w:t xml:space="preserve">3   Wie wirken die </w:t>
      </w:r>
      <w:proofErr w:type="spellStart"/>
      <w:proofErr w:type="gramStart"/>
      <w:r w:rsidRPr="001A18FB">
        <w:rPr>
          <w:rFonts w:ascii="Arial" w:hAnsi="Arial" w:cs="Arial"/>
          <w:b/>
          <w:bCs/>
          <w:color w:val="1F3A5F"/>
          <w:sz w:val="18"/>
          <w:szCs w:val="18"/>
        </w:rPr>
        <w:t>Politiker:innen</w:t>
      </w:r>
      <w:proofErr w:type="spellEnd"/>
      <w:proofErr w:type="gramEnd"/>
      <w:r w:rsidRPr="001A18FB">
        <w:rPr>
          <w:rFonts w:ascii="Arial" w:hAnsi="Arial" w:cs="Arial"/>
          <w:b/>
          <w:bCs/>
          <w:color w:val="1F3A5F"/>
          <w:sz w:val="18"/>
          <w:szCs w:val="18"/>
        </w:rPr>
        <w:t xml:space="preserve"> auf dich?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1275"/>
        <w:gridCol w:w="1276"/>
        <w:gridCol w:w="1559"/>
      </w:tblGrid>
      <w:tr w:rsidR="006C3A19" w:rsidRPr="001A18FB" w14:paraId="0715DB84" w14:textId="77777777" w:rsidTr="00376857">
        <w:trPr>
          <w:tblHeader/>
        </w:trPr>
        <w:tc>
          <w:tcPr>
            <w:tcW w:w="49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9FC98B0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A7A7D3E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+   gut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8237D2D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~   geht so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861664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sz w:val="15"/>
                <w:szCs w:val="15"/>
              </w:rPr>
              <w:t>−   nicht gut</w:t>
            </w:r>
          </w:p>
        </w:tc>
      </w:tr>
      <w:tr w:rsidR="006C3A19" w:rsidRPr="001A18FB" w14:paraId="3A06FB89" w14:textId="77777777" w:rsidTr="00376857">
        <w:trPr>
          <w:trHeight w:val="340"/>
        </w:trPr>
        <w:tc>
          <w:tcPr>
            <w:tcW w:w="49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C92FA9E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>Sie haben verständlich gesprochen.</w:t>
            </w:r>
          </w:p>
        </w:tc>
        <w:tc>
          <w:tcPr>
            <w:tcW w:w="1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A56AEB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03AC63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F924D6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C3A19" w:rsidRPr="001A18FB" w14:paraId="003BE101" w14:textId="77777777" w:rsidTr="00376857">
        <w:trPr>
          <w:trHeight w:val="340"/>
        </w:trPr>
        <w:tc>
          <w:tcPr>
            <w:tcW w:w="49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EC8FC9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>Sie haben sich gegenseitig zuhören lassen.</w:t>
            </w:r>
          </w:p>
        </w:tc>
        <w:tc>
          <w:tcPr>
            <w:tcW w:w="1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654E3C4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1B2B68F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7F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0127C6B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6C3A19" w:rsidRPr="001A18FB" w14:paraId="65FD9827" w14:textId="77777777" w:rsidTr="00376857">
        <w:trPr>
          <w:trHeight w:val="340"/>
        </w:trPr>
        <w:tc>
          <w:tcPr>
            <w:tcW w:w="49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4338575" w14:textId="77777777" w:rsidR="006C3A19" w:rsidRPr="001A18FB" w:rsidRDefault="006C3A19" w:rsidP="00376857">
            <w:pPr>
              <w:spacing w:line="230" w:lineRule="auto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>Ihre Argumente haben mich überzeugt.</w:t>
            </w:r>
          </w:p>
        </w:tc>
        <w:tc>
          <w:tcPr>
            <w:tcW w:w="1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793A5C9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64BCE6B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53AA5F5" w14:textId="77777777" w:rsidR="006C3A19" w:rsidRPr="001A18FB" w:rsidRDefault="006C3A19" w:rsidP="00376857">
            <w:pPr>
              <w:spacing w:line="230" w:lineRule="auto"/>
              <w:jc w:val="center"/>
              <w:rPr>
                <w:rFonts w:ascii="Arial" w:hAnsi="Arial" w:cs="Arial"/>
              </w:rPr>
            </w:pPr>
            <w:r w:rsidRPr="001A18F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CC2EEA7" w14:textId="77777777" w:rsidR="006C3A19" w:rsidRPr="001A18FB" w:rsidRDefault="006C3A19" w:rsidP="006C3A19">
      <w:pPr>
        <w:pBdr>
          <w:bottom w:val="single" w:sz="6" w:space="2" w:color="4A6FA5"/>
        </w:pBdr>
        <w:spacing w:before="100" w:after="40"/>
        <w:rPr>
          <w:rFonts w:ascii="Arial" w:hAnsi="Arial" w:cs="Arial"/>
        </w:rPr>
      </w:pPr>
      <w:r w:rsidRPr="001A18FB">
        <w:rPr>
          <w:rFonts w:ascii="Arial" w:hAnsi="Arial" w:cs="Arial"/>
          <w:b/>
          <w:bCs/>
          <w:color w:val="1F3A5F"/>
          <w:sz w:val="18"/>
          <w:szCs w:val="18"/>
        </w:rPr>
        <w:t>4   Mein Eindruck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7"/>
      </w:tblGrid>
      <w:tr w:rsidR="006C3A19" w:rsidRPr="001A18FB" w14:paraId="43D33114" w14:textId="77777777" w:rsidTr="00376857">
        <w:tc>
          <w:tcPr>
            <w:tcW w:w="9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100" w:type="dxa"/>
              <w:bottom w:w="60" w:type="dxa"/>
              <w:right w:w="100" w:type="dxa"/>
            </w:tcMar>
          </w:tcPr>
          <w:p w14:paraId="6D4A5861" w14:textId="77777777" w:rsidR="006C3A19" w:rsidRPr="001A18FB" w:rsidRDefault="006C3A19" w:rsidP="00376857">
            <w:pPr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color w:val="1F3A5F"/>
                <w:sz w:val="15"/>
                <w:szCs w:val="15"/>
              </w:rPr>
              <w:t>Welche Aussage hat mir am besten gefallen? Wer hat sie gesagt?</w:t>
            </w:r>
          </w:p>
          <w:p w14:paraId="582D67AA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10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60EECA49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10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6C3A19" w:rsidRPr="001A18FB" w14:paraId="71A98A0D" w14:textId="77777777" w:rsidTr="00376857">
        <w:tc>
          <w:tcPr>
            <w:tcW w:w="90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100" w:type="dxa"/>
              <w:bottom w:w="60" w:type="dxa"/>
              <w:right w:w="100" w:type="dxa"/>
            </w:tcMar>
          </w:tcPr>
          <w:p w14:paraId="180EAEF3" w14:textId="77777777" w:rsidR="006C3A19" w:rsidRPr="001A18FB" w:rsidRDefault="006C3A19" w:rsidP="00376857">
            <w:pPr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b/>
                <w:bCs/>
                <w:color w:val="1F3A5F"/>
                <w:sz w:val="15"/>
                <w:szCs w:val="15"/>
              </w:rPr>
              <w:t>Wen würde ich wählen, wenn ich heute wählen dürfte – und warum?</w:t>
            </w:r>
          </w:p>
          <w:p w14:paraId="065A5C39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10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5390B62C" w14:textId="77777777" w:rsidR="006C3A19" w:rsidRPr="001A18FB" w:rsidRDefault="006C3A19" w:rsidP="00376857">
            <w:pPr>
              <w:pBdr>
                <w:bottom w:val="dotted" w:sz="4" w:space="4" w:color="999999"/>
              </w:pBdr>
              <w:spacing w:before="100"/>
              <w:rPr>
                <w:rFonts w:ascii="Arial" w:hAnsi="Arial" w:cs="Arial"/>
              </w:rPr>
            </w:pPr>
            <w:r w:rsidRPr="001A18FB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</w:tbl>
    <w:p w14:paraId="10220D49" w14:textId="77777777" w:rsidR="006C3A19" w:rsidRPr="00701DD0" w:rsidRDefault="006C3A19" w:rsidP="006C3A19">
      <w:pPr>
        <w:jc w:val="center"/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</w:pPr>
    </w:p>
    <w:p w14:paraId="0D187DC9" w14:textId="77777777" w:rsidR="006C3A19" w:rsidRPr="00F7078F" w:rsidRDefault="006C3A19" w:rsidP="005A3605">
      <w:pPr>
        <w:jc w:val="center"/>
        <w:rPr>
          <w:rFonts w:ascii="Arial Unicode MS" w:eastAsia="Arial Unicode MS" w:hAnsi="Arial Unicode MS" w:cs="Arial Unicode MS"/>
          <w:bCs/>
          <w:color w:val="000000" w:themeColor="text1"/>
          <w:sz w:val="24"/>
          <w:szCs w:val="24"/>
        </w:rPr>
      </w:pPr>
    </w:p>
    <w:sectPr w:rsidR="006C3A19" w:rsidRPr="00F7078F" w:rsidSect="00D42B2A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FE4FE" w14:textId="77777777" w:rsidR="00CE3908" w:rsidRDefault="00CE3908" w:rsidP="00786AF6">
      <w:pPr>
        <w:spacing w:after="0" w:line="240" w:lineRule="auto"/>
      </w:pPr>
      <w:r>
        <w:separator/>
      </w:r>
    </w:p>
  </w:endnote>
  <w:endnote w:type="continuationSeparator" w:id="0">
    <w:p w14:paraId="0EB994A0" w14:textId="77777777" w:rsidR="00CE3908" w:rsidRDefault="00CE3908" w:rsidP="0078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44CE" w14:textId="77777777" w:rsidR="00CE3908" w:rsidRDefault="00CE3908" w:rsidP="00786AF6">
      <w:pPr>
        <w:spacing w:after="0" w:line="240" w:lineRule="auto"/>
      </w:pPr>
      <w:r>
        <w:separator/>
      </w:r>
    </w:p>
  </w:footnote>
  <w:footnote w:type="continuationSeparator" w:id="0">
    <w:p w14:paraId="0F73A372" w14:textId="77777777" w:rsidR="00CE3908" w:rsidRDefault="00CE3908" w:rsidP="0078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AA07" w14:textId="68B45A4A" w:rsidR="00786AF6" w:rsidRDefault="00786AF6">
    <w:pPr>
      <w:pStyle w:val="Kopfzeile"/>
    </w:pPr>
    <w:r w:rsidRPr="00786AF6">
      <w:rPr>
        <w:noProof/>
      </w:rPr>
      <w:drawing>
        <wp:anchor distT="0" distB="0" distL="114300" distR="114300" simplePos="0" relativeHeight="251659264" behindDoc="1" locked="0" layoutInCell="1" allowOverlap="1" wp14:anchorId="36030F8D" wp14:editId="1C4CD857">
          <wp:simplePos x="0" y="0"/>
          <wp:positionH relativeFrom="column">
            <wp:posOffset>5068570</wp:posOffset>
          </wp:positionH>
          <wp:positionV relativeFrom="paragraph">
            <wp:posOffset>-224790</wp:posOffset>
          </wp:positionV>
          <wp:extent cx="1371600" cy="495300"/>
          <wp:effectExtent l="0" t="0" r="0" b="0"/>
          <wp:wrapNone/>
          <wp:docPr id="26" name="Grafik 26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AF6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99B639" wp14:editId="446CC84C">
              <wp:simplePos x="0" y="0"/>
              <wp:positionH relativeFrom="column">
                <wp:posOffset>-632298</wp:posOffset>
              </wp:positionH>
              <wp:positionV relativeFrom="margin">
                <wp:posOffset>-673951</wp:posOffset>
              </wp:positionV>
              <wp:extent cx="3086100" cy="457200"/>
              <wp:effectExtent l="0" t="0" r="19050" b="1905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40C1C" w14:textId="590E0744" w:rsidR="00786AF6" w:rsidRPr="002F18A0" w:rsidRDefault="00786AF6" w:rsidP="00786AF6">
                          <w:pPr>
                            <w:pStyle w:val="Listenabsatz"/>
                            <w:ind w:left="0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 w:rsidR="00CE534B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1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Modul </w:t>
                          </w:r>
                          <w:r w:rsidR="00701DD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6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Einstieg</w:t>
                          </w:r>
                        </w:p>
                        <w:p w14:paraId="20117547" w14:textId="77777777" w:rsidR="00786AF6" w:rsidRPr="002F18A0" w:rsidRDefault="00786AF6" w:rsidP="00786AF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9B639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9.8pt;margin-top:-53.05pt;width:243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" strokecolor="white">
              <v:textbox>
                <w:txbxContent>
                  <w:p w14:paraId="74C40C1C" w14:textId="590E0744" w:rsidR="00786AF6" w:rsidRPr="002F18A0" w:rsidRDefault="00786AF6" w:rsidP="00786AF6">
                    <w:pPr>
                      <w:pStyle w:val="Listenabsatz"/>
                      <w:ind w:left="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2F18A0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 w:rsidR="00CE534B">
                      <w:rPr>
                        <w:rFonts w:ascii="Arial Unicode MS" w:eastAsia="Arial Unicode MS" w:hAnsi="Arial Unicode MS" w:cs="Arial Unicode MS"/>
                        <w:b/>
                      </w:rPr>
                      <w:t>1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Modul </w:t>
                    </w:r>
                    <w:r w:rsidR="00701DD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6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Einstieg</w:t>
                    </w:r>
                  </w:p>
                  <w:p w14:paraId="20117547" w14:textId="77777777" w:rsidR="00786AF6" w:rsidRPr="002F18A0" w:rsidRDefault="00786AF6" w:rsidP="00786AF6"/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0BD5"/>
    <w:multiLevelType w:val="multilevel"/>
    <w:tmpl w:val="F40E7082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B0151"/>
    <w:multiLevelType w:val="hybridMultilevel"/>
    <w:tmpl w:val="5018066A"/>
    <w:lvl w:ilvl="0" w:tplc="7CFEB5B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52"/>
        <w:szCs w:val="5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5477C0"/>
    <w:multiLevelType w:val="hybridMultilevel"/>
    <w:tmpl w:val="FFF035FE"/>
    <w:lvl w:ilvl="0" w:tplc="CDE41E8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64"/>
        <w:szCs w:val="6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9798798">
    <w:abstractNumId w:val="1"/>
  </w:num>
  <w:num w:numId="2" w16cid:durableId="1912882396">
    <w:abstractNumId w:val="2"/>
  </w:num>
  <w:num w:numId="3" w16cid:durableId="74260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D2"/>
    <w:rsid w:val="00097751"/>
    <w:rsid w:val="001C08E4"/>
    <w:rsid w:val="002460D7"/>
    <w:rsid w:val="00316FB2"/>
    <w:rsid w:val="00402197"/>
    <w:rsid w:val="004107FB"/>
    <w:rsid w:val="004539F3"/>
    <w:rsid w:val="0047351E"/>
    <w:rsid w:val="00475865"/>
    <w:rsid w:val="00476885"/>
    <w:rsid w:val="00501D0A"/>
    <w:rsid w:val="005A3605"/>
    <w:rsid w:val="006369E7"/>
    <w:rsid w:val="006374B6"/>
    <w:rsid w:val="00674DDA"/>
    <w:rsid w:val="006B0C40"/>
    <w:rsid w:val="006C3A19"/>
    <w:rsid w:val="006C55D2"/>
    <w:rsid w:val="00701DD0"/>
    <w:rsid w:val="00717AE5"/>
    <w:rsid w:val="007231A5"/>
    <w:rsid w:val="00786AF6"/>
    <w:rsid w:val="008F55A7"/>
    <w:rsid w:val="00A44D98"/>
    <w:rsid w:val="00A464E7"/>
    <w:rsid w:val="00A5688B"/>
    <w:rsid w:val="00B770DB"/>
    <w:rsid w:val="00C02D65"/>
    <w:rsid w:val="00C61A23"/>
    <w:rsid w:val="00CA3330"/>
    <w:rsid w:val="00CE3908"/>
    <w:rsid w:val="00CE3ECA"/>
    <w:rsid w:val="00CE534B"/>
    <w:rsid w:val="00D42B2A"/>
    <w:rsid w:val="00D84F85"/>
    <w:rsid w:val="00DB3E3F"/>
    <w:rsid w:val="00DE1250"/>
    <w:rsid w:val="00DF327C"/>
    <w:rsid w:val="00F7078F"/>
    <w:rsid w:val="00FE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A90B8"/>
  <w14:defaultImageDpi w14:val="300"/>
  <w15:docId w15:val="{4E5A9C26-3CCE-FA48-80C2-4EA81C5C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55D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55D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E7"/>
    <w:rPr>
      <w:rFonts w:eastAsiaTheme="minorHAnsi"/>
      <w:sz w:val="22"/>
      <w:szCs w:val="22"/>
      <w:lang w:eastAsia="en-US"/>
    </w:rPr>
  </w:style>
  <w:style w:type="paragraph" w:customStyle="1" w:styleId="EinfAbs">
    <w:name w:val="[Einf. Abs.]"/>
    <w:basedOn w:val="Standard"/>
    <w:uiPriority w:val="99"/>
    <w:rsid w:val="006369E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86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6AF6"/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bsatz-Standardschriftart"/>
    <w:rsid w:val="002460D7"/>
  </w:style>
  <w:style w:type="character" w:styleId="Hyperlink">
    <w:name w:val="Hyperlink"/>
    <w:basedOn w:val="Absatz-Standardschriftart"/>
    <w:uiPriority w:val="99"/>
    <w:unhideWhenUsed/>
    <w:rsid w:val="005A36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3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-online.de/nachrichten/deutschland/id_90865592/bilder/nach-der-berlin-wahl-liegt-der-ball-bei-der-spd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Juniorwahl</dc:creator>
  <cp:keywords/>
  <dc:description/>
  <cp:lastModifiedBy>Dialog P Info</cp:lastModifiedBy>
  <cp:revision>5</cp:revision>
  <dcterms:created xsi:type="dcterms:W3CDTF">2025-06-24T15:53:00Z</dcterms:created>
  <dcterms:modified xsi:type="dcterms:W3CDTF">2026-05-16T09:08:00Z</dcterms:modified>
</cp:coreProperties>
</file>