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BFE90" w14:textId="16E84267" w:rsidR="00511130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30" w:rsidRPr="00F75902">
        <w:rPr>
          <w:rFonts w:ascii="Arial Unicode MS" w:eastAsia="Arial Unicode MS" w:hAnsi="Arial Unicode MS" w:cs="Arial Unicode MS"/>
          <w:b/>
          <w:sz w:val="28"/>
          <w:szCs w:val="28"/>
        </w:rPr>
        <w:t xml:space="preserve">Parteien </w:t>
      </w:r>
      <w:r w:rsidR="003E2699">
        <w:rPr>
          <w:rFonts w:ascii="Arial Unicode MS" w:eastAsia="Arial Unicode MS" w:hAnsi="Arial Unicode MS" w:cs="Arial Unicode MS"/>
          <w:b/>
          <w:sz w:val="28"/>
          <w:szCs w:val="28"/>
        </w:rPr>
        <w:t>zur Landtagswahl</w:t>
      </w:r>
    </w:p>
    <w:p w14:paraId="66E9F537" w14:textId="4ED53C28" w:rsidR="00093A3D" w:rsidRDefault="00173B7F" w:rsidP="00567FB3">
      <w:pPr>
        <w:rPr>
          <w:sz w:val="40"/>
          <w:szCs w:val="40"/>
          <w:highlight w:val="black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848" behindDoc="0" locked="0" layoutInCell="1" allowOverlap="1" wp14:anchorId="2CF11015" wp14:editId="5EB9F878">
            <wp:simplePos x="0" y="0"/>
            <wp:positionH relativeFrom="column">
              <wp:posOffset>7552055</wp:posOffset>
            </wp:positionH>
            <wp:positionV relativeFrom="paragraph">
              <wp:posOffset>3933401</wp:posOffset>
            </wp:positionV>
            <wp:extent cx="1126800" cy="1692000"/>
            <wp:effectExtent l="0" t="0" r="3810" b="0"/>
            <wp:wrapNone/>
            <wp:docPr id="11830681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68195" name="Grafik 11830681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68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D9E">
        <w:rPr>
          <w:noProof/>
          <w:sz w:val="40"/>
          <w:szCs w:val="40"/>
        </w:rPr>
        <w:drawing>
          <wp:inline distT="0" distB="0" distL="0" distR="0" wp14:anchorId="402034FB" wp14:editId="119B002E">
            <wp:extent cx="8694200" cy="2918272"/>
            <wp:effectExtent l="0" t="0" r="0" b="0"/>
            <wp:docPr id="17027463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46332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4200" cy="291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F209" w14:textId="77777777" w:rsidR="00173B7F" w:rsidRDefault="00173B7F" w:rsidP="00B81D9E">
      <w:pPr>
        <w:rPr>
          <w:rStyle w:val="Beschriftung1"/>
          <w:rFonts w:ascii="Arial" w:hAnsi="Arial" w:cs="Arial"/>
          <w:color w:val="000000"/>
          <w:sz w:val="18"/>
          <w:szCs w:val="18"/>
        </w:rPr>
      </w:pPr>
    </w:p>
    <w:p w14:paraId="11110004" w14:textId="77777777" w:rsidR="00E913AF" w:rsidRDefault="00B81D9E" w:rsidP="00E913AF">
      <w:r w:rsidRPr="00173B7F">
        <w:rPr>
          <w:rStyle w:val="Beschriftung1"/>
          <w:rFonts w:ascii="Arial" w:hAnsi="Arial" w:cs="Arial"/>
          <w:color w:val="000000"/>
          <w:sz w:val="18"/>
          <w:szCs w:val="18"/>
        </w:rPr>
        <w:t xml:space="preserve">Quelle: </w:t>
      </w:r>
      <w:hyperlink r:id="rId10" w:history="1">
        <w:r w:rsidR="00E913AF" w:rsidRPr="00FA5A5F">
          <w:rPr>
            <w:rStyle w:val="Hyperlink"/>
            <w:rFonts w:ascii="Palanquin" w:hAnsi="Palanquin" w:cs="Palanquin"/>
            <w:sz w:val="14"/>
            <w:szCs w:val="14"/>
          </w:rPr>
          <w:t>https://www.mdr.de/nachrichten/sachsen-anhalt/landespolitik/landtagswahl-datum-entscheidung-102.html</w:t>
        </w:r>
      </w:hyperlink>
    </w:p>
    <w:p w14:paraId="48634D52" w14:textId="543A65E1" w:rsidR="00173B7F" w:rsidRDefault="00173B7F" w:rsidP="00093A3D">
      <w:pPr>
        <w:rPr>
          <w:sz w:val="40"/>
          <w:szCs w:val="40"/>
          <w:highlight w:val="black"/>
        </w:rPr>
        <w:sectPr w:rsidR="00173B7F" w:rsidSect="00093A3D">
          <w:headerReference w:type="default" r:id="rId11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5435BF95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173B7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Vertiefung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" strokecolor="white [3212]">
                <v:textbox>
                  <w:txbxContent>
                    <w:p w14:paraId="2303D15C" w14:textId="5435BF95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</w:t>
                      </w:r>
                      <w:r w:rsidR="00173B7F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Vertiefung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35B0ED76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r w:rsidR="00271CCB">
        <w:rPr>
          <w:rFonts w:ascii="Arial Unicode MS" w:eastAsia="Arial Unicode MS" w:hAnsi="Arial Unicode MS" w:cs="Arial Unicode MS"/>
          <w:sz w:val="24"/>
          <w:szCs w:val="24"/>
        </w:rPr>
        <w:t>BigFM</w:t>
      </w:r>
      <w:r w:rsidR="007B142E">
        <w:rPr>
          <w:rFonts w:ascii="Arial Unicode MS" w:eastAsia="Arial Unicode MS" w:hAnsi="Arial Unicode MS" w:cs="Arial Unicode MS"/>
          <w:sz w:val="24"/>
          <w:szCs w:val="24"/>
        </w:rPr>
        <w:t>“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663AF5">
        <w:rPr>
          <w:rFonts w:ascii="Arial Unicode MS" w:eastAsia="Arial Unicode MS" w:hAnsi="Arial Unicode MS" w:cs="Arial Unicode MS"/>
          <w:sz w:val="24"/>
          <w:szCs w:val="24"/>
        </w:rPr>
        <w:t>Landtagswahlen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75550E15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dazu in Gruppen einen </w:t>
      </w:r>
      <w:r w:rsidR="00173B7F">
        <w:rPr>
          <w:rFonts w:ascii="Arial Unicode MS" w:eastAsia="Arial Unicode MS" w:hAnsi="Arial Unicode MS" w:cs="Arial Unicode MS"/>
          <w:sz w:val="24"/>
          <w:szCs w:val="24"/>
        </w:rPr>
        <w:t>3–5-minütigen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F97A753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6A419D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E839" id="Textfeld 16" o:spid="_x0000_s1027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mPaA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5B0A389C" w14:textId="77777777" w:rsidR="00173B7F" w:rsidRDefault="00173B7F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173B7F" w:rsidSect="00567FB3">
          <w:headerReference w:type="default" r:id="rId13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1C704DAA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12FFB7EF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="00173B7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Vertiefung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I1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" strokecolor="white">
                <v:textbox>
                  <w:txbxContent>
                    <w:p w14:paraId="2664F907" w14:textId="12FFB7EF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</w:t>
                      </w:r>
                      <w:r w:rsidR="00173B7F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Vertiefung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Landtag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>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4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2AAA5" w14:textId="77777777" w:rsidR="00F72CA0" w:rsidRDefault="00F72CA0">
      <w:r>
        <w:separator/>
      </w:r>
    </w:p>
  </w:endnote>
  <w:endnote w:type="continuationSeparator" w:id="0">
    <w:p w14:paraId="55515134" w14:textId="77777777" w:rsidR="00F72CA0" w:rsidRDefault="00F72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charset w:val="00"/>
    <w:family w:val="swiss"/>
    <w:pitch w:val="variable"/>
    <w:sig w:usb0="800080AF" w:usb1="5000204A" w:usb2="00000000" w:usb3="00000000" w:csb0="0000009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F85E1" w14:textId="77777777" w:rsidR="00F72CA0" w:rsidRDefault="00F72CA0">
      <w:r>
        <w:separator/>
      </w:r>
    </w:p>
  </w:footnote>
  <w:footnote w:type="continuationSeparator" w:id="0">
    <w:p w14:paraId="59D2F52B" w14:textId="77777777" w:rsidR="00F72CA0" w:rsidRDefault="00F72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4383FB9E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</w:t>
                          </w:r>
                          <w:r w:rsidR="00173B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Vertiefung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" strokecolor="white [3212]">
              <v:textbox>
                <w:txbxContent>
                  <w:p w14:paraId="68ABCEB2" w14:textId="4383FB9E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</w:t>
                    </w:r>
                    <w:r w:rsidR="00173B7F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Vertiefung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669">
    <w:abstractNumId w:val="17"/>
  </w:num>
  <w:num w:numId="2" w16cid:durableId="738942393">
    <w:abstractNumId w:val="9"/>
  </w:num>
  <w:num w:numId="3" w16cid:durableId="1529025324">
    <w:abstractNumId w:val="19"/>
  </w:num>
  <w:num w:numId="4" w16cid:durableId="850799378">
    <w:abstractNumId w:val="13"/>
  </w:num>
  <w:num w:numId="5" w16cid:durableId="929583548">
    <w:abstractNumId w:val="7"/>
  </w:num>
  <w:num w:numId="6" w16cid:durableId="1019888763">
    <w:abstractNumId w:val="20"/>
  </w:num>
  <w:num w:numId="7" w16cid:durableId="789543862">
    <w:abstractNumId w:val="14"/>
  </w:num>
  <w:num w:numId="8" w16cid:durableId="1002585758">
    <w:abstractNumId w:val="8"/>
  </w:num>
  <w:num w:numId="9" w16cid:durableId="135609441">
    <w:abstractNumId w:val="15"/>
  </w:num>
  <w:num w:numId="10" w16cid:durableId="1830245175">
    <w:abstractNumId w:val="18"/>
  </w:num>
  <w:num w:numId="11" w16cid:durableId="1565993999">
    <w:abstractNumId w:val="12"/>
  </w:num>
  <w:num w:numId="12" w16cid:durableId="2064134636">
    <w:abstractNumId w:val="16"/>
  </w:num>
  <w:num w:numId="13" w16cid:durableId="1240871002">
    <w:abstractNumId w:val="10"/>
  </w:num>
  <w:num w:numId="14" w16cid:durableId="1434132711">
    <w:abstractNumId w:val="6"/>
  </w:num>
  <w:num w:numId="15" w16cid:durableId="370766256">
    <w:abstractNumId w:val="5"/>
  </w:num>
  <w:num w:numId="16" w16cid:durableId="1975795828">
    <w:abstractNumId w:val="1"/>
  </w:num>
  <w:num w:numId="17" w16cid:durableId="1326595243">
    <w:abstractNumId w:val="4"/>
  </w:num>
  <w:num w:numId="18" w16cid:durableId="1118796251">
    <w:abstractNumId w:val="11"/>
  </w:num>
  <w:num w:numId="19" w16cid:durableId="133764105">
    <w:abstractNumId w:val="2"/>
  </w:num>
  <w:num w:numId="20" w16cid:durableId="642000197">
    <w:abstractNumId w:val="0"/>
  </w:num>
  <w:num w:numId="21" w16cid:durableId="986785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0F5225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F17"/>
    <w:rsid w:val="00150B32"/>
    <w:rsid w:val="00152B28"/>
    <w:rsid w:val="0016439F"/>
    <w:rsid w:val="001668F2"/>
    <w:rsid w:val="0017031F"/>
    <w:rsid w:val="00170DF3"/>
    <w:rsid w:val="00173004"/>
    <w:rsid w:val="00173B7F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25B17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281A"/>
    <w:rsid w:val="002652C1"/>
    <w:rsid w:val="00265DC7"/>
    <w:rsid w:val="002662E9"/>
    <w:rsid w:val="00267162"/>
    <w:rsid w:val="00271CCB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361C9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3C25"/>
    <w:rsid w:val="006342EC"/>
    <w:rsid w:val="00635690"/>
    <w:rsid w:val="00636519"/>
    <w:rsid w:val="006377C9"/>
    <w:rsid w:val="006428B2"/>
    <w:rsid w:val="00646E88"/>
    <w:rsid w:val="006521C5"/>
    <w:rsid w:val="00655247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419D"/>
    <w:rsid w:val="006A6AD9"/>
    <w:rsid w:val="006B01A7"/>
    <w:rsid w:val="006B0FA2"/>
    <w:rsid w:val="006B33A4"/>
    <w:rsid w:val="006B4106"/>
    <w:rsid w:val="006B7D40"/>
    <w:rsid w:val="006C1997"/>
    <w:rsid w:val="006C53C8"/>
    <w:rsid w:val="006D1FA6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142E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63AA0"/>
    <w:rsid w:val="00866FA6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535F"/>
    <w:rsid w:val="00A46DB1"/>
    <w:rsid w:val="00A510F9"/>
    <w:rsid w:val="00A5134D"/>
    <w:rsid w:val="00A51618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1D9E"/>
    <w:rsid w:val="00B86318"/>
    <w:rsid w:val="00B87557"/>
    <w:rsid w:val="00B95394"/>
    <w:rsid w:val="00B96B38"/>
    <w:rsid w:val="00BA12E0"/>
    <w:rsid w:val="00BA3500"/>
    <w:rsid w:val="00BA4B89"/>
    <w:rsid w:val="00BB00F7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219A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D4E0C"/>
    <w:rsid w:val="00DE7330"/>
    <w:rsid w:val="00DF4E10"/>
    <w:rsid w:val="00DF4E2F"/>
    <w:rsid w:val="00E03084"/>
    <w:rsid w:val="00E07A91"/>
    <w:rsid w:val="00E1065B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0E9E"/>
    <w:rsid w:val="00E7256F"/>
    <w:rsid w:val="00E85239"/>
    <w:rsid w:val="00E864AB"/>
    <w:rsid w:val="00E913AF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2CA0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schriftung1">
    <w:name w:val="Beschriftung1"/>
    <w:basedOn w:val="Absatz-Standardschriftart"/>
    <w:rsid w:val="006A419D"/>
  </w:style>
  <w:style w:type="character" w:customStyle="1" w:styleId="apple-converted-space">
    <w:name w:val="apple-converted-space"/>
    <w:basedOn w:val="Absatz-Standardschriftart"/>
    <w:rsid w:val="006A419D"/>
  </w:style>
  <w:style w:type="character" w:customStyle="1" w:styleId="copyright">
    <w:name w:val="copyright"/>
    <w:basedOn w:val="Absatz-Standardschriftart"/>
    <w:rsid w:val="006A419D"/>
  </w:style>
  <w:style w:type="character" w:customStyle="1" w:styleId="source">
    <w:name w:val="source"/>
    <w:basedOn w:val="Absatz-Standardschriftart"/>
    <w:rsid w:val="006A419D"/>
  </w:style>
  <w:style w:type="character" w:styleId="NichtaufgelsteErwhnung">
    <w:name w:val="Unresolved Mention"/>
    <w:basedOn w:val="Absatz-Standardschriftart"/>
    <w:uiPriority w:val="99"/>
    <w:semiHidden/>
    <w:unhideWhenUsed/>
    <w:rsid w:val="00173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0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dr.de/nachrichten/sachsen-anhalt/landespolitik/landtagswahl-datum-entscheidung-10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Marion Meschede</cp:lastModifiedBy>
  <cp:revision>2</cp:revision>
  <dcterms:created xsi:type="dcterms:W3CDTF">2026-04-16T10:56:00Z</dcterms:created>
  <dcterms:modified xsi:type="dcterms:W3CDTF">2026-04-16T10:56:00Z</dcterms:modified>
</cp:coreProperties>
</file>