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59576E" w14:textId="77777777" w:rsidR="00701DD0" w:rsidRDefault="00701DD0" w:rsidP="00701DD0">
      <w:pPr>
        <w:jc w:val="center"/>
        <w:rPr>
          <w:rFonts w:ascii="Arial Unicode MS" w:eastAsia="Arial Unicode MS" w:hAnsi="Arial Unicode MS" w:cs="Arial Unicode MS"/>
          <w:b/>
          <w:sz w:val="32"/>
          <w:szCs w:val="32"/>
        </w:rPr>
      </w:pPr>
    </w:p>
    <w:p w14:paraId="6E696FB6" w14:textId="77777777" w:rsidR="002460D7" w:rsidRDefault="00701DD0" w:rsidP="00701DD0">
      <w:pPr>
        <w:jc w:val="center"/>
        <w:rPr>
          <w:rFonts w:ascii="Arial Unicode MS" w:eastAsia="Arial Unicode MS" w:hAnsi="Arial Unicode MS" w:cs="Arial Unicode MS"/>
          <w:b/>
          <w:sz w:val="32"/>
          <w:szCs w:val="32"/>
        </w:rPr>
      </w:pPr>
      <w:r w:rsidRPr="00701DD0">
        <w:rPr>
          <w:rFonts w:ascii="Arial Unicode MS" w:eastAsia="Arial Unicode MS" w:hAnsi="Arial Unicode MS" w:cs="Arial Unicode MS"/>
          <w:b/>
          <w:sz w:val="32"/>
          <w:szCs w:val="32"/>
        </w:rPr>
        <w:t xml:space="preserve">Wahlsendungen/Politiktalks zur </w:t>
      </w:r>
    </w:p>
    <w:p w14:paraId="36EBDB2E" w14:textId="5A9449CE" w:rsidR="00CE534B" w:rsidRPr="00701DD0" w:rsidRDefault="00701DD0" w:rsidP="00701DD0">
      <w:pPr>
        <w:jc w:val="center"/>
        <w:rPr>
          <w:rFonts w:ascii="Arial Unicode MS" w:eastAsia="Arial Unicode MS" w:hAnsi="Arial Unicode MS" w:cs="Arial Unicode MS"/>
          <w:b/>
          <w:sz w:val="32"/>
          <w:szCs w:val="32"/>
        </w:rPr>
      </w:pPr>
      <w:r w:rsidRPr="00701DD0">
        <w:rPr>
          <w:rFonts w:ascii="Arial Unicode MS" w:eastAsia="Arial Unicode MS" w:hAnsi="Arial Unicode MS" w:cs="Arial Unicode MS"/>
          <w:b/>
          <w:sz w:val="32"/>
          <w:szCs w:val="32"/>
        </w:rPr>
        <w:t xml:space="preserve">Landtagswahl </w:t>
      </w:r>
      <w:r w:rsidR="00844B80">
        <w:rPr>
          <w:rFonts w:ascii="Arial Unicode MS" w:eastAsia="Arial Unicode MS" w:hAnsi="Arial Unicode MS" w:cs="Arial Unicode MS"/>
          <w:b/>
          <w:sz w:val="32"/>
          <w:szCs w:val="32"/>
        </w:rPr>
        <w:t>Sachsen-Anhalt</w:t>
      </w:r>
    </w:p>
    <w:p w14:paraId="749A42F7" w14:textId="5D07F1A5" w:rsidR="00701DD0" w:rsidRDefault="00701DD0" w:rsidP="00701DD0">
      <w:pPr>
        <w:jc w:val="center"/>
        <w:rPr>
          <w:rFonts w:ascii="Arial Unicode MS" w:eastAsia="Arial Unicode MS" w:hAnsi="Arial Unicode MS" w:cs="Arial Unicode MS"/>
          <w:b/>
          <w:sz w:val="28"/>
          <w:szCs w:val="28"/>
        </w:rPr>
      </w:pPr>
    </w:p>
    <w:p w14:paraId="14CE20C9" w14:textId="1DB72D46" w:rsidR="00701DD0" w:rsidRDefault="006374B6" w:rsidP="00701DD0">
      <w:pPr>
        <w:jc w:val="center"/>
        <w:rPr>
          <w:rFonts w:ascii="Arial Unicode MS" w:eastAsia="Arial Unicode MS" w:hAnsi="Arial Unicode MS" w:cs="Arial Unicode MS"/>
          <w:b/>
          <w:color w:val="FF0000"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color w:val="FF0000"/>
          <w:sz w:val="28"/>
          <w:szCs w:val="28"/>
        </w:rPr>
        <w:t>Am Wahlsonntag ab 17:00 Uhr im TV</w:t>
      </w:r>
      <w:r w:rsidR="00C94C18">
        <w:rPr>
          <w:rFonts w:ascii="Arial Unicode MS" w:eastAsia="Arial Unicode MS" w:hAnsi="Arial Unicode MS" w:cs="Arial Unicode MS"/>
          <w:b/>
          <w:color w:val="FF0000"/>
          <w:sz w:val="28"/>
          <w:szCs w:val="28"/>
        </w:rPr>
        <w:t xml:space="preserve"> (voraussichtlich) </w:t>
      </w:r>
    </w:p>
    <w:p w14:paraId="3EFF614D" w14:textId="6644AC0D" w:rsidR="00A44D98" w:rsidRDefault="00A44D98" w:rsidP="00701DD0">
      <w:pPr>
        <w:jc w:val="center"/>
        <w:rPr>
          <w:rFonts w:ascii="Arial Unicode MS" w:eastAsia="Arial Unicode MS" w:hAnsi="Arial Unicode MS" w:cs="Arial Unicode MS"/>
          <w:b/>
          <w:color w:val="FF0000"/>
          <w:sz w:val="28"/>
          <w:szCs w:val="28"/>
        </w:rPr>
      </w:pPr>
    </w:p>
    <w:p w14:paraId="2D4DDE27" w14:textId="1F5059CF" w:rsidR="00A44D98" w:rsidRDefault="00A44D98" w:rsidP="00A44D98">
      <w:pPr>
        <w:rPr>
          <w:rFonts w:ascii="Arial Unicode MS" w:eastAsia="Arial Unicode MS" w:hAnsi="Arial Unicode MS" w:cs="Arial Unicode MS"/>
          <w:b/>
          <w:color w:val="FF0000"/>
          <w:sz w:val="28"/>
          <w:szCs w:val="28"/>
        </w:rPr>
      </w:pPr>
    </w:p>
    <w:p w14:paraId="6892134B" w14:textId="58E88F36" w:rsidR="00A44D98" w:rsidRDefault="007231A5" w:rsidP="00701DD0">
      <w:pPr>
        <w:jc w:val="center"/>
        <w:rPr>
          <w:rFonts w:ascii="Arial Unicode MS" w:eastAsia="Arial Unicode MS" w:hAnsi="Arial Unicode MS" w:cs="Arial Unicode MS"/>
          <w:b/>
          <w:color w:val="FF0000"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noProof/>
          <w:color w:val="FF0000"/>
          <w:sz w:val="28"/>
          <w:szCs w:val="28"/>
        </w:rPr>
        <w:drawing>
          <wp:inline distT="0" distB="0" distL="0" distR="0" wp14:anchorId="6CCAE61A" wp14:editId="0E896E03">
            <wp:extent cx="5731666" cy="1944923"/>
            <wp:effectExtent l="0" t="0" r="254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666" cy="194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B83F0" w14:textId="3A23192A" w:rsidR="002460D7" w:rsidRPr="00BD3E53" w:rsidRDefault="00BD3E53" w:rsidP="00701DD0">
      <w:pPr>
        <w:jc w:val="center"/>
        <w:rPr>
          <w:rFonts w:ascii="Arial Unicode MS" w:eastAsia="Arial Unicode MS" w:hAnsi="Arial Unicode MS" w:cs="Arial Unicode MS"/>
          <w:bCs/>
          <w:sz w:val="16"/>
          <w:szCs w:val="16"/>
        </w:rPr>
      </w:pPr>
      <w:r w:rsidRPr="00BD3E53">
        <w:rPr>
          <w:rFonts w:ascii="Arial Unicode MS" w:eastAsia="Arial Unicode MS" w:hAnsi="Arial Unicode MS" w:cs="Arial Unicode MS"/>
          <w:bCs/>
          <w:sz w:val="16"/>
          <w:szCs w:val="16"/>
        </w:rPr>
        <w:t>Bildq</w:t>
      </w:r>
      <w:r w:rsidR="00F7300E" w:rsidRPr="00BD3E53">
        <w:rPr>
          <w:rFonts w:ascii="Arial Unicode MS" w:eastAsia="Arial Unicode MS" w:hAnsi="Arial Unicode MS" w:cs="Arial Unicode MS"/>
          <w:bCs/>
          <w:sz w:val="16"/>
          <w:szCs w:val="16"/>
        </w:rPr>
        <w:t>uelle: https://www.mdr.de/nachrichten/deutschland/politik/wahlarena-bundestagswahl-magdeburg-102.html</w:t>
      </w:r>
    </w:p>
    <w:p w14:paraId="30267548" w14:textId="77777777" w:rsidR="002460D7" w:rsidRPr="00701DD0" w:rsidRDefault="002460D7" w:rsidP="00701DD0">
      <w:pPr>
        <w:jc w:val="center"/>
        <w:rPr>
          <w:rFonts w:ascii="Arial Unicode MS" w:eastAsia="Arial Unicode MS" w:hAnsi="Arial Unicode MS" w:cs="Arial Unicode MS"/>
          <w:b/>
          <w:color w:val="FF0000"/>
          <w:sz w:val="28"/>
          <w:szCs w:val="28"/>
        </w:rPr>
      </w:pPr>
    </w:p>
    <w:sectPr w:rsidR="002460D7" w:rsidRPr="00701DD0" w:rsidSect="00D42B2A">
      <w:headerReference w:type="default" r:id="rId8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BCDE8E" w14:textId="77777777" w:rsidR="001F750B" w:rsidRDefault="001F750B" w:rsidP="00786AF6">
      <w:pPr>
        <w:spacing w:after="0" w:line="240" w:lineRule="auto"/>
      </w:pPr>
      <w:r>
        <w:separator/>
      </w:r>
    </w:p>
  </w:endnote>
  <w:endnote w:type="continuationSeparator" w:id="0">
    <w:p w14:paraId="39430AA4" w14:textId="77777777" w:rsidR="001F750B" w:rsidRDefault="001F750B" w:rsidP="00786A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-Roman">
    <w:altName w:val="Times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31C3D3" w14:textId="77777777" w:rsidR="001F750B" w:rsidRDefault="001F750B" w:rsidP="00786AF6">
      <w:pPr>
        <w:spacing w:after="0" w:line="240" w:lineRule="auto"/>
      </w:pPr>
      <w:r>
        <w:separator/>
      </w:r>
    </w:p>
  </w:footnote>
  <w:footnote w:type="continuationSeparator" w:id="0">
    <w:p w14:paraId="7EFF4413" w14:textId="77777777" w:rsidR="001F750B" w:rsidRDefault="001F750B" w:rsidP="00786A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EAA07" w14:textId="68B45A4A" w:rsidR="00786AF6" w:rsidRDefault="00786AF6">
    <w:pPr>
      <w:pStyle w:val="Kopfzeile"/>
    </w:pPr>
    <w:r w:rsidRPr="00786AF6">
      <w:rPr>
        <w:noProof/>
      </w:rPr>
      <w:drawing>
        <wp:anchor distT="0" distB="0" distL="114300" distR="114300" simplePos="0" relativeHeight="251659264" behindDoc="1" locked="0" layoutInCell="1" allowOverlap="1" wp14:anchorId="36030F8D" wp14:editId="1C4CD857">
          <wp:simplePos x="0" y="0"/>
          <wp:positionH relativeFrom="column">
            <wp:posOffset>5068570</wp:posOffset>
          </wp:positionH>
          <wp:positionV relativeFrom="paragraph">
            <wp:posOffset>-224790</wp:posOffset>
          </wp:positionV>
          <wp:extent cx="1371600" cy="495300"/>
          <wp:effectExtent l="0" t="0" r="0" b="0"/>
          <wp:wrapNone/>
          <wp:docPr id="26" name="Grafik 26" descr="Beschreibung: http://www.gymnasium-marienthal.de/unterricht/gesellschaftliche-faecher/pgw/93-wahlbeteiligung-bei-der-juniorwahl/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Beschreibung: http://www.gymnasium-marienthal.de/unterricht/gesellschaftliche-faecher/pgw/93-wahlbeteiligung-bei-der-juniorwahl/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86AF6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999B639" wp14:editId="446CC84C">
              <wp:simplePos x="0" y="0"/>
              <wp:positionH relativeFrom="column">
                <wp:posOffset>-632298</wp:posOffset>
              </wp:positionH>
              <wp:positionV relativeFrom="margin">
                <wp:posOffset>-673951</wp:posOffset>
              </wp:positionV>
              <wp:extent cx="3086100" cy="457200"/>
              <wp:effectExtent l="0" t="0" r="19050" b="19050"/>
              <wp:wrapNone/>
              <wp:docPr id="8" name="Textfeld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C40C1C" w14:textId="590E0744" w:rsidR="00786AF6" w:rsidRPr="002F18A0" w:rsidRDefault="00786AF6" w:rsidP="00786AF6">
                          <w:pPr>
                            <w:pStyle w:val="Listenabsatz"/>
                            <w:ind w:left="0"/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  <w:r w:rsidRPr="002F18A0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M</w:t>
                          </w:r>
                          <w:r w:rsidR="00CE534B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1</w:t>
                          </w:r>
                          <w:r w:rsidRPr="002F18A0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 xml:space="preserve">- Modul </w:t>
                          </w:r>
                          <w:r w:rsidR="00701DD0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6</w:t>
                          </w:r>
                          <w:r w:rsidRPr="002F18A0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 xml:space="preserve"> –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Einstieg</w:t>
                          </w:r>
                        </w:p>
                        <w:p w14:paraId="20117547" w14:textId="77777777" w:rsidR="00786AF6" w:rsidRPr="002F18A0" w:rsidRDefault="00786AF6" w:rsidP="00786AF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5999B639" id="_x0000_t202" coordsize="21600,21600" o:spt="202" path="m,l,21600r21600,l21600,xe">
              <v:stroke joinstyle="miter"/>
              <v:path gradientshapeok="t" o:connecttype="rect"/>
            </v:shapetype>
            <v:shape id="Textfeld 8" o:spid="_x0000_s1026" type="#_x0000_t202" style="position:absolute;margin-left:-49.8pt;margin-top:-53.05pt;width:243pt;height:3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" strokecolor="white">
              <v:textbox>
                <w:txbxContent>
                  <w:p w14:paraId="74C40C1C" w14:textId="590E0744" w:rsidR="00786AF6" w:rsidRPr="002F18A0" w:rsidRDefault="00786AF6" w:rsidP="00786AF6">
                    <w:pPr>
                      <w:pStyle w:val="Listenabsatz"/>
                      <w:ind w:left="0"/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  <w:r w:rsidRPr="002F18A0">
                      <w:rPr>
                        <w:rFonts w:ascii="Arial Unicode MS" w:eastAsia="Arial Unicode MS" w:hAnsi="Arial Unicode MS" w:cs="Arial Unicode MS"/>
                        <w:b/>
                      </w:rPr>
                      <w:t>M</w:t>
                    </w:r>
                    <w:r w:rsidR="00CE534B">
                      <w:rPr>
                        <w:rFonts w:ascii="Arial Unicode MS" w:eastAsia="Arial Unicode MS" w:hAnsi="Arial Unicode MS" w:cs="Arial Unicode MS"/>
                        <w:b/>
                      </w:rPr>
                      <w:t>1</w:t>
                    </w:r>
                    <w:r w:rsidRPr="002F18A0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 xml:space="preserve">- Modul </w:t>
                    </w:r>
                    <w:r w:rsidR="00701DD0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6</w:t>
                    </w:r>
                    <w:r w:rsidRPr="002F18A0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 xml:space="preserve"> –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Einstieg</w:t>
                    </w:r>
                  </w:p>
                  <w:p w14:paraId="20117547" w14:textId="77777777" w:rsidR="00786AF6" w:rsidRPr="002F18A0" w:rsidRDefault="00786AF6" w:rsidP="00786AF6"/>
                </w:txbxContent>
              </v:textbox>
              <w10:wrap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A30BD5"/>
    <w:multiLevelType w:val="multilevel"/>
    <w:tmpl w:val="F40E7082"/>
    <w:lvl w:ilvl="0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sz w:val="72"/>
        <w:szCs w:val="7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CB0151"/>
    <w:multiLevelType w:val="hybridMultilevel"/>
    <w:tmpl w:val="5018066A"/>
    <w:lvl w:ilvl="0" w:tplc="7CFEB5BA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  <w:sz w:val="52"/>
        <w:szCs w:val="5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55477C0"/>
    <w:multiLevelType w:val="hybridMultilevel"/>
    <w:tmpl w:val="FFF035FE"/>
    <w:lvl w:ilvl="0" w:tplc="CDE41E8E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sz w:val="64"/>
        <w:szCs w:val="64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09433345">
    <w:abstractNumId w:val="1"/>
  </w:num>
  <w:num w:numId="2" w16cid:durableId="722867278">
    <w:abstractNumId w:val="2"/>
  </w:num>
  <w:num w:numId="3" w16cid:durableId="1657505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5D2"/>
    <w:rsid w:val="00097751"/>
    <w:rsid w:val="001C08E4"/>
    <w:rsid w:val="001F750B"/>
    <w:rsid w:val="002320FB"/>
    <w:rsid w:val="002460D7"/>
    <w:rsid w:val="00402197"/>
    <w:rsid w:val="004107FB"/>
    <w:rsid w:val="004539F3"/>
    <w:rsid w:val="0047351E"/>
    <w:rsid w:val="00475865"/>
    <w:rsid w:val="00476885"/>
    <w:rsid w:val="00501D0A"/>
    <w:rsid w:val="005541B3"/>
    <w:rsid w:val="005F6D0D"/>
    <w:rsid w:val="006369E7"/>
    <w:rsid w:val="006374B6"/>
    <w:rsid w:val="006B0C40"/>
    <w:rsid w:val="006C55D2"/>
    <w:rsid w:val="00701DD0"/>
    <w:rsid w:val="00717AE5"/>
    <w:rsid w:val="007231A5"/>
    <w:rsid w:val="00786AF6"/>
    <w:rsid w:val="00844B80"/>
    <w:rsid w:val="008B54D4"/>
    <w:rsid w:val="008F55A7"/>
    <w:rsid w:val="00A44D98"/>
    <w:rsid w:val="00A464E7"/>
    <w:rsid w:val="00A5688B"/>
    <w:rsid w:val="00B770DB"/>
    <w:rsid w:val="00BD3E53"/>
    <w:rsid w:val="00C02D65"/>
    <w:rsid w:val="00C94C18"/>
    <w:rsid w:val="00CA3330"/>
    <w:rsid w:val="00CE3ECA"/>
    <w:rsid w:val="00CE534B"/>
    <w:rsid w:val="00D42B2A"/>
    <w:rsid w:val="00D84F85"/>
    <w:rsid w:val="00DB3E3F"/>
    <w:rsid w:val="00DF327C"/>
    <w:rsid w:val="00F7300E"/>
    <w:rsid w:val="00FD6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6FA90B8"/>
  <w14:defaultImageDpi w14:val="300"/>
  <w15:docId w15:val="{4E5A9C26-3CCE-FA48-80C2-4EA81C5CD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C55D2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C55D2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369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369E7"/>
    <w:rPr>
      <w:rFonts w:eastAsiaTheme="minorHAnsi"/>
      <w:sz w:val="22"/>
      <w:szCs w:val="22"/>
      <w:lang w:eastAsia="en-US"/>
    </w:rPr>
  </w:style>
  <w:style w:type="paragraph" w:customStyle="1" w:styleId="EinfAbs">
    <w:name w:val="[Einf. Abs.]"/>
    <w:basedOn w:val="Standard"/>
    <w:uiPriority w:val="99"/>
    <w:rsid w:val="006369E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786A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86AF6"/>
    <w:rPr>
      <w:rFonts w:eastAsiaTheme="minorHAnsi"/>
      <w:sz w:val="22"/>
      <w:szCs w:val="22"/>
      <w:lang w:eastAsia="en-US"/>
    </w:rPr>
  </w:style>
  <w:style w:type="character" w:customStyle="1" w:styleId="apple-converted-space">
    <w:name w:val="apple-converted-space"/>
    <w:basedOn w:val="Absatz-Standardschriftart"/>
    <w:rsid w:val="002460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4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Juniorwahl</dc:creator>
  <cp:keywords/>
  <dc:description/>
  <cp:lastModifiedBy>Dialog P Info</cp:lastModifiedBy>
  <cp:revision>3</cp:revision>
  <dcterms:created xsi:type="dcterms:W3CDTF">2025-07-08T11:45:00Z</dcterms:created>
  <dcterms:modified xsi:type="dcterms:W3CDTF">2026-04-29T07:55:00Z</dcterms:modified>
</cp:coreProperties>
</file>