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9576E" w14:textId="77777777" w:rsidR="00701DD0" w:rsidRDefault="00701DD0" w:rsidP="00701DD0">
      <w:pPr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</w:p>
    <w:p w14:paraId="6E696FB6" w14:textId="77777777" w:rsidR="002460D7" w:rsidRDefault="00701DD0" w:rsidP="00701DD0">
      <w:pPr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  <w:r w:rsidRPr="00701DD0">
        <w:rPr>
          <w:rFonts w:ascii="Arial Unicode MS" w:eastAsia="Arial Unicode MS" w:hAnsi="Arial Unicode MS" w:cs="Arial Unicode MS"/>
          <w:b/>
          <w:sz w:val="32"/>
          <w:szCs w:val="32"/>
        </w:rPr>
        <w:t xml:space="preserve">Wahlsendungen/Politiktalks zur </w:t>
      </w:r>
    </w:p>
    <w:p w14:paraId="36EBDB2E" w14:textId="747546B8" w:rsidR="00CE534B" w:rsidRPr="00701DD0" w:rsidRDefault="00701DD0" w:rsidP="00701DD0">
      <w:pPr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  <w:r w:rsidRPr="00701DD0">
        <w:rPr>
          <w:rFonts w:ascii="Arial Unicode MS" w:eastAsia="Arial Unicode MS" w:hAnsi="Arial Unicode MS" w:cs="Arial Unicode MS"/>
          <w:b/>
          <w:sz w:val="32"/>
          <w:szCs w:val="32"/>
        </w:rPr>
        <w:t xml:space="preserve">Landtagswahl </w:t>
      </w:r>
      <w:r w:rsidR="00DA1E76">
        <w:rPr>
          <w:rFonts w:ascii="Arial Unicode MS" w:eastAsia="Arial Unicode MS" w:hAnsi="Arial Unicode MS" w:cs="Arial Unicode MS"/>
          <w:b/>
          <w:sz w:val="32"/>
          <w:szCs w:val="32"/>
        </w:rPr>
        <w:t>Mecklenburg-Vorpommern</w:t>
      </w:r>
    </w:p>
    <w:p w14:paraId="749A42F7" w14:textId="5D07F1A5" w:rsidR="00701DD0" w:rsidRDefault="00701DD0" w:rsidP="00701DD0">
      <w:pPr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14CE20C9" w14:textId="1DB72D46" w:rsidR="00701DD0" w:rsidRDefault="006374B6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  <w:t>Am Wahlsonntag ab 17:00 Uhr im TV</w:t>
      </w:r>
      <w:r w:rsidR="00C94C18"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  <w:t xml:space="preserve"> (voraussichtlich) </w:t>
      </w:r>
    </w:p>
    <w:p w14:paraId="3EFF614D" w14:textId="6644AC0D" w:rsidR="00A44D98" w:rsidRDefault="00A44D98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2D4DDE27" w14:textId="087D9544" w:rsidR="00A44D98" w:rsidRDefault="001A18FB" w:rsidP="00A44D98">
      <w:pPr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color w:val="FF0000"/>
          <w:sz w:val="28"/>
          <w:szCs w:val="28"/>
        </w:rPr>
        <w:drawing>
          <wp:inline distT="0" distB="0" distL="0" distR="0" wp14:anchorId="54D409C0" wp14:editId="587661DE">
            <wp:extent cx="5756910" cy="3140075"/>
            <wp:effectExtent l="0" t="0" r="0" b="0"/>
            <wp:docPr id="155481398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13983" name="Grafik 155481398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67548" w14:textId="390B463D" w:rsidR="002460D7" w:rsidRDefault="002460D7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6FB8793F" w14:textId="77777777" w:rsidR="00C1273D" w:rsidRDefault="00C1273D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7720B26A" w14:textId="77777777" w:rsidR="00C1273D" w:rsidRDefault="00C1273D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34514171" w14:textId="77777777" w:rsidR="00C1273D" w:rsidRDefault="00C1273D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6FF29393" w14:textId="77777777" w:rsidR="00C1273D" w:rsidRDefault="00C1273D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1DC2FE10" w14:textId="77777777" w:rsidR="001A18FB" w:rsidRPr="001A18FB" w:rsidRDefault="001A18FB" w:rsidP="001A18FB">
      <w:pPr>
        <w:spacing w:after="20"/>
        <w:jc w:val="center"/>
        <w:rPr>
          <w:rFonts w:ascii="Arial" w:eastAsia="Arial Unicode MS" w:hAnsi="Arial" w:cs="Arial"/>
          <w:b/>
          <w:color w:val="FF0000"/>
          <w:sz w:val="28"/>
          <w:szCs w:val="28"/>
        </w:rPr>
      </w:pPr>
    </w:p>
    <w:p w14:paraId="67B17265" w14:textId="45B0769B" w:rsidR="001A18FB" w:rsidRPr="001A18FB" w:rsidRDefault="001A18FB" w:rsidP="001A18FB">
      <w:pPr>
        <w:spacing w:after="20"/>
        <w:jc w:val="center"/>
        <w:rPr>
          <w:rFonts w:ascii="Arial" w:hAnsi="Arial" w:cs="Arial"/>
        </w:rPr>
      </w:pPr>
      <w:r w:rsidRPr="001A18FB">
        <w:rPr>
          <w:rFonts w:ascii="Arial" w:hAnsi="Arial" w:cs="Arial"/>
          <w:b/>
          <w:bCs/>
          <w:color w:val="1F3A5F"/>
          <w:sz w:val="18"/>
          <w:szCs w:val="18"/>
        </w:rPr>
        <w:lastRenderedPageBreak/>
        <w:t>Beobachtungsbogen · TV-Wahlsendung zur Landtagswahl</w:t>
      </w:r>
    </w:p>
    <w:p w14:paraId="1D7E6FE6" w14:textId="77777777" w:rsidR="001A18FB" w:rsidRPr="001A18FB" w:rsidRDefault="001A18FB" w:rsidP="001A18FB">
      <w:pPr>
        <w:spacing w:after="100"/>
        <w:jc w:val="center"/>
        <w:rPr>
          <w:rFonts w:ascii="Arial" w:hAnsi="Arial" w:cs="Arial"/>
        </w:rPr>
      </w:pPr>
      <w:r w:rsidRPr="001A18FB">
        <w:rPr>
          <w:rFonts w:ascii="Arial" w:hAnsi="Arial" w:cs="Arial"/>
          <w:i/>
          <w:iCs/>
          <w:color w:val="666666"/>
          <w:sz w:val="13"/>
          <w:szCs w:val="13"/>
        </w:rPr>
        <w:t xml:space="preserve">Sachpolitische </w:t>
      </w:r>
      <w:proofErr w:type="gramStart"/>
      <w:r w:rsidRPr="001A18FB">
        <w:rPr>
          <w:rFonts w:ascii="Arial" w:hAnsi="Arial" w:cs="Arial"/>
          <w:i/>
          <w:iCs/>
          <w:color w:val="666666"/>
          <w:sz w:val="13"/>
          <w:szCs w:val="13"/>
        </w:rPr>
        <w:t>Positionen  ·</w:t>
      </w:r>
      <w:proofErr w:type="gramEnd"/>
      <w:r w:rsidRPr="001A18FB">
        <w:rPr>
          <w:rFonts w:ascii="Arial" w:hAnsi="Arial" w:cs="Arial"/>
          <w:i/>
          <w:iCs/>
          <w:color w:val="666666"/>
          <w:sz w:val="13"/>
          <w:szCs w:val="13"/>
        </w:rPr>
        <w:t xml:space="preserve">  </w:t>
      </w:r>
      <w:proofErr w:type="gramStart"/>
      <w:r w:rsidRPr="001A18FB">
        <w:rPr>
          <w:rFonts w:ascii="Arial" w:hAnsi="Arial" w:cs="Arial"/>
          <w:i/>
          <w:iCs/>
          <w:color w:val="666666"/>
          <w:sz w:val="13"/>
          <w:szCs w:val="13"/>
        </w:rPr>
        <w:t>Auftreten  ·</w:t>
      </w:r>
      <w:proofErr w:type="gramEnd"/>
      <w:r w:rsidRPr="001A18FB">
        <w:rPr>
          <w:rFonts w:ascii="Arial" w:hAnsi="Arial" w:cs="Arial"/>
          <w:i/>
          <w:iCs/>
          <w:color w:val="666666"/>
          <w:sz w:val="13"/>
          <w:szCs w:val="13"/>
        </w:rPr>
        <w:t xml:space="preserve">  Rhetorik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98"/>
        <w:gridCol w:w="3175"/>
        <w:gridCol w:w="1276"/>
        <w:gridCol w:w="3118"/>
      </w:tblGrid>
      <w:tr w:rsidR="001A18FB" w:rsidRPr="001A18FB" w14:paraId="110B6C38" w14:textId="77777777" w:rsidTr="001A18FB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149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169790EA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Landtagswahl in:</w:t>
            </w:r>
          </w:p>
        </w:tc>
        <w:tc>
          <w:tcPr>
            <w:tcW w:w="31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4F9F29FD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281AA59B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Sender / Sendung: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214FE4DB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</w:tr>
      <w:tr w:rsidR="001A18FB" w:rsidRPr="001A18FB" w14:paraId="1BEA3026" w14:textId="77777777" w:rsidTr="001A18FB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149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7E435ED5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Wahltermin:</w:t>
            </w:r>
          </w:p>
        </w:tc>
        <w:tc>
          <w:tcPr>
            <w:tcW w:w="31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7999FDF2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23B034C3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Name:</w:t>
            </w:r>
          </w:p>
        </w:tc>
        <w:tc>
          <w:tcPr>
            <w:tcW w:w="31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39E4DC74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</w:tr>
    </w:tbl>
    <w:p w14:paraId="0245EBC3" w14:textId="77777777" w:rsidR="001A18FB" w:rsidRPr="001A18FB" w:rsidRDefault="001A18FB" w:rsidP="001A18FB">
      <w:pPr>
        <w:pBdr>
          <w:bottom w:val="single" w:sz="6" w:space="2" w:color="4A6FA5"/>
        </w:pBdr>
        <w:spacing w:before="80" w:after="30"/>
        <w:rPr>
          <w:rFonts w:ascii="Arial" w:hAnsi="Arial" w:cs="Arial"/>
        </w:rPr>
      </w:pPr>
      <w:r w:rsidRPr="001A18FB">
        <w:rPr>
          <w:rFonts w:ascii="Arial" w:hAnsi="Arial" w:cs="Arial"/>
          <w:b/>
          <w:bCs/>
          <w:color w:val="1F3A5F"/>
          <w:sz w:val="16"/>
          <w:szCs w:val="16"/>
        </w:rPr>
        <w:t xml:space="preserve">1   </w:t>
      </w:r>
      <w:proofErr w:type="spellStart"/>
      <w:proofErr w:type="gramStart"/>
      <w:r w:rsidRPr="001A18FB">
        <w:rPr>
          <w:rFonts w:ascii="Arial" w:hAnsi="Arial" w:cs="Arial"/>
          <w:b/>
          <w:bCs/>
          <w:color w:val="1F3A5F"/>
          <w:sz w:val="16"/>
          <w:szCs w:val="16"/>
        </w:rPr>
        <w:t>Spitzenkandidat:innen</w:t>
      </w:r>
      <w:proofErr w:type="spellEnd"/>
      <w:proofErr w:type="gramEnd"/>
      <w:r w:rsidRPr="001A18FB">
        <w:rPr>
          <w:rFonts w:ascii="Arial" w:hAnsi="Arial" w:cs="Arial"/>
          <w:b/>
          <w:bCs/>
          <w:color w:val="1F3A5F"/>
          <w:sz w:val="16"/>
          <w:szCs w:val="16"/>
        </w:rPr>
        <w:t xml:space="preserve"> in der Sendung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7"/>
        <w:gridCol w:w="2546"/>
        <w:gridCol w:w="4874"/>
      </w:tblGrid>
      <w:tr w:rsidR="001A18FB" w:rsidRPr="001A18FB" w14:paraId="6916418C" w14:textId="77777777" w:rsidTr="001A18F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6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4F725608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Partei</w:t>
            </w:r>
          </w:p>
        </w:tc>
        <w:tc>
          <w:tcPr>
            <w:tcW w:w="2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705B419B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proofErr w:type="spellStart"/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Spitzenkandidat:in</w:t>
            </w:r>
            <w:proofErr w:type="spellEnd"/>
          </w:p>
        </w:tc>
        <w:tc>
          <w:tcPr>
            <w:tcW w:w="48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77F0B9D6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Aktuelle Funktion / Notiz</w:t>
            </w:r>
          </w:p>
        </w:tc>
      </w:tr>
      <w:tr w:rsidR="001A18FB" w:rsidRPr="001A18FB" w14:paraId="0F5F55FB" w14:textId="77777777" w:rsidTr="001A18FB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6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15DD8CFA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6F76029F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  <w:tc>
          <w:tcPr>
            <w:tcW w:w="48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1D4F899F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</w:tr>
      <w:tr w:rsidR="001A18FB" w:rsidRPr="001A18FB" w14:paraId="409B7578" w14:textId="77777777" w:rsidTr="001A18FB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6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57724105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5535378E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  <w:tc>
          <w:tcPr>
            <w:tcW w:w="48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75A11B26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</w:tr>
      <w:tr w:rsidR="001A18FB" w:rsidRPr="001A18FB" w14:paraId="47FB30B5" w14:textId="77777777" w:rsidTr="001A18FB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6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26F64F64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52507E27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  <w:tc>
          <w:tcPr>
            <w:tcW w:w="48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75047B4D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</w:tr>
      <w:tr w:rsidR="001A18FB" w:rsidRPr="001A18FB" w14:paraId="7F9006BC" w14:textId="77777777" w:rsidTr="001A18FB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6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0A8873A3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2FC8EC90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  <w:tc>
          <w:tcPr>
            <w:tcW w:w="487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4A281A91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</w:tr>
    </w:tbl>
    <w:p w14:paraId="535F673C" w14:textId="77777777" w:rsidR="001A18FB" w:rsidRPr="001A18FB" w:rsidRDefault="001A18FB" w:rsidP="001A18FB">
      <w:pPr>
        <w:pBdr>
          <w:bottom w:val="single" w:sz="6" w:space="2" w:color="4A6FA5"/>
        </w:pBdr>
        <w:spacing w:before="80" w:after="30"/>
        <w:rPr>
          <w:rFonts w:ascii="Arial" w:hAnsi="Arial" w:cs="Arial"/>
        </w:rPr>
      </w:pPr>
      <w:r w:rsidRPr="001A18FB">
        <w:rPr>
          <w:rFonts w:ascii="Arial" w:hAnsi="Arial" w:cs="Arial"/>
          <w:b/>
          <w:bCs/>
          <w:color w:val="1F3A5F"/>
          <w:sz w:val="16"/>
          <w:szCs w:val="16"/>
        </w:rPr>
        <w:t>2   Sachpolitische Positionen – Wer sagt was?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47"/>
        <w:gridCol w:w="7120"/>
      </w:tblGrid>
      <w:tr w:rsidR="001A18FB" w:rsidRPr="001A18FB" w14:paraId="2C31AC76" w14:textId="77777777" w:rsidTr="001A18F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9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0E085C44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Themenfeld</w:t>
            </w:r>
          </w:p>
        </w:tc>
        <w:tc>
          <w:tcPr>
            <w:tcW w:w="71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71C84CA8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Kernaussagen / Positionen – wer sagt was? (Stichworte)</w:t>
            </w:r>
          </w:p>
        </w:tc>
      </w:tr>
      <w:tr w:rsidR="001A18FB" w:rsidRPr="001A18FB" w14:paraId="409F25CD" w14:textId="77777777" w:rsidTr="001A18FB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19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</w:tcPr>
          <w:p w14:paraId="08B20635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Bildung &amp; Schule</w:t>
            </w:r>
          </w:p>
        </w:tc>
        <w:tc>
          <w:tcPr>
            <w:tcW w:w="71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30A4E2D7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</w:tr>
      <w:tr w:rsidR="001A18FB" w:rsidRPr="001A18FB" w14:paraId="75A276B2" w14:textId="77777777" w:rsidTr="001A18FB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19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</w:tcPr>
          <w:p w14:paraId="3479FF31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Wirtschaft &amp; Arbeit</w:t>
            </w:r>
          </w:p>
        </w:tc>
        <w:tc>
          <w:tcPr>
            <w:tcW w:w="71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473FCCD9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</w:tr>
      <w:tr w:rsidR="001A18FB" w:rsidRPr="001A18FB" w14:paraId="0F2A4629" w14:textId="77777777" w:rsidTr="001A18FB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19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</w:tcPr>
          <w:p w14:paraId="74B09102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Innere Sicherheit</w:t>
            </w:r>
          </w:p>
        </w:tc>
        <w:tc>
          <w:tcPr>
            <w:tcW w:w="71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34B7EDCB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</w:tr>
      <w:tr w:rsidR="001A18FB" w:rsidRPr="001A18FB" w14:paraId="065A226F" w14:textId="77777777" w:rsidTr="001A18FB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19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</w:tcPr>
          <w:p w14:paraId="63D25C53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Migration &amp; Integration</w:t>
            </w:r>
          </w:p>
        </w:tc>
        <w:tc>
          <w:tcPr>
            <w:tcW w:w="71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182CB64B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</w:tr>
      <w:tr w:rsidR="001A18FB" w:rsidRPr="001A18FB" w14:paraId="0351728C" w14:textId="77777777" w:rsidTr="001A18FB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19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</w:tcPr>
          <w:p w14:paraId="4AE79EDE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Klima, Umwelt &amp; Energie</w:t>
            </w:r>
          </w:p>
        </w:tc>
        <w:tc>
          <w:tcPr>
            <w:tcW w:w="71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32C67A60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</w:tr>
      <w:tr w:rsidR="001A18FB" w:rsidRPr="001A18FB" w14:paraId="7B0347EF" w14:textId="77777777" w:rsidTr="001A18FB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194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</w:tcPr>
          <w:p w14:paraId="66A404C7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Soziales · Wohnen · Gesundheit</w:t>
            </w:r>
          </w:p>
        </w:tc>
        <w:tc>
          <w:tcPr>
            <w:tcW w:w="71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3D582EAC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</w:tr>
    </w:tbl>
    <w:p w14:paraId="47EB98A8" w14:textId="77777777" w:rsidR="001A18FB" w:rsidRPr="001A18FB" w:rsidRDefault="001A18FB" w:rsidP="001A18FB">
      <w:pPr>
        <w:pBdr>
          <w:bottom w:val="single" w:sz="6" w:space="2" w:color="4A6FA5"/>
        </w:pBdr>
        <w:spacing w:before="80" w:after="30"/>
        <w:rPr>
          <w:rFonts w:ascii="Arial" w:hAnsi="Arial" w:cs="Arial"/>
        </w:rPr>
      </w:pPr>
      <w:r w:rsidRPr="001A18FB">
        <w:rPr>
          <w:rFonts w:ascii="Arial" w:hAnsi="Arial" w:cs="Arial"/>
          <w:b/>
          <w:bCs/>
          <w:color w:val="1F3A5F"/>
          <w:sz w:val="16"/>
          <w:szCs w:val="16"/>
        </w:rPr>
        <w:t>3   Auftreten &amp; Rhetorik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0"/>
        <w:gridCol w:w="280"/>
        <w:gridCol w:w="280"/>
        <w:gridCol w:w="280"/>
        <w:gridCol w:w="280"/>
        <w:gridCol w:w="280"/>
        <w:gridCol w:w="3277"/>
      </w:tblGrid>
      <w:tr w:rsidR="001A18FB" w:rsidRPr="001A18FB" w14:paraId="43F867ED" w14:textId="77777777" w:rsidTr="001A18F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43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344C3009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Kriterium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69DB9C4A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1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2907A69D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2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258FA5CF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3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12D8C8B3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4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21982DFB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5</w:t>
            </w:r>
          </w:p>
        </w:tc>
        <w:tc>
          <w:tcPr>
            <w:tcW w:w="32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6628BD70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3"/>
                <w:szCs w:val="13"/>
              </w:rPr>
              <w:t>Auffällig bei …</w:t>
            </w:r>
          </w:p>
        </w:tc>
      </w:tr>
      <w:tr w:rsidR="001A18FB" w:rsidRPr="001A18FB" w14:paraId="596361B4" w14:textId="77777777" w:rsidTr="001A18FB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43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2BB7BAB4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sz w:val="13"/>
                <w:szCs w:val="13"/>
              </w:rPr>
              <w:t>Inhaltliche Klarheit &amp; Sachlichkeit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4282496E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1B47EA17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30EC21C3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6DD81286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154B92F9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32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0F520A57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</w:tr>
      <w:tr w:rsidR="001A18FB" w:rsidRPr="001A18FB" w14:paraId="6BC3B38E" w14:textId="77777777" w:rsidTr="001A18FB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43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54A815C6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sz w:val="13"/>
                <w:szCs w:val="13"/>
              </w:rPr>
              <w:t>Souveränes Auftreten / Körpersprache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4F582F89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0524761C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62D3D3C1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736F8D2B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1987A6B4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32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04131971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</w:tr>
      <w:tr w:rsidR="001A18FB" w:rsidRPr="001A18FB" w14:paraId="6DC34532" w14:textId="77777777" w:rsidTr="001A18FB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43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4DCC2E92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sz w:val="13"/>
                <w:szCs w:val="13"/>
              </w:rPr>
              <w:t>Verständlichkeit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2D2364BE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41DC8E5C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454E483F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67367725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2F85B39D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32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37485A76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</w:tr>
      <w:tr w:rsidR="001A18FB" w:rsidRPr="001A18FB" w14:paraId="1E7C56DC" w14:textId="77777777" w:rsidTr="001A18FB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43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77427151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sz w:val="13"/>
                <w:szCs w:val="13"/>
              </w:rPr>
              <w:t>Umgang mit Kritik &amp; Gegenargumenten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4B022EAE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2DC5A599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126EB700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3C6F3B5D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124539C0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32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04C541DC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</w:tr>
      <w:tr w:rsidR="001A18FB" w:rsidRPr="001A18FB" w14:paraId="5AC99B8D" w14:textId="77777777" w:rsidTr="001A18FB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43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231D09C5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sz w:val="13"/>
                <w:szCs w:val="13"/>
              </w:rPr>
              <w:t>Glaubwürdigkeit &amp; Überzeugungskraft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2C0C87DC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77C4CCB9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53EED230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0C025462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2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506BD804" w14:textId="77777777" w:rsidR="001A18FB" w:rsidRPr="001A18FB" w:rsidRDefault="001A18FB" w:rsidP="00376857">
            <w:pPr>
              <w:spacing w:line="22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</w:p>
        </w:tc>
        <w:tc>
          <w:tcPr>
            <w:tcW w:w="327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20" w:type="dxa"/>
              <w:left w:w="70" w:type="dxa"/>
              <w:bottom w:w="20" w:type="dxa"/>
              <w:right w:w="70" w:type="dxa"/>
            </w:tcMar>
            <w:vAlign w:val="center"/>
          </w:tcPr>
          <w:p w14:paraId="544AF5EE" w14:textId="77777777" w:rsidR="001A18FB" w:rsidRPr="001A18FB" w:rsidRDefault="001A18FB" w:rsidP="00376857">
            <w:pPr>
              <w:spacing w:line="220" w:lineRule="auto"/>
              <w:rPr>
                <w:rFonts w:ascii="Arial" w:hAnsi="Arial" w:cs="Arial"/>
              </w:rPr>
            </w:pPr>
          </w:p>
        </w:tc>
      </w:tr>
    </w:tbl>
    <w:p w14:paraId="0361663D" w14:textId="77777777" w:rsidR="001A18FB" w:rsidRPr="001A18FB" w:rsidRDefault="001A18FB" w:rsidP="001A18FB">
      <w:pPr>
        <w:spacing w:before="20"/>
        <w:jc w:val="right"/>
        <w:rPr>
          <w:rFonts w:ascii="Arial" w:hAnsi="Arial" w:cs="Arial"/>
        </w:rPr>
      </w:pPr>
      <w:r w:rsidRPr="001A18FB">
        <w:rPr>
          <w:rFonts w:ascii="Arial" w:hAnsi="Arial" w:cs="Arial"/>
          <w:i/>
          <w:iCs/>
          <w:color w:val="666666"/>
          <w:sz w:val="11"/>
          <w:szCs w:val="11"/>
        </w:rPr>
        <w:t xml:space="preserve">1 = trifft gar nicht </w:t>
      </w:r>
      <w:proofErr w:type="gramStart"/>
      <w:r w:rsidRPr="001A18FB">
        <w:rPr>
          <w:rFonts w:ascii="Arial" w:hAnsi="Arial" w:cs="Arial"/>
          <w:i/>
          <w:iCs/>
          <w:color w:val="666666"/>
          <w:sz w:val="11"/>
          <w:szCs w:val="11"/>
        </w:rPr>
        <w:t>zu  ·</w:t>
      </w:r>
      <w:proofErr w:type="gramEnd"/>
      <w:r w:rsidRPr="001A18FB">
        <w:rPr>
          <w:rFonts w:ascii="Arial" w:hAnsi="Arial" w:cs="Arial"/>
          <w:i/>
          <w:iCs/>
          <w:color w:val="666666"/>
          <w:sz w:val="11"/>
          <w:szCs w:val="11"/>
        </w:rPr>
        <w:t xml:space="preserve">  5 = trifft voll zu</w:t>
      </w:r>
    </w:p>
    <w:p w14:paraId="4A9BE8DC" w14:textId="77777777" w:rsidR="001A18FB" w:rsidRPr="001A18FB" w:rsidRDefault="001A18FB" w:rsidP="001A18FB">
      <w:pPr>
        <w:pBdr>
          <w:bottom w:val="single" w:sz="6" w:space="2" w:color="4A6FA5"/>
        </w:pBdr>
        <w:spacing w:before="80" w:after="30"/>
        <w:rPr>
          <w:rFonts w:ascii="Arial" w:hAnsi="Arial" w:cs="Arial"/>
        </w:rPr>
      </w:pPr>
      <w:r w:rsidRPr="001A18FB">
        <w:rPr>
          <w:rFonts w:ascii="Arial" w:hAnsi="Arial" w:cs="Arial"/>
          <w:b/>
          <w:bCs/>
          <w:color w:val="1F3A5F"/>
          <w:sz w:val="16"/>
          <w:szCs w:val="16"/>
        </w:rPr>
        <w:t>4   Mein persönliches Fazit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67"/>
      </w:tblGrid>
      <w:tr w:rsidR="001A18FB" w:rsidRPr="001A18FB" w14:paraId="0DCA8882" w14:textId="77777777" w:rsidTr="001A18FB">
        <w:tblPrEx>
          <w:tblCellMar>
            <w:top w:w="0" w:type="dxa"/>
            <w:bottom w:w="0" w:type="dxa"/>
          </w:tblCellMar>
        </w:tblPrEx>
        <w:tc>
          <w:tcPr>
            <w:tcW w:w="90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40" w:type="dxa"/>
              <w:left w:w="90" w:type="dxa"/>
              <w:bottom w:w="50" w:type="dxa"/>
              <w:right w:w="90" w:type="dxa"/>
            </w:tcMar>
          </w:tcPr>
          <w:p w14:paraId="5A410A53" w14:textId="77777777" w:rsidR="001A18FB" w:rsidRPr="001A18FB" w:rsidRDefault="001A18FB" w:rsidP="00376857">
            <w:pPr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color w:val="1F3A5F"/>
                <w:sz w:val="13"/>
                <w:szCs w:val="13"/>
              </w:rPr>
              <w:t>Die überzeugendste Aussage des Abends – wer? was?</w:t>
            </w:r>
          </w:p>
          <w:p w14:paraId="0C35FA28" w14:textId="77777777" w:rsidR="001A18FB" w:rsidRPr="001A18FB" w:rsidRDefault="001A18FB" w:rsidP="00376857">
            <w:pPr>
              <w:pBdr>
                <w:bottom w:val="dotted" w:sz="4" w:space="4" w:color="999999"/>
              </w:pBdr>
              <w:spacing w:before="80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sz w:val="13"/>
                <w:szCs w:val="13"/>
              </w:rPr>
              <w:t xml:space="preserve"> </w:t>
            </w:r>
          </w:p>
        </w:tc>
      </w:tr>
      <w:tr w:rsidR="001A18FB" w:rsidRPr="001A18FB" w14:paraId="7DCC2BCD" w14:textId="77777777" w:rsidTr="001A18FB">
        <w:tblPrEx>
          <w:tblCellMar>
            <w:top w:w="0" w:type="dxa"/>
            <w:bottom w:w="0" w:type="dxa"/>
          </w:tblCellMar>
        </w:tblPrEx>
        <w:tc>
          <w:tcPr>
            <w:tcW w:w="90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40" w:type="dxa"/>
              <w:left w:w="90" w:type="dxa"/>
              <w:bottom w:w="50" w:type="dxa"/>
              <w:right w:w="90" w:type="dxa"/>
            </w:tcMar>
          </w:tcPr>
          <w:p w14:paraId="2DE38AA4" w14:textId="77777777" w:rsidR="001A18FB" w:rsidRPr="001A18FB" w:rsidRDefault="001A18FB" w:rsidP="00376857">
            <w:pPr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color w:val="1F3A5F"/>
                <w:sz w:val="13"/>
                <w:szCs w:val="13"/>
              </w:rPr>
              <w:t>Wen würde ich nach dieser Sendung (eher) wählen – und warum?</w:t>
            </w:r>
          </w:p>
          <w:p w14:paraId="0D4A7DE3" w14:textId="77777777" w:rsidR="001A18FB" w:rsidRPr="001A18FB" w:rsidRDefault="001A18FB" w:rsidP="00376857">
            <w:pPr>
              <w:pBdr>
                <w:bottom w:val="dotted" w:sz="4" w:space="4" w:color="999999"/>
              </w:pBdr>
              <w:spacing w:before="80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sz w:val="13"/>
                <w:szCs w:val="13"/>
              </w:rPr>
              <w:t xml:space="preserve"> </w:t>
            </w:r>
          </w:p>
        </w:tc>
      </w:tr>
    </w:tbl>
    <w:p w14:paraId="1CB95C79" w14:textId="77777777" w:rsidR="001A18FB" w:rsidRPr="001A18FB" w:rsidRDefault="001A18FB" w:rsidP="001A18FB">
      <w:pPr>
        <w:rPr>
          <w:rFonts w:ascii="Arial" w:hAnsi="Arial" w:cs="Arial"/>
        </w:rPr>
      </w:pPr>
    </w:p>
    <w:p w14:paraId="3F32C2D0" w14:textId="62A0CEDE" w:rsidR="001A18FB" w:rsidRPr="001A18FB" w:rsidRDefault="001A18FB" w:rsidP="001A18FB">
      <w:pPr>
        <w:spacing w:after="120"/>
        <w:jc w:val="center"/>
        <w:rPr>
          <w:rFonts w:ascii="Arial" w:hAnsi="Arial" w:cs="Arial"/>
        </w:rPr>
      </w:pPr>
      <w:r w:rsidRPr="001A18FB">
        <w:rPr>
          <w:rFonts w:ascii="Arial" w:hAnsi="Arial" w:cs="Arial"/>
          <w:b/>
          <w:bCs/>
          <w:color w:val="1F3A5F"/>
        </w:rPr>
        <w:lastRenderedPageBreak/>
        <w:t>Mein Notizbogen zur Wahlsendung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8"/>
        <w:gridCol w:w="2586"/>
        <w:gridCol w:w="1108"/>
        <w:gridCol w:w="4265"/>
      </w:tblGrid>
      <w:tr w:rsidR="001A18FB" w:rsidRPr="001A18FB" w14:paraId="2843853A" w14:textId="77777777" w:rsidTr="001A18F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10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196873B7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5"/>
                <w:szCs w:val="15"/>
              </w:rPr>
              <w:t>Name:</w:t>
            </w:r>
          </w:p>
        </w:tc>
        <w:tc>
          <w:tcPr>
            <w:tcW w:w="258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572BF843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</w:p>
        </w:tc>
        <w:tc>
          <w:tcPr>
            <w:tcW w:w="110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4CE018CD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5"/>
                <w:szCs w:val="15"/>
              </w:rPr>
              <w:t>Datum:</w:t>
            </w:r>
          </w:p>
        </w:tc>
        <w:tc>
          <w:tcPr>
            <w:tcW w:w="42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4C2450FB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</w:p>
        </w:tc>
      </w:tr>
    </w:tbl>
    <w:p w14:paraId="415AC5F5" w14:textId="77777777" w:rsidR="001A18FB" w:rsidRPr="001A18FB" w:rsidRDefault="001A18FB" w:rsidP="001A18FB">
      <w:pPr>
        <w:pBdr>
          <w:bottom w:val="single" w:sz="6" w:space="2" w:color="4A6FA5"/>
        </w:pBdr>
        <w:spacing w:before="100" w:after="40"/>
        <w:rPr>
          <w:rFonts w:ascii="Arial" w:hAnsi="Arial" w:cs="Arial"/>
        </w:rPr>
      </w:pPr>
      <w:r w:rsidRPr="001A18FB">
        <w:rPr>
          <w:rFonts w:ascii="Arial" w:hAnsi="Arial" w:cs="Arial"/>
          <w:b/>
          <w:bCs/>
          <w:color w:val="1F3A5F"/>
          <w:sz w:val="18"/>
          <w:szCs w:val="18"/>
        </w:rPr>
        <w:t>1   Wer war in der Sendung?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4"/>
        <w:gridCol w:w="6703"/>
      </w:tblGrid>
      <w:tr w:rsidR="001A18FB" w:rsidRPr="001A18FB" w14:paraId="7F74C3BD" w14:textId="77777777" w:rsidTr="001A18F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23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52691135" w14:textId="77777777" w:rsidR="001A18FB" w:rsidRPr="001A18FB" w:rsidRDefault="001A18FB" w:rsidP="00376857">
            <w:pPr>
              <w:spacing w:line="23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5"/>
                <w:szCs w:val="15"/>
              </w:rPr>
              <w:t>Partei</w:t>
            </w:r>
          </w:p>
        </w:tc>
        <w:tc>
          <w:tcPr>
            <w:tcW w:w="67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23C609DA" w14:textId="77777777" w:rsidR="001A18FB" w:rsidRPr="001A18FB" w:rsidRDefault="001A18FB" w:rsidP="00376857">
            <w:pPr>
              <w:spacing w:line="23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5"/>
                <w:szCs w:val="15"/>
              </w:rPr>
              <w:t>Name der Politikerin / des Politikers</w:t>
            </w:r>
          </w:p>
        </w:tc>
      </w:tr>
      <w:tr w:rsidR="001A18FB" w:rsidRPr="001A18FB" w14:paraId="6DACE4BE" w14:textId="77777777" w:rsidTr="001A18F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3D8617CE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</w:p>
        </w:tc>
        <w:tc>
          <w:tcPr>
            <w:tcW w:w="67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5C4C1420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</w:p>
        </w:tc>
      </w:tr>
      <w:tr w:rsidR="001A18FB" w:rsidRPr="001A18FB" w14:paraId="4242E605" w14:textId="77777777" w:rsidTr="001A18F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1CD0340D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</w:p>
        </w:tc>
        <w:tc>
          <w:tcPr>
            <w:tcW w:w="67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7A69A744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</w:p>
        </w:tc>
      </w:tr>
      <w:tr w:rsidR="001A18FB" w:rsidRPr="001A18FB" w14:paraId="3ABF1281" w14:textId="77777777" w:rsidTr="001A18F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1B7F337F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</w:p>
        </w:tc>
        <w:tc>
          <w:tcPr>
            <w:tcW w:w="67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79E75544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</w:p>
        </w:tc>
      </w:tr>
      <w:tr w:rsidR="001A18FB" w:rsidRPr="001A18FB" w14:paraId="6CC6C0A4" w14:textId="77777777" w:rsidTr="001A18F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6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4F35C1FE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</w:p>
        </w:tc>
        <w:tc>
          <w:tcPr>
            <w:tcW w:w="670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5C601306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</w:p>
        </w:tc>
      </w:tr>
    </w:tbl>
    <w:p w14:paraId="1FD95043" w14:textId="77777777" w:rsidR="001A18FB" w:rsidRPr="001A18FB" w:rsidRDefault="001A18FB" w:rsidP="001A18FB">
      <w:pPr>
        <w:pBdr>
          <w:bottom w:val="single" w:sz="6" w:space="2" w:color="4A6FA5"/>
        </w:pBdr>
        <w:spacing w:before="100" w:after="40"/>
        <w:rPr>
          <w:rFonts w:ascii="Arial" w:hAnsi="Arial" w:cs="Arial"/>
        </w:rPr>
      </w:pPr>
      <w:r w:rsidRPr="001A18FB">
        <w:rPr>
          <w:rFonts w:ascii="Arial" w:hAnsi="Arial" w:cs="Arial"/>
          <w:b/>
          <w:bCs/>
          <w:color w:val="1F3A5F"/>
          <w:sz w:val="18"/>
          <w:szCs w:val="18"/>
        </w:rPr>
        <w:t>2   Worum ging es?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5"/>
        <w:gridCol w:w="7072"/>
      </w:tblGrid>
      <w:tr w:rsidR="001A18FB" w:rsidRPr="001A18FB" w14:paraId="11B564FB" w14:textId="77777777" w:rsidTr="001A18F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9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6EE8D767" w14:textId="77777777" w:rsidR="001A18FB" w:rsidRPr="001A18FB" w:rsidRDefault="001A18FB" w:rsidP="00376857">
            <w:pPr>
              <w:spacing w:line="23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5"/>
                <w:szCs w:val="15"/>
              </w:rPr>
              <w:t>Thema</w:t>
            </w:r>
          </w:p>
        </w:tc>
        <w:tc>
          <w:tcPr>
            <w:tcW w:w="70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759C8C0A" w14:textId="77777777" w:rsidR="001A18FB" w:rsidRPr="001A18FB" w:rsidRDefault="001A18FB" w:rsidP="00376857">
            <w:pPr>
              <w:spacing w:line="23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5"/>
                <w:szCs w:val="15"/>
              </w:rPr>
              <w:t>Was wurde dazu gesagt? (Stichworte)</w:t>
            </w:r>
          </w:p>
        </w:tc>
      </w:tr>
      <w:tr w:rsidR="001A18FB" w:rsidRPr="001A18FB" w14:paraId="187DD969" w14:textId="77777777" w:rsidTr="001A18FB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19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30" w:type="dxa"/>
              <w:left w:w="80" w:type="dxa"/>
              <w:bottom w:w="30" w:type="dxa"/>
              <w:right w:w="80" w:type="dxa"/>
            </w:tcMar>
          </w:tcPr>
          <w:p w14:paraId="76EFA2B5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5"/>
                <w:szCs w:val="15"/>
              </w:rPr>
              <w:t>Schule &amp; Bildung</w:t>
            </w:r>
          </w:p>
        </w:tc>
        <w:tc>
          <w:tcPr>
            <w:tcW w:w="70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6241FC6D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</w:p>
        </w:tc>
      </w:tr>
      <w:tr w:rsidR="001A18FB" w:rsidRPr="001A18FB" w14:paraId="6F9EB5E4" w14:textId="77777777" w:rsidTr="001A18FB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19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30" w:type="dxa"/>
              <w:left w:w="80" w:type="dxa"/>
              <w:bottom w:w="30" w:type="dxa"/>
              <w:right w:w="80" w:type="dxa"/>
            </w:tcMar>
          </w:tcPr>
          <w:p w14:paraId="2F0A55A1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5"/>
                <w:szCs w:val="15"/>
              </w:rPr>
              <w:t>Arbeit &amp; Geld</w:t>
            </w:r>
          </w:p>
        </w:tc>
        <w:tc>
          <w:tcPr>
            <w:tcW w:w="70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3A83DC14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</w:p>
        </w:tc>
      </w:tr>
      <w:tr w:rsidR="001A18FB" w:rsidRPr="001A18FB" w14:paraId="2A0473D7" w14:textId="77777777" w:rsidTr="001A18FB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19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30" w:type="dxa"/>
              <w:left w:w="80" w:type="dxa"/>
              <w:bottom w:w="30" w:type="dxa"/>
              <w:right w:w="80" w:type="dxa"/>
            </w:tcMar>
          </w:tcPr>
          <w:p w14:paraId="36B4E8BC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5"/>
                <w:szCs w:val="15"/>
              </w:rPr>
              <w:t>Sicherheit</w:t>
            </w:r>
          </w:p>
        </w:tc>
        <w:tc>
          <w:tcPr>
            <w:tcW w:w="70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55514658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</w:p>
        </w:tc>
      </w:tr>
      <w:tr w:rsidR="001A18FB" w:rsidRPr="001A18FB" w14:paraId="6AADAFE5" w14:textId="77777777" w:rsidTr="001A18FB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19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30" w:type="dxa"/>
              <w:left w:w="80" w:type="dxa"/>
              <w:bottom w:w="30" w:type="dxa"/>
              <w:right w:w="80" w:type="dxa"/>
            </w:tcMar>
          </w:tcPr>
          <w:p w14:paraId="07DCB8BB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5"/>
                <w:szCs w:val="15"/>
              </w:rPr>
              <w:t>Umwelt &amp; Klima</w:t>
            </w:r>
          </w:p>
        </w:tc>
        <w:tc>
          <w:tcPr>
            <w:tcW w:w="707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39A78532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</w:p>
        </w:tc>
      </w:tr>
    </w:tbl>
    <w:p w14:paraId="2441D124" w14:textId="77777777" w:rsidR="001A18FB" w:rsidRPr="001A18FB" w:rsidRDefault="001A18FB" w:rsidP="001A18FB">
      <w:pPr>
        <w:pBdr>
          <w:bottom w:val="single" w:sz="6" w:space="2" w:color="4A6FA5"/>
        </w:pBdr>
        <w:spacing w:before="100" w:after="40"/>
        <w:rPr>
          <w:rFonts w:ascii="Arial" w:hAnsi="Arial" w:cs="Arial"/>
        </w:rPr>
      </w:pPr>
      <w:r w:rsidRPr="001A18FB">
        <w:rPr>
          <w:rFonts w:ascii="Arial" w:hAnsi="Arial" w:cs="Arial"/>
          <w:b/>
          <w:bCs/>
          <w:color w:val="1F3A5F"/>
          <w:sz w:val="18"/>
          <w:szCs w:val="18"/>
        </w:rPr>
        <w:t xml:space="preserve">3   Wie wirken die </w:t>
      </w:r>
      <w:proofErr w:type="spellStart"/>
      <w:proofErr w:type="gramStart"/>
      <w:r w:rsidRPr="001A18FB">
        <w:rPr>
          <w:rFonts w:ascii="Arial" w:hAnsi="Arial" w:cs="Arial"/>
          <w:b/>
          <w:bCs/>
          <w:color w:val="1F3A5F"/>
          <w:sz w:val="18"/>
          <w:szCs w:val="18"/>
        </w:rPr>
        <w:t>Politiker:innen</w:t>
      </w:r>
      <w:proofErr w:type="spellEnd"/>
      <w:proofErr w:type="gramEnd"/>
      <w:r w:rsidRPr="001A18FB">
        <w:rPr>
          <w:rFonts w:ascii="Arial" w:hAnsi="Arial" w:cs="Arial"/>
          <w:b/>
          <w:bCs/>
          <w:color w:val="1F3A5F"/>
          <w:sz w:val="18"/>
          <w:szCs w:val="18"/>
        </w:rPr>
        <w:t xml:space="preserve"> auf dich?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57"/>
        <w:gridCol w:w="1275"/>
        <w:gridCol w:w="1276"/>
        <w:gridCol w:w="1559"/>
      </w:tblGrid>
      <w:tr w:rsidR="001A18FB" w:rsidRPr="001A18FB" w14:paraId="0513678F" w14:textId="77777777" w:rsidTr="001A18FB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4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0C01099A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1EDA2347" w14:textId="77777777" w:rsidR="001A18FB" w:rsidRPr="001A18FB" w:rsidRDefault="001A18FB" w:rsidP="00376857">
            <w:pPr>
              <w:spacing w:line="23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5"/>
                <w:szCs w:val="15"/>
              </w:rPr>
              <w:t>+   gut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31881577" w14:textId="77777777" w:rsidR="001A18FB" w:rsidRPr="001A18FB" w:rsidRDefault="001A18FB" w:rsidP="00376857">
            <w:pPr>
              <w:spacing w:line="23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5"/>
                <w:szCs w:val="15"/>
              </w:rPr>
              <w:t>~   geht so</w:t>
            </w: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CE6F1"/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4CAC3253" w14:textId="77777777" w:rsidR="001A18FB" w:rsidRPr="001A18FB" w:rsidRDefault="001A18FB" w:rsidP="00376857">
            <w:pPr>
              <w:spacing w:line="23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sz w:val="15"/>
                <w:szCs w:val="15"/>
              </w:rPr>
              <w:t>−   nicht gut</w:t>
            </w:r>
          </w:p>
        </w:tc>
      </w:tr>
      <w:tr w:rsidR="001A18FB" w:rsidRPr="001A18FB" w14:paraId="3BE17CB0" w14:textId="77777777" w:rsidTr="001A18F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4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54787E6A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sz w:val="15"/>
                <w:szCs w:val="15"/>
              </w:rPr>
              <w:t>Sie haben verständlich gesprochen.</w:t>
            </w:r>
          </w:p>
        </w:tc>
        <w:tc>
          <w:tcPr>
            <w:tcW w:w="12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2D967B74" w14:textId="77777777" w:rsidR="001A18FB" w:rsidRPr="001A18FB" w:rsidRDefault="001A18FB" w:rsidP="00376857">
            <w:pPr>
              <w:spacing w:line="23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010AEDE8" w14:textId="77777777" w:rsidR="001A18FB" w:rsidRPr="001A18FB" w:rsidRDefault="001A18FB" w:rsidP="00376857">
            <w:pPr>
              <w:spacing w:line="23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1B558BD0" w14:textId="77777777" w:rsidR="001A18FB" w:rsidRPr="001A18FB" w:rsidRDefault="001A18FB" w:rsidP="00376857">
            <w:pPr>
              <w:spacing w:line="23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</w:tr>
      <w:tr w:rsidR="001A18FB" w:rsidRPr="001A18FB" w14:paraId="29538C3E" w14:textId="77777777" w:rsidTr="001A18F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4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54792DE9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sz w:val="15"/>
                <w:szCs w:val="15"/>
              </w:rPr>
              <w:t>Sie haben sich gegenseitig zuhören lassen.</w:t>
            </w:r>
          </w:p>
        </w:tc>
        <w:tc>
          <w:tcPr>
            <w:tcW w:w="12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47E32E31" w14:textId="77777777" w:rsidR="001A18FB" w:rsidRPr="001A18FB" w:rsidRDefault="001A18FB" w:rsidP="00376857">
            <w:pPr>
              <w:spacing w:line="23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716FF2E0" w14:textId="77777777" w:rsidR="001A18FB" w:rsidRPr="001A18FB" w:rsidRDefault="001A18FB" w:rsidP="00376857">
            <w:pPr>
              <w:spacing w:line="23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5F7FA"/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6EC57CD9" w14:textId="77777777" w:rsidR="001A18FB" w:rsidRPr="001A18FB" w:rsidRDefault="001A18FB" w:rsidP="00376857">
            <w:pPr>
              <w:spacing w:line="23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</w:tr>
      <w:tr w:rsidR="001A18FB" w:rsidRPr="001A18FB" w14:paraId="4869F3B1" w14:textId="77777777" w:rsidTr="001A18F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495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0537E04C" w14:textId="77777777" w:rsidR="001A18FB" w:rsidRPr="001A18FB" w:rsidRDefault="001A18FB" w:rsidP="00376857">
            <w:pPr>
              <w:spacing w:line="230" w:lineRule="auto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sz w:val="15"/>
                <w:szCs w:val="15"/>
              </w:rPr>
              <w:t>Ihre Argumente haben mich überzeugt.</w:t>
            </w:r>
          </w:p>
        </w:tc>
        <w:tc>
          <w:tcPr>
            <w:tcW w:w="12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4BA478CF" w14:textId="77777777" w:rsidR="001A18FB" w:rsidRPr="001A18FB" w:rsidRDefault="001A18FB" w:rsidP="00376857">
            <w:pPr>
              <w:spacing w:line="23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27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7FBB75B0" w14:textId="77777777" w:rsidR="001A18FB" w:rsidRPr="001A18FB" w:rsidRDefault="001A18FB" w:rsidP="00376857">
            <w:pPr>
              <w:spacing w:line="23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30" w:type="dxa"/>
              <w:left w:w="80" w:type="dxa"/>
              <w:bottom w:w="30" w:type="dxa"/>
              <w:right w:w="80" w:type="dxa"/>
            </w:tcMar>
            <w:vAlign w:val="center"/>
          </w:tcPr>
          <w:p w14:paraId="559ECEA2" w14:textId="77777777" w:rsidR="001A18FB" w:rsidRPr="001A18FB" w:rsidRDefault="001A18FB" w:rsidP="00376857">
            <w:pPr>
              <w:spacing w:line="230" w:lineRule="auto"/>
              <w:jc w:val="center"/>
              <w:rPr>
                <w:rFonts w:ascii="Arial" w:hAnsi="Arial" w:cs="Arial"/>
              </w:rPr>
            </w:pPr>
            <w:r w:rsidRPr="001A18FB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</w:tr>
    </w:tbl>
    <w:p w14:paraId="23B6BB26" w14:textId="77777777" w:rsidR="001A18FB" w:rsidRPr="001A18FB" w:rsidRDefault="001A18FB" w:rsidP="001A18FB">
      <w:pPr>
        <w:pBdr>
          <w:bottom w:val="single" w:sz="6" w:space="2" w:color="4A6FA5"/>
        </w:pBdr>
        <w:spacing w:before="100" w:after="40"/>
        <w:rPr>
          <w:rFonts w:ascii="Arial" w:hAnsi="Arial" w:cs="Arial"/>
        </w:rPr>
      </w:pPr>
      <w:r w:rsidRPr="001A18FB">
        <w:rPr>
          <w:rFonts w:ascii="Arial" w:hAnsi="Arial" w:cs="Arial"/>
          <w:b/>
          <w:bCs/>
          <w:color w:val="1F3A5F"/>
          <w:sz w:val="18"/>
          <w:szCs w:val="18"/>
        </w:rPr>
        <w:t>4   Mein Eindruck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67"/>
      </w:tblGrid>
      <w:tr w:rsidR="001A18FB" w:rsidRPr="001A18FB" w14:paraId="05F2DE9D" w14:textId="77777777" w:rsidTr="001A18FB">
        <w:tblPrEx>
          <w:tblCellMar>
            <w:top w:w="0" w:type="dxa"/>
            <w:bottom w:w="0" w:type="dxa"/>
          </w:tblCellMar>
        </w:tblPrEx>
        <w:tc>
          <w:tcPr>
            <w:tcW w:w="90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50" w:type="dxa"/>
              <w:left w:w="100" w:type="dxa"/>
              <w:bottom w:w="60" w:type="dxa"/>
              <w:right w:w="100" w:type="dxa"/>
            </w:tcMar>
          </w:tcPr>
          <w:p w14:paraId="34365F39" w14:textId="77777777" w:rsidR="001A18FB" w:rsidRPr="001A18FB" w:rsidRDefault="001A18FB" w:rsidP="00376857">
            <w:pPr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color w:val="1F3A5F"/>
                <w:sz w:val="15"/>
                <w:szCs w:val="15"/>
              </w:rPr>
              <w:t>Welche Aussage hat mir am besten gefallen? Wer hat sie gesagt?</w:t>
            </w:r>
          </w:p>
          <w:p w14:paraId="24EFCCF3" w14:textId="77777777" w:rsidR="001A18FB" w:rsidRPr="001A18FB" w:rsidRDefault="001A18FB" w:rsidP="00376857">
            <w:pPr>
              <w:pBdr>
                <w:bottom w:val="dotted" w:sz="4" w:space="4" w:color="999999"/>
              </w:pBdr>
              <w:spacing w:before="100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sz w:val="15"/>
                <w:szCs w:val="15"/>
              </w:rPr>
              <w:t xml:space="preserve"> </w:t>
            </w:r>
          </w:p>
          <w:p w14:paraId="1E964572" w14:textId="77777777" w:rsidR="001A18FB" w:rsidRPr="001A18FB" w:rsidRDefault="001A18FB" w:rsidP="00376857">
            <w:pPr>
              <w:pBdr>
                <w:bottom w:val="dotted" w:sz="4" w:space="4" w:color="999999"/>
              </w:pBdr>
              <w:spacing w:before="100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sz w:val="15"/>
                <w:szCs w:val="15"/>
              </w:rPr>
              <w:t xml:space="preserve"> </w:t>
            </w:r>
          </w:p>
        </w:tc>
      </w:tr>
      <w:tr w:rsidR="001A18FB" w:rsidRPr="001A18FB" w14:paraId="6157EE29" w14:textId="77777777" w:rsidTr="001A18FB">
        <w:tblPrEx>
          <w:tblCellMar>
            <w:top w:w="0" w:type="dxa"/>
            <w:bottom w:w="0" w:type="dxa"/>
          </w:tblCellMar>
        </w:tblPrEx>
        <w:tc>
          <w:tcPr>
            <w:tcW w:w="906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50" w:type="dxa"/>
              <w:left w:w="100" w:type="dxa"/>
              <w:bottom w:w="60" w:type="dxa"/>
              <w:right w:w="100" w:type="dxa"/>
            </w:tcMar>
          </w:tcPr>
          <w:p w14:paraId="5152E95A" w14:textId="77777777" w:rsidR="001A18FB" w:rsidRPr="001A18FB" w:rsidRDefault="001A18FB" w:rsidP="00376857">
            <w:pPr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b/>
                <w:bCs/>
                <w:color w:val="1F3A5F"/>
                <w:sz w:val="15"/>
                <w:szCs w:val="15"/>
              </w:rPr>
              <w:t>Wen würde ich wählen, wenn ich heute wählen dürfte – und warum?</w:t>
            </w:r>
          </w:p>
          <w:p w14:paraId="74CF0400" w14:textId="77777777" w:rsidR="001A18FB" w:rsidRPr="001A18FB" w:rsidRDefault="001A18FB" w:rsidP="00376857">
            <w:pPr>
              <w:pBdr>
                <w:bottom w:val="dotted" w:sz="4" w:space="4" w:color="999999"/>
              </w:pBdr>
              <w:spacing w:before="100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sz w:val="15"/>
                <w:szCs w:val="15"/>
              </w:rPr>
              <w:t xml:space="preserve"> </w:t>
            </w:r>
          </w:p>
          <w:p w14:paraId="44D959D4" w14:textId="77777777" w:rsidR="001A18FB" w:rsidRPr="001A18FB" w:rsidRDefault="001A18FB" w:rsidP="00376857">
            <w:pPr>
              <w:pBdr>
                <w:bottom w:val="dotted" w:sz="4" w:space="4" w:color="999999"/>
              </w:pBdr>
              <w:spacing w:before="100"/>
              <w:rPr>
                <w:rFonts w:ascii="Arial" w:hAnsi="Arial" w:cs="Arial"/>
              </w:rPr>
            </w:pPr>
            <w:r w:rsidRPr="001A18FB">
              <w:rPr>
                <w:rFonts w:ascii="Arial" w:hAnsi="Arial" w:cs="Arial"/>
                <w:sz w:val="15"/>
                <w:szCs w:val="15"/>
              </w:rPr>
              <w:t xml:space="preserve"> </w:t>
            </w:r>
          </w:p>
        </w:tc>
      </w:tr>
    </w:tbl>
    <w:p w14:paraId="494D7F30" w14:textId="77777777" w:rsidR="00C1273D" w:rsidRPr="00701DD0" w:rsidRDefault="00C1273D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sectPr w:rsidR="00C1273D" w:rsidRPr="00701DD0" w:rsidSect="00D42B2A">
      <w:head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14815B" w14:textId="77777777" w:rsidR="007E54A0" w:rsidRDefault="007E54A0" w:rsidP="00786AF6">
      <w:pPr>
        <w:spacing w:after="0" w:line="240" w:lineRule="auto"/>
      </w:pPr>
      <w:r>
        <w:separator/>
      </w:r>
    </w:p>
  </w:endnote>
  <w:endnote w:type="continuationSeparator" w:id="0">
    <w:p w14:paraId="59A95CEF" w14:textId="77777777" w:rsidR="007E54A0" w:rsidRDefault="007E54A0" w:rsidP="00786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B9D94" w14:textId="77777777" w:rsidR="007E54A0" w:rsidRDefault="007E54A0" w:rsidP="00786AF6">
      <w:pPr>
        <w:spacing w:after="0" w:line="240" w:lineRule="auto"/>
      </w:pPr>
      <w:r>
        <w:separator/>
      </w:r>
    </w:p>
  </w:footnote>
  <w:footnote w:type="continuationSeparator" w:id="0">
    <w:p w14:paraId="0C441F59" w14:textId="77777777" w:rsidR="007E54A0" w:rsidRDefault="007E54A0" w:rsidP="00786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EAA07" w14:textId="68B45A4A" w:rsidR="00786AF6" w:rsidRDefault="00786AF6">
    <w:pPr>
      <w:pStyle w:val="Kopfzeile"/>
    </w:pPr>
    <w:r w:rsidRPr="00786AF6">
      <w:rPr>
        <w:noProof/>
      </w:rPr>
      <w:drawing>
        <wp:anchor distT="0" distB="0" distL="114300" distR="114300" simplePos="0" relativeHeight="251659264" behindDoc="1" locked="0" layoutInCell="1" allowOverlap="1" wp14:anchorId="36030F8D" wp14:editId="1C4CD857">
          <wp:simplePos x="0" y="0"/>
          <wp:positionH relativeFrom="column">
            <wp:posOffset>5068570</wp:posOffset>
          </wp:positionH>
          <wp:positionV relativeFrom="paragraph">
            <wp:posOffset>-224790</wp:posOffset>
          </wp:positionV>
          <wp:extent cx="1371600" cy="495300"/>
          <wp:effectExtent l="0" t="0" r="0" b="0"/>
          <wp:wrapNone/>
          <wp:docPr id="26" name="Grafik 26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6AF6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999B639" wp14:editId="446CC84C">
              <wp:simplePos x="0" y="0"/>
              <wp:positionH relativeFrom="column">
                <wp:posOffset>-632298</wp:posOffset>
              </wp:positionH>
              <wp:positionV relativeFrom="margin">
                <wp:posOffset>-673951</wp:posOffset>
              </wp:positionV>
              <wp:extent cx="3086100" cy="457200"/>
              <wp:effectExtent l="0" t="0" r="19050" b="1905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C40C1C" w14:textId="590E0744" w:rsidR="00786AF6" w:rsidRPr="002F18A0" w:rsidRDefault="00786AF6" w:rsidP="00786AF6">
                          <w:pPr>
                            <w:pStyle w:val="Listenabsatz"/>
                            <w:ind w:left="0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 w:rsidR="00CE534B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1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- Modul </w:t>
                          </w:r>
                          <w:r w:rsidR="00701DD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6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Einstieg</w:t>
                          </w:r>
                        </w:p>
                        <w:p w14:paraId="20117547" w14:textId="77777777" w:rsidR="00786AF6" w:rsidRPr="002F18A0" w:rsidRDefault="00786AF6" w:rsidP="00786AF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9B639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-49.8pt;margin-top:-53.05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" strokecolor="white">
              <v:textbox>
                <w:txbxContent>
                  <w:p w14:paraId="74C40C1C" w14:textId="590E0744" w:rsidR="00786AF6" w:rsidRPr="002F18A0" w:rsidRDefault="00786AF6" w:rsidP="00786AF6">
                    <w:pPr>
                      <w:pStyle w:val="Listenabsatz"/>
                      <w:ind w:left="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2F18A0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 w:rsidR="00CE534B">
                      <w:rPr>
                        <w:rFonts w:ascii="Arial Unicode MS" w:eastAsia="Arial Unicode MS" w:hAnsi="Arial Unicode MS" w:cs="Arial Unicode MS"/>
                        <w:b/>
                      </w:rPr>
                      <w:t>1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- Modul </w:t>
                    </w:r>
                    <w:r w:rsidR="00701DD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6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Einstieg</w:t>
                    </w:r>
                  </w:p>
                  <w:p w14:paraId="20117547" w14:textId="77777777" w:rsidR="00786AF6" w:rsidRPr="002F18A0" w:rsidRDefault="00786AF6" w:rsidP="00786AF6"/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30BD5"/>
    <w:multiLevelType w:val="multilevel"/>
    <w:tmpl w:val="F40E7082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72"/>
        <w:szCs w:val="7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CB0151"/>
    <w:multiLevelType w:val="hybridMultilevel"/>
    <w:tmpl w:val="5018066A"/>
    <w:lvl w:ilvl="0" w:tplc="7CFEB5B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  <w:sz w:val="52"/>
        <w:szCs w:val="5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55477C0"/>
    <w:multiLevelType w:val="hybridMultilevel"/>
    <w:tmpl w:val="FFF035FE"/>
    <w:lvl w:ilvl="0" w:tplc="CDE41E8E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64"/>
        <w:szCs w:val="6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09433345">
    <w:abstractNumId w:val="1"/>
  </w:num>
  <w:num w:numId="2" w16cid:durableId="722867278">
    <w:abstractNumId w:val="2"/>
  </w:num>
  <w:num w:numId="3" w16cid:durableId="165750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5D2"/>
    <w:rsid w:val="00097751"/>
    <w:rsid w:val="001A18FB"/>
    <w:rsid w:val="001C08E4"/>
    <w:rsid w:val="002320FB"/>
    <w:rsid w:val="002460D7"/>
    <w:rsid w:val="00402197"/>
    <w:rsid w:val="004107FB"/>
    <w:rsid w:val="004539F3"/>
    <w:rsid w:val="0047351E"/>
    <w:rsid w:val="00475865"/>
    <w:rsid w:val="00476885"/>
    <w:rsid w:val="00501D0A"/>
    <w:rsid w:val="005541B3"/>
    <w:rsid w:val="005F6D0D"/>
    <w:rsid w:val="006369E7"/>
    <w:rsid w:val="006374B6"/>
    <w:rsid w:val="006B0C40"/>
    <w:rsid w:val="006C55D2"/>
    <w:rsid w:val="00701DD0"/>
    <w:rsid w:val="00717AE5"/>
    <w:rsid w:val="007231A5"/>
    <w:rsid w:val="00786AF6"/>
    <w:rsid w:val="007E54A0"/>
    <w:rsid w:val="00844B80"/>
    <w:rsid w:val="008644BF"/>
    <w:rsid w:val="008B54D4"/>
    <w:rsid w:val="008F55A7"/>
    <w:rsid w:val="00A44D98"/>
    <w:rsid w:val="00A464E7"/>
    <w:rsid w:val="00A5688B"/>
    <w:rsid w:val="00B770DB"/>
    <w:rsid w:val="00C02D65"/>
    <w:rsid w:val="00C1273D"/>
    <w:rsid w:val="00C94C18"/>
    <w:rsid w:val="00CA3330"/>
    <w:rsid w:val="00CE3ECA"/>
    <w:rsid w:val="00CE534B"/>
    <w:rsid w:val="00D36296"/>
    <w:rsid w:val="00D42B2A"/>
    <w:rsid w:val="00D84F85"/>
    <w:rsid w:val="00DA1E76"/>
    <w:rsid w:val="00DB3E3F"/>
    <w:rsid w:val="00DE1250"/>
    <w:rsid w:val="00DF327C"/>
    <w:rsid w:val="00E56A66"/>
    <w:rsid w:val="00F7300E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6FA90B8"/>
  <w14:defaultImageDpi w14:val="300"/>
  <w15:docId w15:val="{4E5A9C26-3CCE-FA48-80C2-4EA81C5CD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C55D2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C55D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36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369E7"/>
    <w:rPr>
      <w:rFonts w:eastAsiaTheme="minorHAnsi"/>
      <w:sz w:val="22"/>
      <w:szCs w:val="22"/>
      <w:lang w:eastAsia="en-US"/>
    </w:rPr>
  </w:style>
  <w:style w:type="paragraph" w:customStyle="1" w:styleId="EinfAbs">
    <w:name w:val="[Einf. Abs.]"/>
    <w:basedOn w:val="Standard"/>
    <w:uiPriority w:val="99"/>
    <w:rsid w:val="006369E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86A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6AF6"/>
    <w:rPr>
      <w:rFonts w:eastAsiaTheme="minorHAns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2460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44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243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</dc:creator>
  <cp:keywords/>
  <dc:description/>
  <cp:lastModifiedBy>Dialog P Info</cp:lastModifiedBy>
  <cp:revision>3</cp:revision>
  <dcterms:created xsi:type="dcterms:W3CDTF">2026-04-17T11:18:00Z</dcterms:created>
  <dcterms:modified xsi:type="dcterms:W3CDTF">2026-05-15T12:50:00Z</dcterms:modified>
</cp:coreProperties>
</file>