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189BF8" w14:textId="707A6E9D" w:rsidR="008C0ED6" w:rsidRPr="008C0ED6" w:rsidRDefault="006C6FCF" w:rsidP="00456B34">
      <w:pPr>
        <w:pStyle w:val="berschrift1"/>
      </w:pPr>
      <w:r w:rsidRPr="006C6FCF">
        <w:t>Richtlinien und Verordnungen</w:t>
      </w:r>
      <w:r>
        <w:t xml:space="preserve"> </w:t>
      </w:r>
      <w:r w:rsidR="008C0ED6" w:rsidRPr="008C0ED6"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65DE115B">
            <wp:simplePos x="0" y="0"/>
            <wp:positionH relativeFrom="column">
              <wp:posOffset>981075</wp:posOffset>
            </wp:positionH>
            <wp:positionV relativeFrom="paragraph">
              <wp:posOffset>459105</wp:posOffset>
            </wp:positionV>
            <wp:extent cx="7378700" cy="4825365"/>
            <wp:effectExtent l="0" t="0" r="0" b="63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378700" cy="48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1704EC81" w14:textId="77777777" w:rsidR="00456B34" w:rsidRDefault="00456B34" w:rsidP="001602DD">
      <w:pPr>
        <w:jc w:val="center"/>
        <w:rPr>
          <w:sz w:val="16"/>
          <w:szCs w:val="16"/>
          <w:lang w:val="en-US"/>
        </w:rPr>
      </w:pPr>
    </w:p>
    <w:p w14:paraId="447173B2" w14:textId="31C2BE22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/Salaverria</w:t>
      </w:r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2CA10B4A" w:rsidR="008C0ED6" w:rsidRDefault="001602DD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44B73D53" wp14:editId="254D7AE8">
            <wp:simplePos x="0" y="0"/>
            <wp:positionH relativeFrom="column">
              <wp:posOffset>438785</wp:posOffset>
            </wp:positionH>
            <wp:positionV relativeFrom="paragraph">
              <wp:posOffset>484505</wp:posOffset>
            </wp:positionV>
            <wp:extent cx="8388985" cy="4656455"/>
            <wp:effectExtent l="0" t="0" r="571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388985" cy="465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2236D549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24CBB6A5" w14:textId="2B5504DE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t>Gesetze und Vorschriften kommen</w:t>
      </w:r>
    </w:p>
    <w:p w14:paraId="130FF8E3" w14:textId="731BF690" w:rsidR="00B00341" w:rsidRDefault="00B00341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lastRenderedPageBreak/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</w:t>
      </w:r>
      <w:r w:rsidR="007E7A62">
        <w:rPr>
          <w:rFonts w:ascii="Arial Unicode MS" w:eastAsia="Arial Unicode MS" w:hAnsi="Arial Unicode MS" w:cs="Arial Unicode MS"/>
          <w:b/>
          <w:sz w:val="28"/>
          <w:szCs w:val="28"/>
        </w:rPr>
        <w:t>Brandenburger</w:t>
      </w:r>
      <w:r w:rsidR="0042372B">
        <w:rPr>
          <w:rFonts w:ascii="Arial Unicode MS" w:eastAsia="Arial Unicode MS" w:hAnsi="Arial Unicode MS" w:cs="Arial Unicode MS"/>
          <w:b/>
          <w:sz w:val="28"/>
          <w:szCs w:val="28"/>
        </w:rPr>
        <w:t xml:space="preserve"> Landtag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ganze Land </w:t>
      </w:r>
      <w:r w:rsidR="007E7A62">
        <w:rPr>
          <w:rFonts w:ascii="Arial Unicode MS" w:eastAsia="Arial Unicode MS" w:hAnsi="Arial Unicode MS" w:cs="Arial Unicode MS"/>
          <w:b/>
          <w:sz w:val="28"/>
          <w:szCs w:val="28"/>
        </w:rPr>
        <w:t>Brandenburg</w:t>
      </w:r>
    </w:p>
    <w:p w14:paraId="269B1251" w14:textId="5DFE5E9D" w:rsidR="001602DD" w:rsidRPr="0042372B" w:rsidRDefault="007E7A62" w:rsidP="0042372B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02809F01" wp14:editId="5FD7800C">
            <wp:extent cx="8216900" cy="4532687"/>
            <wp:effectExtent l="0" t="0" r="0" b="1270"/>
            <wp:docPr id="158058648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86484" name="Grafik 158058648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31084" cy="454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583C" w14:textId="0AD79D6B" w:rsidR="00DF6FBF" w:rsidRDefault="00DF6FBF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42372B">
        <w:rPr>
          <w:sz w:val="16"/>
          <w:szCs w:val="16"/>
        </w:rPr>
        <w:t>Landtag</w:t>
      </w:r>
      <w:r w:rsidR="00EB5E79">
        <w:rPr>
          <w:sz w:val="16"/>
          <w:szCs w:val="16"/>
        </w:rPr>
        <w:t xml:space="preserve"> </w:t>
      </w:r>
      <w:r w:rsidR="007E7A62">
        <w:rPr>
          <w:sz w:val="16"/>
          <w:szCs w:val="16"/>
        </w:rPr>
        <w:t>Brandenburg</w:t>
      </w:r>
    </w:p>
    <w:p w14:paraId="20FA93DA" w14:textId="009EE1D1" w:rsidR="00B00341" w:rsidRPr="008C0ED6" w:rsidRDefault="00EB5E79" w:rsidP="00A00B73">
      <w:pPr>
        <w:spacing w:after="0" w:line="240" w:lineRule="auto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0CBEB95D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22FDFE70" w14:textId="5493A051" w:rsidR="00DF6FBF" w:rsidRDefault="007E7A62" w:rsidP="00DF6FBF">
      <w:pPr>
        <w:tabs>
          <w:tab w:val="left" w:pos="3226"/>
        </w:tabs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E7A335E" wp14:editId="11A4BD12">
            <wp:extent cx="9058275" cy="3769360"/>
            <wp:effectExtent l="0" t="0" r="0" b="2540"/>
            <wp:docPr id="1805635058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35058" name="Grafik 180563505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058275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CE75" w14:textId="6F7FBD8E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7B94910A" w14:textId="77777777" w:rsidR="001602DD" w:rsidRDefault="001602DD" w:rsidP="00DF6FBF">
      <w:pPr>
        <w:tabs>
          <w:tab w:val="left" w:pos="3226"/>
        </w:tabs>
        <w:jc w:val="center"/>
        <w:rPr>
          <w:sz w:val="16"/>
          <w:szCs w:val="16"/>
        </w:rPr>
      </w:pPr>
    </w:p>
    <w:p w14:paraId="2D5F7AFA" w14:textId="0A746141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0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DD" w:rsidRPr="001602DD">
        <w:rPr>
          <w:bCs/>
          <w:sz w:val="16"/>
          <w:szCs w:val="16"/>
        </w:rPr>
        <w:t xml:space="preserve">Stadt </w:t>
      </w:r>
      <w:r w:rsidR="007E7A62">
        <w:rPr>
          <w:bCs/>
          <w:sz w:val="16"/>
          <w:szCs w:val="16"/>
        </w:rPr>
        <w:t>Lübben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 xml:space="preserve">Wann ein Dorf zur Stadt </w:t>
      </w:r>
      <w:proofErr w:type="gramStart"/>
      <w:r w:rsidRPr="009F65C5">
        <w:rPr>
          <w:b/>
          <w:sz w:val="36"/>
          <w:szCs w:val="36"/>
        </w:rPr>
        <w:t>wird</w:t>
      </w:r>
      <w:proofErr w:type="gramEnd"/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7F0B38FB">
            <wp:simplePos x="0" y="0"/>
            <wp:positionH relativeFrom="margin">
              <wp:align>center</wp:align>
            </wp:positionH>
            <wp:positionV relativeFrom="margin">
              <wp:posOffset>478790</wp:posOffset>
            </wp:positionV>
            <wp:extent cx="8796655" cy="5281930"/>
            <wp:effectExtent l="0" t="0" r="4445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65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08590" w14:textId="7E023E17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CC30" w14:textId="1EBA0645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4C4122E9" w:rsidR="00F33B04" w:rsidRPr="0027515E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 wp14:anchorId="5B88B18B" wp14:editId="260FFB43">
            <wp:simplePos x="0" y="0"/>
            <wp:positionH relativeFrom="column">
              <wp:posOffset>821055</wp:posOffset>
            </wp:positionH>
            <wp:positionV relativeFrom="paragraph">
              <wp:posOffset>17780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3C1" w14:textId="77777777" w:rsidR="00F33B04" w:rsidRDefault="00F33B04" w:rsidP="00F33B04">
      <w:pPr>
        <w:jc w:val="center"/>
        <w:rPr>
          <w:sz w:val="16"/>
          <w:szCs w:val="16"/>
        </w:rPr>
      </w:pPr>
    </w:p>
    <w:p w14:paraId="469EB831" w14:textId="77777777" w:rsidR="00194A06" w:rsidRP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 xml:space="preserve">© Lebenshilfe für Menschen mit geistiger Behinderung Bremen e.V., Illustrator Stefan Albers, Atelier </w:t>
      </w:r>
      <w:proofErr w:type="spellStart"/>
      <w:r w:rsidR="00194A06" w:rsidRPr="00194A06">
        <w:rPr>
          <w:sz w:val="16"/>
          <w:szCs w:val="16"/>
        </w:rPr>
        <w:t>Fleetinsel</w:t>
      </w:r>
      <w:proofErr w:type="spellEnd"/>
      <w:r w:rsidR="00194A06" w:rsidRPr="00194A06">
        <w:rPr>
          <w:sz w:val="16"/>
          <w:szCs w:val="16"/>
        </w:rPr>
        <w:t>, 2013</w:t>
      </w:r>
    </w:p>
    <w:p w14:paraId="4CB488BD" w14:textId="22D19EC3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7777777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01248" behindDoc="0" locked="0" layoutInCell="1" allowOverlap="1" wp14:anchorId="0DBFA88A" wp14:editId="0CB17FB8">
            <wp:simplePos x="0" y="0"/>
            <wp:positionH relativeFrom="margin">
              <wp:align>center</wp:align>
            </wp:positionH>
            <wp:positionV relativeFrom="margin">
              <wp:posOffset>448945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682F" w14:textId="27AA20B7" w:rsidR="00F33B04" w:rsidRDefault="00F33B0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66725865" w:rsidR="00454F0E" w:rsidRDefault="00454F0E" w:rsidP="00F33B04">
      <w:pPr>
        <w:jc w:val="center"/>
        <w:rPr>
          <w:sz w:val="16"/>
          <w:szCs w:val="16"/>
        </w:rPr>
      </w:pPr>
    </w:p>
    <w:p w14:paraId="4BB61A98" w14:textId="24271562" w:rsidR="00454F0E" w:rsidRDefault="00454F0E" w:rsidP="00F33B04">
      <w:pPr>
        <w:jc w:val="center"/>
        <w:rPr>
          <w:sz w:val="16"/>
          <w:szCs w:val="16"/>
        </w:rPr>
      </w:pPr>
    </w:p>
    <w:p w14:paraId="0A6C141E" w14:textId="6F4C6942" w:rsidR="00454F0E" w:rsidRDefault="00454F0E" w:rsidP="00F33B04">
      <w:pPr>
        <w:jc w:val="center"/>
        <w:rPr>
          <w:sz w:val="16"/>
          <w:szCs w:val="16"/>
        </w:rPr>
      </w:pPr>
    </w:p>
    <w:p w14:paraId="616F092D" w14:textId="7BBFFB74" w:rsidR="00454F0E" w:rsidRDefault="00454F0E" w:rsidP="00F33B04">
      <w:pPr>
        <w:jc w:val="center"/>
        <w:rPr>
          <w:sz w:val="16"/>
          <w:szCs w:val="16"/>
        </w:rPr>
      </w:pPr>
    </w:p>
    <w:p w14:paraId="0F1E97DD" w14:textId="23B4C38B" w:rsidR="00454F0E" w:rsidRDefault="00454F0E" w:rsidP="00F33B04">
      <w:pPr>
        <w:jc w:val="center"/>
        <w:rPr>
          <w:sz w:val="16"/>
          <w:szCs w:val="16"/>
        </w:rPr>
      </w:pPr>
    </w:p>
    <w:p w14:paraId="68BE5F32" w14:textId="6A56E7BD" w:rsidR="00454F0E" w:rsidRDefault="00454F0E" w:rsidP="00F33B04">
      <w:pPr>
        <w:jc w:val="center"/>
        <w:rPr>
          <w:sz w:val="16"/>
          <w:szCs w:val="16"/>
        </w:rPr>
      </w:pPr>
    </w:p>
    <w:p w14:paraId="2305310D" w14:textId="19378F13" w:rsidR="00454F0E" w:rsidRDefault="00454F0E" w:rsidP="00F33B04">
      <w:pPr>
        <w:jc w:val="center"/>
        <w:rPr>
          <w:sz w:val="16"/>
          <w:szCs w:val="16"/>
        </w:rPr>
      </w:pPr>
    </w:p>
    <w:p w14:paraId="03788D18" w14:textId="42C9863E" w:rsidR="00454F0E" w:rsidRDefault="00454F0E" w:rsidP="00F33B04">
      <w:pPr>
        <w:jc w:val="center"/>
        <w:rPr>
          <w:sz w:val="16"/>
          <w:szCs w:val="16"/>
        </w:rPr>
      </w:pPr>
    </w:p>
    <w:p w14:paraId="482FDF06" w14:textId="6F8BD599" w:rsidR="00454F0E" w:rsidRDefault="00454F0E" w:rsidP="00F33B04">
      <w:pPr>
        <w:jc w:val="center"/>
        <w:rPr>
          <w:sz w:val="16"/>
          <w:szCs w:val="16"/>
        </w:rPr>
      </w:pPr>
    </w:p>
    <w:p w14:paraId="628E486A" w14:textId="077CF1D6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12E10C53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335728C5" w:rsidR="00F33B04" w:rsidRPr="00571B10" w:rsidRDefault="007E7A62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31C3C9E3" wp14:editId="40D39B39">
            <wp:extent cx="9251950" cy="5188585"/>
            <wp:effectExtent l="0" t="0" r="6350" b="5715"/>
            <wp:docPr id="111711087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110878" name="Grafik 111711087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18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9EF4" w14:textId="77777777" w:rsidR="00214275" w:rsidRDefault="00214275" w:rsidP="00DF6FBF">
      <w:pPr>
        <w:tabs>
          <w:tab w:val="left" w:pos="3226"/>
        </w:tabs>
        <w:jc w:val="center"/>
        <w:sectPr w:rsidR="00214275" w:rsidSect="004C08FC">
          <w:headerReference w:type="default" r:id="rId36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3600"/>
        <w:gridCol w:w="3652"/>
        <w:gridCol w:w="3646"/>
      </w:tblGrid>
      <w:tr w:rsidR="00214275" w14:paraId="356F5119" w14:textId="77777777" w:rsidTr="00AF1883">
        <w:tc>
          <w:tcPr>
            <w:tcW w:w="3604" w:type="dxa"/>
          </w:tcPr>
          <w:p w14:paraId="76498C15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AF1883">
        <w:tc>
          <w:tcPr>
            <w:tcW w:w="3604" w:type="dxa"/>
          </w:tcPr>
          <w:p w14:paraId="0A86F0DF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</w:tcPr>
          <w:p w14:paraId="75D344B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56AFD2C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</w:t>
            </w:r>
            <w:proofErr w:type="spellStart"/>
            <w:r w:rsidRPr="00214275">
              <w:rPr>
                <w:sz w:val="20"/>
                <w:szCs w:val="20"/>
              </w:rPr>
              <w:t>a.k.a</w:t>
            </w:r>
            <w:proofErr w:type="spellEnd"/>
            <w:r w:rsidRPr="00214275">
              <w:rPr>
                <w:sz w:val="20"/>
                <w:szCs w:val="20"/>
              </w:rPr>
              <w:t>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AF1883">
        <w:tc>
          <w:tcPr>
            <w:tcW w:w="3604" w:type="dxa"/>
          </w:tcPr>
          <w:p w14:paraId="3EDE4FC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</w:tcPr>
          <w:p w14:paraId="3FA2AE6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AF1883">
        <w:tc>
          <w:tcPr>
            <w:tcW w:w="3604" w:type="dxa"/>
          </w:tcPr>
          <w:p w14:paraId="77AD73C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</w:tcPr>
          <w:p w14:paraId="5440408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29"/>
        <w:gridCol w:w="8"/>
        <w:gridCol w:w="3614"/>
        <w:gridCol w:w="6"/>
        <w:gridCol w:w="3639"/>
        <w:gridCol w:w="3606"/>
      </w:tblGrid>
      <w:tr w:rsidR="00214275" w14:paraId="4BD00F61" w14:textId="77777777" w:rsidTr="00AF1883">
        <w:tc>
          <w:tcPr>
            <w:tcW w:w="3630" w:type="dxa"/>
          </w:tcPr>
          <w:p w14:paraId="06ACE20A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AF1883">
        <w:tc>
          <w:tcPr>
            <w:tcW w:w="3630" w:type="dxa"/>
          </w:tcPr>
          <w:p w14:paraId="07EAC7B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</w:tcPr>
          <w:p w14:paraId="555FFB9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Diäten (d.h. „Gehalt“) der Landtagsabgeordneten</w:t>
            </w:r>
          </w:p>
          <w:p w14:paraId="3B52B0B1" w14:textId="77777777" w:rsidR="008A12EE" w:rsidRDefault="00214275" w:rsidP="008A12EE">
            <w:pPr>
              <w:tabs>
                <w:tab w:val="left" w:pos="142"/>
              </w:tabs>
              <w:spacing w:after="0"/>
              <w:jc w:val="center"/>
              <w:rPr>
                <w:sz w:val="20"/>
                <w:szCs w:val="20"/>
              </w:rPr>
            </w:pPr>
            <w:r w:rsidRPr="00214275">
              <w:rPr>
                <w:sz w:val="20"/>
                <w:szCs w:val="20"/>
              </w:rPr>
              <w:t xml:space="preserve">(Abgeordneten Gesetz </w:t>
            </w:r>
          </w:p>
          <w:p w14:paraId="470D9A2E" w14:textId="04C08825" w:rsidR="00214275" w:rsidRPr="00214275" w:rsidRDefault="00121C1D" w:rsidP="008A12EE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Brandenburg</w:t>
            </w:r>
            <w:r w:rsidR="00214275" w:rsidRPr="00214275">
              <w:rPr>
                <w:sz w:val="20"/>
                <w:szCs w:val="20"/>
              </w:rPr>
              <w:t xml:space="preserve"> §</w:t>
            </w:r>
            <w:r w:rsidR="00980088">
              <w:rPr>
                <w:sz w:val="20"/>
                <w:szCs w:val="20"/>
              </w:rPr>
              <w:t>5</w:t>
            </w:r>
            <w:r w:rsidR="00214275" w:rsidRPr="00214275">
              <w:rPr>
                <w:sz w:val="20"/>
                <w:szCs w:val="20"/>
              </w:rPr>
              <w:t>)</w:t>
            </w:r>
            <w:r w:rsidR="00214275"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AF1883">
        <w:tc>
          <w:tcPr>
            <w:tcW w:w="7259" w:type="dxa"/>
            <w:gridSpan w:val="4"/>
          </w:tcPr>
          <w:p w14:paraId="6A8237E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1F9074C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z.B. 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Schulgesetz </w:t>
            </w:r>
            <w:r w:rsidR="00121C1D">
              <w:rPr>
                <w:color w:val="000000" w:themeColor="text1"/>
                <w:sz w:val="20"/>
                <w:szCs w:val="20"/>
              </w:rPr>
              <w:t>Brandenburg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AF1883">
        <w:tc>
          <w:tcPr>
            <w:tcW w:w="3630" w:type="dxa"/>
          </w:tcPr>
          <w:p w14:paraId="0757B33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4A81E7B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79C1FF4B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>
              <w:rPr>
                <w:color w:val="000000" w:themeColor="text1"/>
                <w:sz w:val="20"/>
                <w:szCs w:val="20"/>
              </w:rPr>
              <w:t xml:space="preserve">(Landeswahlgesetz des Landes </w:t>
            </w:r>
            <w:r w:rsidR="00121C1D">
              <w:rPr>
                <w:color w:val="000000" w:themeColor="text1"/>
                <w:sz w:val="20"/>
                <w:szCs w:val="20"/>
              </w:rPr>
              <w:t xml:space="preserve">Brandenburg </w:t>
            </w:r>
            <w:r w:rsidR="0081513A">
              <w:rPr>
                <w:color w:val="000000" w:themeColor="text1"/>
                <w:sz w:val="20"/>
                <w:szCs w:val="20"/>
              </w:rPr>
              <w:t>§</w:t>
            </w:r>
            <w:r w:rsidR="00121C1D">
              <w:rPr>
                <w:color w:val="000000" w:themeColor="text1"/>
                <w:sz w:val="20"/>
                <w:szCs w:val="20"/>
              </w:rPr>
              <w:t>5</w:t>
            </w:r>
            <w:r w:rsidR="0081513A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11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26C8D344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21)</w:t>
            </w:r>
          </w:p>
        </w:tc>
        <w:tc>
          <w:tcPr>
            <w:tcW w:w="3608" w:type="dxa"/>
          </w:tcPr>
          <w:p w14:paraId="31C630E5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37"/>
      <w:footerReference w:type="even" r:id="rId38"/>
      <w:footerReference w:type="default" r:id="rId39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30BE76" w14:textId="77777777" w:rsidR="00C70598" w:rsidRDefault="00C70598" w:rsidP="008C0ED6">
      <w:pPr>
        <w:spacing w:after="0" w:line="240" w:lineRule="auto"/>
      </w:pPr>
      <w:r>
        <w:separator/>
      </w:r>
    </w:p>
  </w:endnote>
  <w:endnote w:type="continuationSeparator" w:id="0">
    <w:p w14:paraId="21FA3068" w14:textId="77777777" w:rsidR="00C70598" w:rsidRDefault="00C70598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B68B84" w14:textId="77777777" w:rsidR="00BB64DC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BB64DC" w:rsidRDefault="00BB64DC" w:rsidP="00555C6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C5AB3B" w14:textId="77777777" w:rsidR="00BB64DC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BB64DC" w:rsidRDefault="00BB64DC" w:rsidP="00555C6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AB63EC" w14:textId="77777777" w:rsidR="00C70598" w:rsidRDefault="00C70598" w:rsidP="008C0ED6">
      <w:pPr>
        <w:spacing w:after="0" w:line="240" w:lineRule="auto"/>
      </w:pPr>
      <w:r>
        <w:separator/>
      </w:r>
    </w:p>
  </w:footnote>
  <w:footnote w:type="continuationSeparator" w:id="0">
    <w:p w14:paraId="3E04BAB3" w14:textId="77777777" w:rsidR="00C70598" w:rsidRDefault="00C70598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tc0NwIAAHA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179DC6" w14:textId="61A16FD5" w:rsidR="00BB64DC" w:rsidRPr="002926AA" w:rsidRDefault="00F33B04" w:rsidP="002926AA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zbOgIAAHc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45FAE8" w14:textId="77777777" w:rsidR="00BB64DC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BB64DC" w:rsidRPr="002F18A0" w:rsidRDefault="00B81B85" w:rsidP="00844773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BB64DC" w:rsidRPr="002F18A0" w:rsidRDefault="00BB64DC" w:rsidP="00844773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" strokecolor="white">
              <v:textbox>
                <w:txbxContent>
                  <w:p w14:paraId="0B942E49" w14:textId="77777777" w:rsidR="00BB64DC" w:rsidRPr="002F18A0" w:rsidRDefault="00B81B85" w:rsidP="00844773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BB64DC" w:rsidRPr="002F18A0" w:rsidRDefault="00BB64DC" w:rsidP="00844773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121C1D"/>
    <w:rsid w:val="00153B99"/>
    <w:rsid w:val="001602DD"/>
    <w:rsid w:val="001774B0"/>
    <w:rsid w:val="00194A06"/>
    <w:rsid w:val="001974E8"/>
    <w:rsid w:val="00214275"/>
    <w:rsid w:val="00242BDB"/>
    <w:rsid w:val="00283BA8"/>
    <w:rsid w:val="00291806"/>
    <w:rsid w:val="002F75FC"/>
    <w:rsid w:val="00344599"/>
    <w:rsid w:val="003A114B"/>
    <w:rsid w:val="003F3A54"/>
    <w:rsid w:val="003F4C9D"/>
    <w:rsid w:val="0041733A"/>
    <w:rsid w:val="0042372B"/>
    <w:rsid w:val="00454F0E"/>
    <w:rsid w:val="00456B34"/>
    <w:rsid w:val="004A49EC"/>
    <w:rsid w:val="004C6C18"/>
    <w:rsid w:val="004F06B3"/>
    <w:rsid w:val="00576303"/>
    <w:rsid w:val="00623A16"/>
    <w:rsid w:val="006C2F4B"/>
    <w:rsid w:val="006C6FCF"/>
    <w:rsid w:val="007C6C2C"/>
    <w:rsid w:val="007E7A62"/>
    <w:rsid w:val="0081513A"/>
    <w:rsid w:val="008A12EE"/>
    <w:rsid w:val="008B04AE"/>
    <w:rsid w:val="008C0ED6"/>
    <w:rsid w:val="00980088"/>
    <w:rsid w:val="009F65C5"/>
    <w:rsid w:val="00A00B73"/>
    <w:rsid w:val="00AA01F0"/>
    <w:rsid w:val="00AF7CBC"/>
    <w:rsid w:val="00B00341"/>
    <w:rsid w:val="00B75108"/>
    <w:rsid w:val="00B81B85"/>
    <w:rsid w:val="00BB64DC"/>
    <w:rsid w:val="00BF1C66"/>
    <w:rsid w:val="00C70598"/>
    <w:rsid w:val="00D42B2A"/>
    <w:rsid w:val="00D709DD"/>
    <w:rsid w:val="00DE3EF4"/>
    <w:rsid w:val="00DF6FBF"/>
    <w:rsid w:val="00E75001"/>
    <w:rsid w:val="00EB5E79"/>
    <w:rsid w:val="00EE0CD1"/>
    <w:rsid w:val="00F1133D"/>
    <w:rsid w:val="00F33B04"/>
    <w:rsid w:val="00FA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7AACC666-CF25-2749-83B9-63AFAB86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456B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  <w:style w:type="character" w:customStyle="1" w:styleId="berschrift1Zchn">
    <w:name w:val="Überschrift 1 Zchn"/>
    <w:basedOn w:val="Absatz-Standardschriftart"/>
    <w:link w:val="berschrift1"/>
    <w:uiPriority w:val="9"/>
    <w:rsid w:val="00456B3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2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3.xm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789</Words>
  <Characters>4976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Marion Meschede</cp:lastModifiedBy>
  <cp:revision>15</cp:revision>
  <cp:lastPrinted>2022-11-28T11:30:00Z</cp:lastPrinted>
  <dcterms:created xsi:type="dcterms:W3CDTF">2020-12-21T13:37:00Z</dcterms:created>
  <dcterms:modified xsi:type="dcterms:W3CDTF">2024-05-14T12:02:00Z</dcterms:modified>
</cp:coreProperties>
</file>