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5094A6FE" w14:textId="41906BF1" w:rsidR="00567FB3" w:rsidRDefault="00567FB3" w:rsidP="00567FB3">
      <w:pPr>
        <w:rPr>
          <w:sz w:val="40"/>
          <w:szCs w:val="40"/>
          <w:highlight w:val="black"/>
        </w:rPr>
      </w:pPr>
    </w:p>
    <w:p w14:paraId="66E9F537" w14:textId="07E76CEC" w:rsidR="00093A3D" w:rsidRDefault="006A419D" w:rsidP="00567FB3">
      <w:pPr>
        <w:rPr>
          <w:sz w:val="40"/>
          <w:szCs w:val="40"/>
          <w:highlight w:val="black"/>
        </w:rPr>
      </w:pPr>
      <w:r>
        <w:rPr>
          <w:noProof/>
          <w:sz w:val="24"/>
          <w:szCs w:val="24"/>
        </w:rPr>
        <w:drawing>
          <wp:inline distT="0" distB="0" distL="0" distR="0" wp14:anchorId="544A42DE" wp14:editId="5FFE7DF4">
            <wp:extent cx="8977486" cy="2537805"/>
            <wp:effectExtent l="0" t="0" r="1905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7486" cy="25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8581" w14:textId="4649B066" w:rsidR="00093A3D" w:rsidRPr="00093A3D" w:rsidRDefault="00093A3D" w:rsidP="00093A3D">
      <w:pPr>
        <w:rPr>
          <w:sz w:val="40"/>
          <w:szCs w:val="40"/>
          <w:highlight w:val="black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4896" behindDoc="0" locked="0" layoutInCell="1" allowOverlap="1" wp14:anchorId="7CB1E63B" wp14:editId="3A9DAA84">
            <wp:simplePos x="0" y="0"/>
            <wp:positionH relativeFrom="column">
              <wp:posOffset>7407910</wp:posOffset>
            </wp:positionH>
            <wp:positionV relativeFrom="paragraph">
              <wp:posOffset>218440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9739C" w14:textId="0B06330A" w:rsidR="00093A3D" w:rsidRDefault="00655247" w:rsidP="00093A3D">
      <w:pPr>
        <w:rPr>
          <w:sz w:val="40"/>
          <w:szCs w:val="40"/>
          <w:highlight w:val="black"/>
        </w:rPr>
      </w:pPr>
      <w:r w:rsidRPr="00655247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https://www.hanisauland.de/sites/default/files/styles/article_1180/public/594988-160320-134470.jpg.jpeg</w:t>
      </w:r>
    </w:p>
    <w:p w14:paraId="39E59221" w14:textId="1BE868FC" w:rsidR="00567FB3" w:rsidRPr="00093A3D" w:rsidRDefault="00567FB3" w:rsidP="00093A3D">
      <w:pPr>
        <w:rPr>
          <w:sz w:val="40"/>
          <w:szCs w:val="40"/>
          <w:highlight w:val="black"/>
        </w:rPr>
        <w:sectPr w:rsidR="00567FB3" w:rsidRPr="00093A3D" w:rsidSect="00093A3D">
          <w:headerReference w:type="default" r:id="rId10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20DE334E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20DE334E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76785B88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r w:rsidR="007B142E">
        <w:rPr>
          <w:rFonts w:ascii="Arial Unicode MS" w:eastAsia="Arial Unicode MS" w:hAnsi="Arial Unicode MS" w:cs="Arial Unicode MS"/>
          <w:sz w:val="24"/>
          <w:szCs w:val="24"/>
        </w:rPr>
        <w:t>Radio Fritz“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0B333222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>dazu in Gruppen einen 3-5</w:t>
      </w:r>
      <w:r w:rsidR="00D53A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minütigen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6361AA6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567FB3" w:rsidSect="00567FB3">
          <w:headerReference w:type="default" r:id="rId12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580283DD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580283DD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3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2A019" w14:textId="77777777" w:rsidR="00DD4E0C" w:rsidRDefault="00DD4E0C">
      <w:r>
        <w:separator/>
      </w:r>
    </w:p>
  </w:endnote>
  <w:endnote w:type="continuationSeparator" w:id="0">
    <w:p w14:paraId="346B6291" w14:textId="77777777" w:rsidR="00DD4E0C" w:rsidRDefault="00DD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nquin">
    <w:charset w:val="00"/>
    <w:family w:val="swiss"/>
    <w:pitch w:val="variable"/>
    <w:sig w:usb0="800080AF" w:usb1="5000204A" w:usb2="00000000" w:usb3="00000000" w:csb0="0000009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8D09E" w14:textId="77777777" w:rsidR="00DD4E0C" w:rsidRDefault="00DD4E0C">
      <w:r>
        <w:separator/>
      </w:r>
    </w:p>
  </w:footnote>
  <w:footnote w:type="continuationSeparator" w:id="0">
    <w:p w14:paraId="286A4EF4" w14:textId="77777777" w:rsidR="00DD4E0C" w:rsidRDefault="00DD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097CF6D3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II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097CF6D3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II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25B17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1FA6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142E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Marion Meschede</cp:lastModifiedBy>
  <cp:revision>7</cp:revision>
  <dcterms:created xsi:type="dcterms:W3CDTF">2020-12-10T11:04:00Z</dcterms:created>
  <dcterms:modified xsi:type="dcterms:W3CDTF">2024-05-16T10:37:00Z</dcterms:modified>
</cp:coreProperties>
</file>