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10CAE1" w14:textId="756690EA" w:rsidR="00987499" w:rsidRPr="00D30763" w:rsidRDefault="00987499" w:rsidP="00E12712">
      <w:pPr>
        <w:tabs>
          <w:tab w:val="left" w:pos="6768"/>
        </w:tabs>
        <w:rPr>
          <w:rFonts w:ascii="Arial" w:hAnsi="Arial" w:cs="Arial"/>
          <w:sz w:val="28"/>
          <w:szCs w:val="28"/>
        </w:rPr>
      </w:pPr>
      <w:r w:rsidRPr="00D3076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CCA6C5" wp14:editId="2D2695BB">
                <wp:simplePos x="0" y="0"/>
                <wp:positionH relativeFrom="column">
                  <wp:posOffset>228600</wp:posOffset>
                </wp:positionH>
                <wp:positionV relativeFrom="paragraph">
                  <wp:posOffset>342900</wp:posOffset>
                </wp:positionV>
                <wp:extent cx="5257800" cy="1714500"/>
                <wp:effectExtent l="0" t="0" r="25400" b="38100"/>
                <wp:wrapSquare wrapText="bothSides"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1714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>
                              <a:alpha val="65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22DFFF" w14:textId="77777777" w:rsidR="00987499" w:rsidRPr="002F5AC6" w:rsidRDefault="00987499" w:rsidP="00987499">
                            <w:pPr>
                              <w:spacing w:line="360" w:lineRule="auto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2F5AC6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AUFGABEN:</w:t>
                            </w:r>
                          </w:p>
                          <w:p w14:paraId="77F847D9" w14:textId="1C0DFD81" w:rsidR="00987499" w:rsidRPr="002F5AC6" w:rsidRDefault="00987499" w:rsidP="00987499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2F5AC6">
                              <w:rPr>
                                <w:rFonts w:ascii="Arial Unicode MS" w:eastAsia="Arial Unicode MS" w:hAnsi="Arial Unicode MS" w:cs="Arial Unicode MS"/>
                                <w:b/>
                                <w:sz w:val="32"/>
                                <w:szCs w:val="32"/>
                              </w:rPr>
                              <w:t>Lies</w:t>
                            </w:r>
                            <w:r w:rsidRPr="002F5AC6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 xml:space="preserve"> den Text </w:t>
                            </w:r>
                            <w:r w:rsidRPr="00123B99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„</w:t>
                            </w:r>
                            <w:r w:rsidR="00123B99" w:rsidRPr="00123B99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Was ist wählen?</w:t>
                            </w:r>
                            <w:r w:rsidRPr="00123B99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“</w:t>
                            </w:r>
                          </w:p>
                          <w:p w14:paraId="6282155D" w14:textId="77777777" w:rsidR="00192622" w:rsidRPr="002F5AC6" w:rsidRDefault="00192622" w:rsidP="00192622">
                            <w:pPr>
                              <w:pStyle w:val="Listenabsatz"/>
                              <w:spacing w:line="360" w:lineRule="auto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</w:p>
                          <w:p w14:paraId="324BCB0E" w14:textId="77777777" w:rsidR="00987499" w:rsidRPr="002F5AC6" w:rsidRDefault="00987499" w:rsidP="00987499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2F5AC6">
                              <w:rPr>
                                <w:rFonts w:ascii="Arial Unicode MS" w:eastAsia="Arial Unicode MS" w:hAnsi="Arial Unicode MS" w:cs="Arial Unicode MS"/>
                                <w:b/>
                                <w:sz w:val="32"/>
                                <w:szCs w:val="32"/>
                              </w:rPr>
                              <w:t xml:space="preserve">Beantworte </w:t>
                            </w:r>
                            <w:r w:rsidRPr="002F5AC6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 xml:space="preserve">die Fragen auf </w:t>
                            </w:r>
                            <w:bookmarkStart w:id="0" w:name="_GoBack"/>
                            <w:bookmarkEnd w:id="0"/>
                            <w:r w:rsidRPr="002F5AC6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diesem Papier.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14" o:spid="_x0000_s1026" type="#_x0000_t202" style="position:absolute;margin-left:18pt;margin-top:27pt;width:414pt;height:1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7uq1PwCAACoBgAADgAAAGRycy9lMm9Eb2MueG1srFXfT9swEH6ftP/B8ntJUqUUIlIUijpNYgMN&#10;Jp5dx2mj+ddstw2b9r/vbCelMKTBtJfU9p2/83333fXsvBMcbZmxrZIlzo5SjJikqm7lqsRf7xaj&#10;E4ysI7ImXElW4gdm8fns/buznS7YWK0Vr5lBACJtsdMlXjuniySxdM0EsUdKMwnGRhlBHGzNKqkN&#10;2QG64Mk4TY+TnTK1Nooya+H0MhrxLOA3DaPuumksc4iXGN7mwteE79J/k9kZKVaG6HVL+2eQf3iF&#10;IK2EoHuoS+II2pj2DyjRUqOsatwRVSJRTdNSFnKAbLL0WTa3a6JZyAXIsXpPk/1/sPTz9sagtoba&#10;5RhJIqBGd6xzDeM1giPgZ6dtAW63Ghxdd6E68B3OLRz6tLvGCP8LCSGwA9MPe3YBDVE4nIwn05MU&#10;TBRs2TTLJ7AB/OTxujbWfWBKIL8osYHyBVbJ9sq66Dq4+GhW8bZetJyHjZcMm3ODtgSKvVxl4Srf&#10;iE+qjmdTiDiEDArz7uEBT5C4/Bu46yI44XpNIvbxa7Ah1QjOgjRjUqQAhmDpg3qugmx+zifTcTWd&#10;nI6Oq0k2yrP0ZFRV6Xh0uajSKs0X89P84hdkKEiWFzsQsAb5+8pBgRacrHqxePPr1CIIfdJbWZYE&#10;VUfaATgQNTw18aqI1Q8r98CZT4DLL6wBPQURvFAWQimTLugnkAHe3quBIr7lYu8fKAtUvuVyJH+I&#10;rKTbXxatVCbIZi+PWN362/DkJvoDGQd5+6Xrll3fLUtVP0CzGBXHjdV00YKgr4h1N8TAfIEmgJnp&#10;ruHTcLUrsepXGK2V+fHSufeHQoIVI1/uEtvvG2IYRvyjhIFwmuW5H3Bhk4N4YGMOLctDi9yIuYIu&#10;yWA6axqW3t/xYdkYJe5htFY+KpiIpBC7xG5Yzl2cojCaKauq4AQjTRN3JW819dC+Or5d77p7YnTf&#10;0w4U9FkNk40Uz1o7+vqbUlUbp5o29L0nOLLaEw/jMOixH91+3h7ug9fjH8zsNwAAAP//AwBQSwME&#10;FAAGAAgAAAAhAPA9ryDdAAAACQEAAA8AAABkcnMvZG93bnJldi54bWxMj0FPwzAMhe9I/IfISNxY&#10;ygbVKHUnhDRxAYkVhDhmjWkLjVM12Zb9e7wTnPysz3p+r1wlN6g9TaH3jHA9y0ARN9723CK8v62v&#10;lqBCNGzN4JkQjhRgVZ2flaaw/sAb2texVWLCoTAIXYxjoXVoOnImzPxILOzLT85EWadW28kcxNwN&#10;ep5luXamZ/nQmZEeO2p+6p1D+NSBPxbH7+cn39zZtK7b9DK+Il5epId7UJFS/DuGU3yJDpVk2vod&#10;26AGhEUuVSLC7Y1M4cv8JLYC5iJ0Ver/DapfAAAA//8DAFBLAQItABQABgAIAAAAIQDkmcPA+wAA&#10;AOEBAAATAAAAAAAAAAAAAAAAAAAAAABbQ29udGVudF9UeXBlc10ueG1sUEsBAi0AFAAGAAgAAAAh&#10;ACOyauHXAAAAlAEAAAsAAAAAAAAAAAAAAAAALAEAAF9yZWxzLy5yZWxzUEsBAi0AFAAGAAgAAAAh&#10;AMe7qtT8AgAAqAYAAA4AAAAAAAAAAAAAAAAALAIAAGRycy9lMm9Eb2MueG1sUEsBAi0AFAAGAAgA&#10;AAAhAPA9ryDdAAAACQEAAA8AAAAAAAAAAAAAAAAAVAUAAGRycy9kb3ducmV2LnhtbFBLBQYAAAAA&#10;BAAEAPMAAABeBgAAAAA=&#10;" fillcolor="#bfbfbf [2412]" strokecolor="black [3213]">
                <v:stroke opacity="42662f"/>
                <v:textbox>
                  <w:txbxContent>
                    <w:p w14:paraId="7F22DFFF" w14:textId="77777777" w:rsidR="00987499" w:rsidRPr="002F5AC6" w:rsidRDefault="00987499" w:rsidP="00987499">
                      <w:pPr>
                        <w:spacing w:line="360" w:lineRule="auto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2F5AC6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AUFGABEN:</w:t>
                      </w:r>
                    </w:p>
                    <w:p w14:paraId="77F847D9" w14:textId="1C0DFD81" w:rsidR="00987499" w:rsidRPr="002F5AC6" w:rsidRDefault="00987499" w:rsidP="00987499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2F5AC6">
                        <w:rPr>
                          <w:rFonts w:ascii="Arial Unicode MS" w:eastAsia="Arial Unicode MS" w:hAnsi="Arial Unicode MS" w:cs="Arial Unicode MS"/>
                          <w:b/>
                          <w:sz w:val="32"/>
                          <w:szCs w:val="32"/>
                        </w:rPr>
                        <w:t>Lies</w:t>
                      </w:r>
                      <w:r w:rsidRPr="002F5AC6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 xml:space="preserve"> den Text </w:t>
                      </w:r>
                      <w:r w:rsidRPr="00123B99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„</w:t>
                      </w:r>
                      <w:r w:rsidR="00123B99" w:rsidRPr="00123B99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Was ist wählen?</w:t>
                      </w:r>
                      <w:r w:rsidRPr="00123B99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“</w:t>
                      </w:r>
                    </w:p>
                    <w:p w14:paraId="6282155D" w14:textId="77777777" w:rsidR="00192622" w:rsidRPr="002F5AC6" w:rsidRDefault="00192622" w:rsidP="00192622">
                      <w:pPr>
                        <w:pStyle w:val="Listenabsatz"/>
                        <w:spacing w:line="360" w:lineRule="auto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</w:p>
                    <w:p w14:paraId="324BCB0E" w14:textId="77777777" w:rsidR="00987499" w:rsidRPr="002F5AC6" w:rsidRDefault="00987499" w:rsidP="00987499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2F5AC6">
                        <w:rPr>
                          <w:rFonts w:ascii="Arial Unicode MS" w:eastAsia="Arial Unicode MS" w:hAnsi="Arial Unicode MS" w:cs="Arial Unicode MS"/>
                          <w:b/>
                          <w:sz w:val="32"/>
                          <w:szCs w:val="32"/>
                        </w:rPr>
                        <w:t xml:space="preserve">Beantworte </w:t>
                      </w:r>
                      <w:r w:rsidRPr="002F5AC6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 xml:space="preserve">die Fragen auf </w:t>
                      </w:r>
                      <w:bookmarkStart w:id="1" w:name="_GoBack"/>
                      <w:bookmarkEnd w:id="1"/>
                      <w:r w:rsidRPr="002F5AC6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diesem Papier.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2A0751B" w14:textId="77777777" w:rsidR="00E12712" w:rsidRDefault="00E12712" w:rsidP="00E12712">
      <w:p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</w:p>
    <w:p w14:paraId="5543EFD4" w14:textId="77777777" w:rsidR="00987499" w:rsidRPr="007428B8" w:rsidRDefault="00987499" w:rsidP="00987499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 xml:space="preserve">Was bedeutet </w:t>
      </w:r>
      <w:r w:rsidRPr="007428B8">
        <w:rPr>
          <w:rFonts w:ascii="Arial" w:eastAsia="MS Mincho" w:hAnsi="Arial" w:cs="Arial"/>
          <w:b/>
          <w:sz w:val="28"/>
          <w:szCs w:val="28"/>
        </w:rPr>
        <w:t>Demokratie?</w:t>
      </w:r>
    </w:p>
    <w:p w14:paraId="2A548CE8" w14:textId="77777777" w:rsidR="00987499" w:rsidRPr="007428B8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</w:t>
      </w:r>
    </w:p>
    <w:p w14:paraId="08AE618C" w14:textId="77777777" w:rsidR="00987499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24E0F35B" w14:textId="0298553B" w:rsidR="00987499" w:rsidRPr="00023957" w:rsidRDefault="00987499" w:rsidP="00987499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 xml:space="preserve">Wer </w:t>
      </w:r>
      <w:r w:rsidRPr="00D53B07">
        <w:rPr>
          <w:rFonts w:ascii="Arial" w:eastAsia="MS Mincho" w:hAnsi="Arial" w:cs="Arial"/>
          <w:b/>
          <w:sz w:val="28"/>
          <w:szCs w:val="28"/>
        </w:rPr>
        <w:t xml:space="preserve">entscheidet </w:t>
      </w:r>
      <w:r w:rsidRPr="007428B8">
        <w:rPr>
          <w:rFonts w:ascii="Arial" w:eastAsia="MS Mincho" w:hAnsi="Arial" w:cs="Arial"/>
          <w:sz w:val="28"/>
          <w:szCs w:val="28"/>
        </w:rPr>
        <w:t xml:space="preserve">in </w:t>
      </w:r>
      <w:r w:rsidR="00873459">
        <w:rPr>
          <w:rFonts w:ascii="Arial" w:eastAsia="MS Mincho" w:hAnsi="Arial" w:cs="Arial"/>
          <w:sz w:val="28"/>
          <w:szCs w:val="28"/>
        </w:rPr>
        <w:t>Brandenburg</w:t>
      </w:r>
      <w:r w:rsidRPr="007428B8">
        <w:rPr>
          <w:rFonts w:ascii="Arial" w:eastAsia="MS Mincho" w:hAnsi="Arial" w:cs="Arial"/>
          <w:sz w:val="28"/>
          <w:szCs w:val="28"/>
        </w:rPr>
        <w:t xml:space="preserve"> </w:t>
      </w:r>
      <w:r w:rsidRPr="007428B8">
        <w:rPr>
          <w:rFonts w:ascii="Arial" w:eastAsia="MS Mincho" w:hAnsi="Arial" w:cs="Arial"/>
          <w:b/>
          <w:sz w:val="28"/>
          <w:szCs w:val="28"/>
        </w:rPr>
        <w:t>für uns</w:t>
      </w:r>
      <w:r w:rsidRPr="007428B8">
        <w:rPr>
          <w:rFonts w:ascii="Arial" w:eastAsia="MS Mincho" w:hAnsi="Arial" w:cs="Arial"/>
          <w:sz w:val="28"/>
          <w:szCs w:val="28"/>
        </w:rPr>
        <w:t>?</w:t>
      </w:r>
    </w:p>
    <w:p w14:paraId="64E4A613" w14:textId="77777777" w:rsidR="00987499" w:rsidRPr="007428B8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</w:t>
      </w:r>
    </w:p>
    <w:p w14:paraId="32C413B3" w14:textId="77777777" w:rsidR="00987499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273489FA" w14:textId="77777777" w:rsidR="00987499" w:rsidRPr="00023957" w:rsidRDefault="00987499" w:rsidP="00987499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Warum entscheiden </w:t>
      </w:r>
      <w:r w:rsidRPr="00023957">
        <w:rPr>
          <w:rFonts w:ascii="Arial" w:eastAsia="MS Mincho" w:hAnsi="Arial" w:cs="Arial"/>
          <w:b/>
          <w:sz w:val="28"/>
          <w:szCs w:val="28"/>
        </w:rPr>
        <w:t>andere Leute</w:t>
      </w:r>
      <w:r>
        <w:rPr>
          <w:rFonts w:ascii="Arial" w:eastAsia="MS Mincho" w:hAnsi="Arial" w:cs="Arial"/>
          <w:sz w:val="28"/>
          <w:szCs w:val="28"/>
        </w:rPr>
        <w:t xml:space="preserve"> für uns wichtige </w:t>
      </w:r>
      <w:r w:rsidRPr="00023957">
        <w:rPr>
          <w:rFonts w:ascii="Arial" w:eastAsia="MS Mincho" w:hAnsi="Arial" w:cs="Arial"/>
          <w:sz w:val="28"/>
          <w:szCs w:val="28"/>
        </w:rPr>
        <w:t>Dinge?</w:t>
      </w:r>
    </w:p>
    <w:p w14:paraId="259E0E65" w14:textId="77777777" w:rsidR="00987499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</w:t>
      </w:r>
    </w:p>
    <w:p w14:paraId="3B9AF29D" w14:textId="77777777" w:rsidR="00987499" w:rsidRPr="007428B8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_____________________________________________________</w:t>
      </w:r>
    </w:p>
    <w:p w14:paraId="425A342C" w14:textId="77777777" w:rsidR="00987499" w:rsidRPr="007428B8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19904C3C" w14:textId="67876811" w:rsidR="00987499" w:rsidRPr="007428B8" w:rsidRDefault="00F41691" w:rsidP="00987499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Was bestimmen</w:t>
      </w:r>
      <w:r w:rsidR="00987499" w:rsidRPr="007428B8">
        <w:rPr>
          <w:rFonts w:ascii="Arial" w:eastAsia="MS Mincho" w:hAnsi="Arial" w:cs="Arial"/>
          <w:sz w:val="28"/>
          <w:szCs w:val="28"/>
        </w:rPr>
        <w:t xml:space="preserve"> </w:t>
      </w:r>
      <w:r>
        <w:rPr>
          <w:rFonts w:ascii="Arial" w:eastAsia="MS Mincho" w:hAnsi="Arial" w:cs="Arial"/>
          <w:sz w:val="28"/>
          <w:szCs w:val="28"/>
        </w:rPr>
        <w:t>die</w:t>
      </w:r>
      <w:r w:rsidR="00987499" w:rsidRPr="007428B8">
        <w:rPr>
          <w:rFonts w:ascii="Arial" w:eastAsia="MS Mincho" w:hAnsi="Arial" w:cs="Arial"/>
          <w:sz w:val="28"/>
          <w:szCs w:val="28"/>
        </w:rPr>
        <w:t xml:space="preserve"> </w:t>
      </w:r>
      <w:r>
        <w:rPr>
          <w:rFonts w:ascii="Arial" w:eastAsia="MS Mincho" w:hAnsi="Arial" w:cs="Arial"/>
          <w:b/>
          <w:sz w:val="28"/>
          <w:szCs w:val="28"/>
        </w:rPr>
        <w:t>Bürger</w:t>
      </w:r>
      <w:r w:rsidR="00987499" w:rsidRPr="007428B8">
        <w:rPr>
          <w:rFonts w:ascii="Arial" w:eastAsia="MS Mincho" w:hAnsi="Arial" w:cs="Arial"/>
          <w:sz w:val="28"/>
          <w:szCs w:val="28"/>
        </w:rPr>
        <w:t>?</w:t>
      </w:r>
    </w:p>
    <w:p w14:paraId="4FC961E1" w14:textId="77777777" w:rsidR="00987499" w:rsidRPr="007428B8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</w:t>
      </w:r>
    </w:p>
    <w:p w14:paraId="2AEE208F" w14:textId="77777777" w:rsidR="00E12712" w:rsidRDefault="00E12712">
      <w:pPr>
        <w:sectPr w:rsidR="00E12712" w:rsidSect="006D526D">
          <w:headerReference w:type="default" r:id="rId8"/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p w14:paraId="0E3F00F5" w14:textId="77777777" w:rsidR="00E12712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59C0CF45" w14:textId="77777777" w:rsidR="00470D17" w:rsidRPr="00026F9D" w:rsidRDefault="00E12712" w:rsidP="00470D17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 xml:space="preserve">Was bedeutet </w:t>
      </w:r>
      <w:r w:rsidRPr="007428B8">
        <w:rPr>
          <w:rFonts w:ascii="Arial" w:eastAsia="MS Mincho" w:hAnsi="Arial" w:cs="Arial"/>
          <w:b/>
          <w:sz w:val="28"/>
          <w:szCs w:val="28"/>
        </w:rPr>
        <w:t>Demokratie?</w:t>
      </w:r>
    </w:p>
    <w:p w14:paraId="29EF2E34" w14:textId="77777777" w:rsidR="00026F9D" w:rsidRDefault="00026F9D" w:rsidP="00026F9D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29C7461F" w14:textId="54DC8134" w:rsidR="00E12712" w:rsidRPr="001D0646" w:rsidRDefault="00E12712" w:rsidP="00470D17">
      <w:pPr>
        <w:spacing w:line="360" w:lineRule="auto"/>
        <w:ind w:left="720"/>
        <w:contextualSpacing/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</w:pP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In einer Demokratie treffen alle Menschen gemeinsam Entscheidungen</w:t>
      </w:r>
      <w:r w:rsidR="006B28FE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. Denn jeder Mensch ist wichtig. Deshalb entscheidet nicht nur ein Mensch. Wie zum Beispiel ein König.</w:t>
      </w:r>
    </w:p>
    <w:p w14:paraId="2C1DEEA4" w14:textId="77777777" w:rsidR="00E12712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1358D33C" w14:textId="12757D51" w:rsidR="00E12712" w:rsidRDefault="00E12712" w:rsidP="00E12712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 xml:space="preserve">Wer </w:t>
      </w:r>
      <w:r w:rsidRPr="00D53B07">
        <w:rPr>
          <w:rFonts w:ascii="Arial" w:eastAsia="MS Mincho" w:hAnsi="Arial" w:cs="Arial"/>
          <w:b/>
          <w:sz w:val="28"/>
          <w:szCs w:val="28"/>
        </w:rPr>
        <w:t xml:space="preserve">entscheidet </w:t>
      </w:r>
      <w:r w:rsidRPr="007428B8">
        <w:rPr>
          <w:rFonts w:ascii="Arial" w:eastAsia="MS Mincho" w:hAnsi="Arial" w:cs="Arial"/>
          <w:sz w:val="28"/>
          <w:szCs w:val="28"/>
        </w:rPr>
        <w:t xml:space="preserve">in </w:t>
      </w:r>
      <w:r w:rsidR="00873459">
        <w:rPr>
          <w:rFonts w:ascii="Arial" w:eastAsia="MS Mincho" w:hAnsi="Arial" w:cs="Arial"/>
          <w:sz w:val="28"/>
          <w:szCs w:val="28"/>
        </w:rPr>
        <w:t>Brandenburg</w:t>
      </w:r>
      <w:r w:rsidRPr="007428B8">
        <w:rPr>
          <w:rFonts w:ascii="Arial" w:eastAsia="MS Mincho" w:hAnsi="Arial" w:cs="Arial"/>
          <w:sz w:val="28"/>
          <w:szCs w:val="28"/>
        </w:rPr>
        <w:t xml:space="preserve"> </w:t>
      </w:r>
      <w:r w:rsidRPr="007428B8">
        <w:rPr>
          <w:rFonts w:ascii="Arial" w:eastAsia="MS Mincho" w:hAnsi="Arial" w:cs="Arial"/>
          <w:b/>
          <w:sz w:val="28"/>
          <w:szCs w:val="28"/>
        </w:rPr>
        <w:t>für uns</w:t>
      </w:r>
      <w:r w:rsidRPr="007428B8">
        <w:rPr>
          <w:rFonts w:ascii="Arial" w:eastAsia="MS Mincho" w:hAnsi="Arial" w:cs="Arial"/>
          <w:sz w:val="28"/>
          <w:szCs w:val="28"/>
        </w:rPr>
        <w:t>?</w:t>
      </w:r>
    </w:p>
    <w:p w14:paraId="51175D09" w14:textId="77777777" w:rsidR="00E12712" w:rsidRPr="00023957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68982291" w14:textId="611B5AAF" w:rsidR="00E12712" w:rsidRPr="001D0646" w:rsidRDefault="00F41691" w:rsidP="00470D17">
      <w:pPr>
        <w:spacing w:line="360" w:lineRule="auto"/>
        <w:ind w:left="720"/>
        <w:contextualSpacing/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</w:pP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Die Abgeordneten des Landtags</w:t>
      </w:r>
      <w:r w:rsidR="006B28FE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 treffen wichtige Entscheidungen. Zusammen </w:t>
      </w: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bilden</w:t>
      </w:r>
      <w:r w:rsidR="006B28FE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 sie die Volks-vertretung</w:t>
      </w: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 im Land-tag</w:t>
      </w:r>
      <w:r w:rsidR="006B28FE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. </w:t>
      </w:r>
    </w:p>
    <w:p w14:paraId="5EF0C280" w14:textId="77777777" w:rsidR="00E12712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556298E4" w14:textId="77777777" w:rsidR="00E12712" w:rsidRDefault="00E12712" w:rsidP="00E12712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Warum entscheiden </w:t>
      </w:r>
      <w:r w:rsidRPr="00023957">
        <w:rPr>
          <w:rFonts w:ascii="Arial" w:eastAsia="MS Mincho" w:hAnsi="Arial" w:cs="Arial"/>
          <w:b/>
          <w:sz w:val="28"/>
          <w:szCs w:val="28"/>
        </w:rPr>
        <w:t>andere Leute</w:t>
      </w:r>
      <w:r>
        <w:rPr>
          <w:rFonts w:ascii="Arial" w:eastAsia="MS Mincho" w:hAnsi="Arial" w:cs="Arial"/>
          <w:sz w:val="28"/>
          <w:szCs w:val="28"/>
        </w:rPr>
        <w:t xml:space="preserve"> für uns wichtige </w:t>
      </w:r>
      <w:r w:rsidRPr="00023957">
        <w:rPr>
          <w:rFonts w:ascii="Arial" w:eastAsia="MS Mincho" w:hAnsi="Arial" w:cs="Arial"/>
          <w:sz w:val="28"/>
          <w:szCs w:val="28"/>
        </w:rPr>
        <w:t>Dinge?</w:t>
      </w:r>
    </w:p>
    <w:p w14:paraId="06236B72" w14:textId="77777777" w:rsidR="00E12712" w:rsidRPr="00023957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32800912" w14:textId="3EA8D186" w:rsidR="00E12712" w:rsidRPr="001D0646" w:rsidRDefault="006B28FE" w:rsidP="00470D17">
      <w:pPr>
        <w:spacing w:line="360" w:lineRule="auto"/>
        <w:ind w:left="720"/>
        <w:contextualSpacing/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</w:pP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Wir kennen uns nicht in</w:t>
      </w:r>
      <w:r w:rsidR="00E12712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 allen Sachen aus. Und wir haben nicht immer Zeit.</w:t>
      </w:r>
    </w:p>
    <w:p w14:paraId="595D0C55" w14:textId="77777777" w:rsidR="00E12712" w:rsidRPr="007428B8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61AEF2CB" w14:textId="233C66D5" w:rsidR="00E12712" w:rsidRPr="007428B8" w:rsidRDefault="00E12712" w:rsidP="00E12712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>Was bestimm</w:t>
      </w:r>
      <w:r w:rsidR="00F41691">
        <w:rPr>
          <w:rFonts w:ascii="Arial" w:eastAsia="MS Mincho" w:hAnsi="Arial" w:cs="Arial"/>
          <w:sz w:val="28"/>
          <w:szCs w:val="28"/>
        </w:rPr>
        <w:t>en</w:t>
      </w:r>
      <w:r w:rsidRPr="007428B8">
        <w:rPr>
          <w:rFonts w:ascii="Arial" w:eastAsia="MS Mincho" w:hAnsi="Arial" w:cs="Arial"/>
          <w:sz w:val="28"/>
          <w:szCs w:val="28"/>
        </w:rPr>
        <w:t xml:space="preserve"> </w:t>
      </w:r>
      <w:r w:rsidR="00F41691">
        <w:rPr>
          <w:rFonts w:ascii="Arial" w:eastAsia="MS Mincho" w:hAnsi="Arial" w:cs="Arial"/>
          <w:sz w:val="28"/>
          <w:szCs w:val="28"/>
        </w:rPr>
        <w:t>die</w:t>
      </w:r>
      <w:r w:rsidRPr="007428B8">
        <w:rPr>
          <w:rFonts w:ascii="Arial" w:eastAsia="MS Mincho" w:hAnsi="Arial" w:cs="Arial"/>
          <w:sz w:val="28"/>
          <w:szCs w:val="28"/>
        </w:rPr>
        <w:t xml:space="preserve"> </w:t>
      </w:r>
      <w:r w:rsidR="00F41691">
        <w:rPr>
          <w:rFonts w:ascii="Arial" w:eastAsia="MS Mincho" w:hAnsi="Arial" w:cs="Arial"/>
          <w:b/>
          <w:sz w:val="28"/>
          <w:szCs w:val="28"/>
        </w:rPr>
        <w:t>Bürger</w:t>
      </w:r>
      <w:r w:rsidRPr="007428B8">
        <w:rPr>
          <w:rFonts w:ascii="Arial" w:eastAsia="MS Mincho" w:hAnsi="Arial" w:cs="Arial"/>
          <w:sz w:val="28"/>
          <w:szCs w:val="28"/>
        </w:rPr>
        <w:t>?</w:t>
      </w:r>
    </w:p>
    <w:p w14:paraId="6F866F67" w14:textId="77777777" w:rsidR="00E12712" w:rsidRDefault="00E12712" w:rsidP="00E12712">
      <w:pPr>
        <w:pStyle w:val="Listenabsatz"/>
        <w:spacing w:line="360" w:lineRule="auto"/>
        <w:rPr>
          <w:rFonts w:ascii="Arial" w:eastAsia="MS Mincho" w:hAnsi="Arial" w:cs="Arial"/>
          <w:sz w:val="28"/>
          <w:szCs w:val="28"/>
          <w:u w:val="single"/>
        </w:rPr>
      </w:pPr>
    </w:p>
    <w:p w14:paraId="17DDA066" w14:textId="1F1748F5" w:rsidR="00E12712" w:rsidRPr="001D0646" w:rsidRDefault="00F41691" w:rsidP="00470D17">
      <w:pPr>
        <w:spacing w:line="360" w:lineRule="auto"/>
        <w:ind w:left="720"/>
        <w:contextualSpacing/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</w:pP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Die Bürger </w:t>
      </w:r>
      <w:r w:rsidR="00E12712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entscheide</w:t>
      </w: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n</w:t>
      </w:r>
      <w:r w:rsidR="00E12712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, wer ein </w:t>
      </w: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Abgeordneter</w:t>
      </w:r>
      <w:r w:rsidR="00E12712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 sein kann</w:t>
      </w:r>
      <w:r w:rsidR="006B28FE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. </w:t>
      </w: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Sie</w:t>
      </w:r>
      <w:r w:rsidR="006B28FE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 wählen die Vertreter</w:t>
      </w: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 der Bürger im Land-tag</w:t>
      </w:r>
      <w:r w:rsidR="006B28FE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.</w:t>
      </w:r>
    </w:p>
    <w:p w14:paraId="7BBCC489" w14:textId="0FCAFC5F" w:rsidR="006D526D" w:rsidRDefault="006D526D" w:rsidP="00E12712"/>
    <w:sectPr w:rsidR="006D526D" w:rsidSect="006D526D">
      <w:head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93D205" w14:textId="77777777" w:rsidR="00E12712" w:rsidRDefault="00E12712" w:rsidP="00E12712">
      <w:r>
        <w:separator/>
      </w:r>
    </w:p>
  </w:endnote>
  <w:endnote w:type="continuationSeparator" w:id="0">
    <w:p w14:paraId="3DEEF67A" w14:textId="77777777" w:rsidR="00E12712" w:rsidRDefault="00E12712" w:rsidP="00E12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8ED4A1" w14:textId="77777777" w:rsidR="00E12712" w:rsidRDefault="00E12712" w:rsidP="00E12712">
      <w:r>
        <w:separator/>
      </w:r>
    </w:p>
  </w:footnote>
  <w:footnote w:type="continuationSeparator" w:id="0">
    <w:p w14:paraId="7F2A94F6" w14:textId="77777777" w:rsidR="00E12712" w:rsidRDefault="00E12712" w:rsidP="00E1271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4FFF97" w14:textId="4D7E72BD" w:rsidR="00E12712" w:rsidRPr="00E12712" w:rsidRDefault="00E12712" w:rsidP="00E12712">
    <w:pPr>
      <w:tabs>
        <w:tab w:val="left" w:pos="6768"/>
      </w:tabs>
      <w:rPr>
        <w:rFonts w:ascii="Arial" w:hAnsi="Arial" w:cs="Arial"/>
      </w:rPr>
    </w:pPr>
    <w:r w:rsidRPr="005D7B92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59264" behindDoc="1" locked="0" layoutInCell="1" allowOverlap="1" wp14:anchorId="060AEC4B" wp14:editId="7DD072A8">
          <wp:simplePos x="0" y="0"/>
          <wp:positionH relativeFrom="column">
            <wp:posOffset>4800600</wp:posOffset>
          </wp:positionH>
          <wp:positionV relativeFrom="paragraph">
            <wp:posOffset>-114300</wp:posOffset>
          </wp:positionV>
          <wp:extent cx="1371600" cy="495300"/>
          <wp:effectExtent l="0" t="0" r="0" b="12700"/>
          <wp:wrapNone/>
          <wp:docPr id="2" name="Bild 1" descr="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A3 „</w:t>
    </w:r>
    <w:r w:rsidRPr="00D30763">
      <w:rPr>
        <w:rFonts w:ascii="Arial" w:hAnsi="Arial" w:cs="Arial"/>
      </w:rPr>
      <w:t>Demokratie und Wahlen“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7A74F" w14:textId="115F9B74" w:rsidR="00E12712" w:rsidRPr="00D30763" w:rsidRDefault="00E12712" w:rsidP="00E12712">
    <w:pPr>
      <w:tabs>
        <w:tab w:val="left" w:pos="6768"/>
      </w:tabs>
      <w:rPr>
        <w:rFonts w:ascii="Arial" w:hAnsi="Arial" w:cs="Arial"/>
      </w:rPr>
    </w:pPr>
    <w:r w:rsidRPr="005D7B92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61312" behindDoc="1" locked="0" layoutInCell="1" allowOverlap="1" wp14:anchorId="2B963389" wp14:editId="3C43D56D">
          <wp:simplePos x="0" y="0"/>
          <wp:positionH relativeFrom="column">
            <wp:posOffset>4800600</wp:posOffset>
          </wp:positionH>
          <wp:positionV relativeFrom="paragraph">
            <wp:posOffset>-114300</wp:posOffset>
          </wp:positionV>
          <wp:extent cx="1371600" cy="495300"/>
          <wp:effectExtent l="0" t="0" r="0" b="12700"/>
          <wp:wrapNone/>
          <wp:docPr id="3" name="Bild 1" descr="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A3 „</w:t>
    </w:r>
    <w:r w:rsidRPr="00D30763">
      <w:rPr>
        <w:rFonts w:ascii="Arial" w:hAnsi="Arial" w:cs="Arial"/>
      </w:rPr>
      <w:t>Demokratie und Wahlen“</w:t>
    </w:r>
    <w:r>
      <w:rPr>
        <w:rFonts w:ascii="Arial" w:hAnsi="Arial" w:cs="Arial"/>
      </w:rPr>
      <w:t xml:space="preserve"> - Lösung</w:t>
    </w:r>
    <w:r>
      <w:rPr>
        <w:rFonts w:ascii="Arial" w:hAnsi="Arial" w:cs="Arial"/>
      </w:rPr>
      <w:tab/>
    </w:r>
  </w:p>
  <w:p w14:paraId="79EA4641" w14:textId="77777777" w:rsidR="00E12712" w:rsidRDefault="00E12712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91227"/>
    <w:multiLevelType w:val="hybridMultilevel"/>
    <w:tmpl w:val="05A01C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75535"/>
    <w:multiLevelType w:val="hybridMultilevel"/>
    <w:tmpl w:val="7EAC22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499"/>
    <w:rsid w:val="00011918"/>
    <w:rsid w:val="00026F9D"/>
    <w:rsid w:val="0012170E"/>
    <w:rsid w:val="00123B99"/>
    <w:rsid w:val="00192622"/>
    <w:rsid w:val="001D0646"/>
    <w:rsid w:val="002F5AC6"/>
    <w:rsid w:val="00470D17"/>
    <w:rsid w:val="00505190"/>
    <w:rsid w:val="00577974"/>
    <w:rsid w:val="006173D1"/>
    <w:rsid w:val="006B28FE"/>
    <w:rsid w:val="006D526D"/>
    <w:rsid w:val="00873459"/>
    <w:rsid w:val="00987499"/>
    <w:rsid w:val="00E12712"/>
    <w:rsid w:val="00F4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25818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8749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87499"/>
  </w:style>
  <w:style w:type="paragraph" w:styleId="Listenabsatz">
    <w:name w:val="List Paragraph"/>
    <w:basedOn w:val="Standard"/>
    <w:uiPriority w:val="34"/>
    <w:qFormat/>
    <w:rsid w:val="00987499"/>
    <w:pPr>
      <w:ind w:left="720"/>
      <w:contextualSpacing/>
    </w:pPr>
  </w:style>
  <w:style w:type="paragraph" w:styleId="Fuzeile">
    <w:name w:val="footer"/>
    <w:basedOn w:val="Standard"/>
    <w:link w:val="FuzeileZeichen"/>
    <w:uiPriority w:val="99"/>
    <w:unhideWhenUsed/>
    <w:rsid w:val="00E1271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1271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8749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87499"/>
  </w:style>
  <w:style w:type="paragraph" w:styleId="Listenabsatz">
    <w:name w:val="List Paragraph"/>
    <w:basedOn w:val="Standard"/>
    <w:uiPriority w:val="34"/>
    <w:qFormat/>
    <w:rsid w:val="00987499"/>
    <w:pPr>
      <w:ind w:left="720"/>
      <w:contextualSpacing/>
    </w:pPr>
  </w:style>
  <w:style w:type="paragraph" w:styleId="Fuzeile">
    <w:name w:val="footer"/>
    <w:basedOn w:val="Standard"/>
    <w:link w:val="FuzeileZeichen"/>
    <w:uiPriority w:val="99"/>
    <w:unhideWhenUsed/>
    <w:rsid w:val="00E1271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127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1267</Characters>
  <Application>Microsoft Macintosh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Juniorwahl12</dc:creator>
  <cp:keywords/>
  <dc:description/>
  <cp:lastModifiedBy>Juniorwahl</cp:lastModifiedBy>
  <cp:revision>3</cp:revision>
  <cp:lastPrinted>2019-06-04T08:23:00Z</cp:lastPrinted>
  <dcterms:created xsi:type="dcterms:W3CDTF">2019-06-04T08:27:00Z</dcterms:created>
  <dcterms:modified xsi:type="dcterms:W3CDTF">2019-06-19T07:58:00Z</dcterms:modified>
</cp:coreProperties>
</file>