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1F4761" w14:paraId="73D488C2" w14:textId="77777777" w:rsidTr="00CC741D">
        <w:trPr>
          <w:trHeight w:val="956"/>
          <w:jc w:val="center"/>
        </w:trPr>
        <w:tc>
          <w:tcPr>
            <w:tcW w:w="2430" w:type="dxa"/>
            <w:gridSpan w:val="2"/>
            <w:shd w:val="clear" w:color="auto" w:fill="4472C4" w:themeFill="accent1"/>
          </w:tcPr>
          <w:p w14:paraId="31E15C9C" w14:textId="77777777" w:rsidR="001F4761" w:rsidRDefault="001F4761" w:rsidP="005507A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3B004243" w14:textId="644D613E" w:rsidR="001230C4" w:rsidRPr="001230C4" w:rsidRDefault="001230C4" w:rsidP="005507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13FAE274" w14:textId="77777777" w:rsidR="001F4761" w:rsidRDefault="001F4761" w:rsidP="005507A3">
            <w:r>
              <w:rPr>
                <w:rFonts w:ascii="Calibri" w:hAnsi="Calibri" w:cs="Calibri"/>
                <w:b/>
                <w:bCs/>
              </w:rPr>
              <w:t>Kandidierende zur Wahl</w:t>
            </w:r>
          </w:p>
          <w:p w14:paraId="1ACE3504" w14:textId="1884D49E" w:rsidR="001F4761" w:rsidRDefault="001F4761" w:rsidP="005507A3">
            <w:r>
              <w:rPr>
                <w:rFonts w:ascii="Calibri" w:hAnsi="Calibri" w:cs="Calibri"/>
              </w:rPr>
              <w:t xml:space="preserve">Wer sind die </w:t>
            </w:r>
            <w:r w:rsidR="00586ECE">
              <w:rPr>
                <w:rFonts w:ascii="Calibri" w:hAnsi="Calibri" w:cs="Calibri"/>
              </w:rPr>
              <w:t>Kandidierenden</w:t>
            </w:r>
            <w:r>
              <w:rPr>
                <w:rFonts w:ascii="Calibri" w:hAnsi="Calibri" w:cs="Calibri"/>
              </w:rPr>
              <w:t xml:space="preserve"> in meinem Wahlkreis und wofür stehen sie? </w:t>
            </w:r>
          </w:p>
        </w:tc>
      </w:tr>
      <w:tr w:rsidR="001F4761" w14:paraId="67D13320" w14:textId="77777777" w:rsidTr="00CC741D">
        <w:trPr>
          <w:trHeight w:val="359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3B8F5E0F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0618285D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F4761" w14:paraId="6D955132" w14:textId="77777777" w:rsidTr="00CC741D">
        <w:trPr>
          <w:trHeight w:val="511"/>
          <w:jc w:val="center"/>
        </w:trPr>
        <w:tc>
          <w:tcPr>
            <w:tcW w:w="1935" w:type="dxa"/>
            <w:shd w:val="clear" w:color="auto" w:fill="auto"/>
          </w:tcPr>
          <w:p w14:paraId="5FA34D6E" w14:textId="77777777" w:rsidR="001F4761" w:rsidRDefault="001F4761" w:rsidP="005507A3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16DE6A00" w14:textId="0F794E16" w:rsidR="001F4761" w:rsidRPr="00EB0FDD" w:rsidRDefault="001F4761" w:rsidP="005507A3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führen eine Recherche über 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>die Kandidierenden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ihrem Wahlkreis anhand ausgesuchter Kriterien durch</w:t>
            </w:r>
            <w:r w:rsidR="003B7EC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1F4761" w14:paraId="1BB88202" w14:textId="77777777" w:rsidTr="00CC741D">
        <w:trPr>
          <w:trHeight w:val="520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1458EB25" w14:textId="77777777" w:rsidR="001F4761" w:rsidRDefault="001F4761" w:rsidP="005507A3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3241A736" w14:textId="05F60A0F" w:rsidR="001F4761" w:rsidRPr="00EB0FDD" w:rsidRDefault="001F4761" w:rsidP="005507A3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lösen gemeinsam verschiedene Aufgaben zu möglichen Entscheidungskriterien für eine</w:t>
            </w:r>
            <w:r w:rsidR="00ED7A8B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 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>Kandid</w:t>
            </w:r>
            <w:r w:rsidR="00FB4380">
              <w:rPr>
                <w:rFonts w:ascii="Calibri" w:hAnsi="Calibri" w:cs="Calibri"/>
                <w:bCs/>
                <w:sz w:val="20"/>
                <w:szCs w:val="20"/>
              </w:rPr>
              <w:t>at</w:t>
            </w:r>
            <w:r w:rsidR="00ED7A8B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bCs/>
                <w:sz w:val="20"/>
                <w:szCs w:val="20"/>
              </w:rPr>
              <w:t>in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1F4761" w14:paraId="7F381A4E" w14:textId="77777777" w:rsidTr="00CC741D">
        <w:trPr>
          <w:trHeight w:val="520"/>
          <w:jc w:val="center"/>
        </w:trPr>
        <w:tc>
          <w:tcPr>
            <w:tcW w:w="1935" w:type="dxa"/>
            <w:shd w:val="clear" w:color="auto" w:fill="auto"/>
          </w:tcPr>
          <w:p w14:paraId="106053D5" w14:textId="77777777" w:rsidR="001F4761" w:rsidRDefault="001F4761" w:rsidP="005507A3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5A7CC255" w14:textId="7081C09F" w:rsidR="001F4761" w:rsidRPr="00EB0FDD" w:rsidRDefault="001F4761" w:rsidP="005507A3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diskutieren Kriterien, die für die Wahl 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>einer</w:t>
            </w:r>
            <w:r w:rsidR="00FB4380">
              <w:rPr>
                <w:rFonts w:ascii="Calibri" w:hAnsi="Calibri" w:cs="Calibri"/>
                <w:bCs/>
                <w:sz w:val="20"/>
                <w:szCs w:val="20"/>
              </w:rPr>
              <w:t xml:space="preserve"> Kandidatin</w:t>
            </w:r>
            <w:r w:rsidR="00ED7A8B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bCs/>
                <w:sz w:val="20"/>
                <w:szCs w:val="20"/>
              </w:rPr>
              <w:t>eine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>s Kandid</w:t>
            </w:r>
            <w:r w:rsidR="00FB4380">
              <w:rPr>
                <w:rFonts w:ascii="Calibri" w:hAnsi="Calibri" w:cs="Calibri"/>
                <w:bCs/>
                <w:sz w:val="20"/>
                <w:szCs w:val="20"/>
              </w:rPr>
              <w:t>aten</w:t>
            </w:r>
            <w:r w:rsidR="00586EC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eine Rolle spielen. 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 </w:t>
            </w:r>
          </w:p>
        </w:tc>
      </w:tr>
      <w:tr w:rsidR="001F4761" w14:paraId="6BCC7FED" w14:textId="77777777" w:rsidTr="00CC741D">
        <w:trPr>
          <w:trHeight w:val="686"/>
          <w:jc w:val="center"/>
        </w:trPr>
        <w:tc>
          <w:tcPr>
            <w:tcW w:w="10277" w:type="dxa"/>
            <w:gridSpan w:val="5"/>
            <w:shd w:val="clear" w:color="auto" w:fill="4472C4" w:themeFill="accent1"/>
          </w:tcPr>
          <w:p w14:paraId="265623F7" w14:textId="77777777" w:rsidR="001F4761" w:rsidRDefault="001F4761" w:rsidP="005507A3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1AE777F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D2B28E4" w14:textId="77777777" w:rsidR="001F4761" w:rsidRDefault="001F4761" w:rsidP="005507A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F4761" w14:paraId="022731C5" w14:textId="77777777" w:rsidTr="00CC741D">
        <w:trPr>
          <w:trHeight w:val="721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1F54A3C8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D1BECBA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03555079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7AFCEE92" w14:textId="4688B439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CC741D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54595538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F4761" w:rsidRPr="00ED7A8B" w14:paraId="581EC8A0" w14:textId="77777777" w:rsidTr="00CC741D">
        <w:trPr>
          <w:trHeight w:val="426"/>
          <w:jc w:val="center"/>
        </w:trPr>
        <w:tc>
          <w:tcPr>
            <w:tcW w:w="1935" w:type="dxa"/>
            <w:shd w:val="clear" w:color="auto" w:fill="auto"/>
          </w:tcPr>
          <w:p w14:paraId="34ACFFAD" w14:textId="350A405F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3B7EC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BD950A9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0AF858D0" w14:textId="77777777" w:rsidR="001F4761" w:rsidRDefault="001F4761" w:rsidP="005507A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7473C8F3" w14:textId="77777777" w:rsidR="001F4761" w:rsidRDefault="001F4761" w:rsidP="005507A3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8F1049F" w14:textId="068663B5" w:rsidR="001F4761" w:rsidRPr="004152BF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startet die Stunde mit einem Kreuzworträtsel M1 und fordert die SuS auf, das Lösungswort zu finden (Kandidat)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14B026E" w14:textId="39EF9479" w:rsidR="001F4761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SuS im Anschluss, ob sie die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ihrem Wahlkreis kennen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5A9186A" w14:textId="4DAFB17B" w:rsidR="001F4761" w:rsidRPr="00125C95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  <w:rPr>
                <w:rFonts w:ascii="Calibri" w:hAnsi="Calibri" w:cs="Calibri"/>
                <w:sz w:val="20"/>
                <w:szCs w:val="20"/>
              </w:rPr>
            </w:pPr>
            <w:r w:rsidRPr="00125C95">
              <w:rPr>
                <w:rFonts w:ascii="Calibri" w:hAnsi="Calibri" w:cs="Calibri"/>
                <w:sz w:val="20"/>
                <w:szCs w:val="20"/>
              </w:rPr>
              <w:t>fragt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SuS, welche Eigenschaften eine</w:t>
            </w:r>
            <w:r w:rsidR="00180705">
              <w:rPr>
                <w:rFonts w:ascii="Calibri" w:hAnsi="Calibri" w:cs="Calibri"/>
                <w:sz w:val="20"/>
                <w:szCs w:val="20"/>
              </w:rPr>
              <w:t>r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für sie für eine Wahlentscheidung von Bedeutung sind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231A8E6D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4CD69EFF" w14:textId="628EBAEC" w:rsidR="001F4761" w:rsidRDefault="001F4761" w:rsidP="001F4761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lösen das Kreuzworträtsel (entweder alleine, mit eine</w:t>
            </w:r>
            <w:r w:rsidR="00CC741D">
              <w:rPr>
                <w:rFonts w:ascii="Calibri" w:hAnsi="Calibri" w:cs="Calibri"/>
                <w:sz w:val="20"/>
                <w:szCs w:val="20"/>
              </w:rPr>
              <w:t>r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CC741D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oder im Unterrichtsgespräch) </w:t>
            </w:r>
          </w:p>
          <w:p w14:paraId="609E8DB4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DAF0FE7" w14:textId="713EEED8" w:rsidR="001F4761" w:rsidRDefault="001F4761" w:rsidP="001F4761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Vorkenntnisse zu den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aus dem Wahlkreis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001DEC6" w14:textId="0901C793" w:rsidR="001F4761" w:rsidRDefault="001F4761" w:rsidP="001F4761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Aspekte, worauf sie bei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im Hinblick auf die Wahlentscheidung achten würden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62CBFAD7" w14:textId="77777777" w:rsidR="001F4761" w:rsidRDefault="001F4761" w:rsidP="005507A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662EAB0" w14:textId="77777777" w:rsidR="001F4761" w:rsidRPr="00FB4380" w:rsidRDefault="001F4761" w:rsidP="005507A3">
            <w:pPr>
              <w:jc w:val="center"/>
              <w:rPr>
                <w:lang w:val="en-US"/>
              </w:rPr>
            </w:pPr>
            <w:r w:rsidRPr="00FB4380">
              <w:rPr>
                <w:rFonts w:ascii="Calibri" w:hAnsi="Calibri" w:cs="Calibri"/>
                <w:sz w:val="20"/>
                <w:szCs w:val="20"/>
                <w:lang w:val="en-US"/>
              </w:rPr>
              <w:t>EA / PA / UG</w:t>
            </w:r>
          </w:p>
          <w:p w14:paraId="5BD24ECF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B4380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M1 </w:t>
            </w:r>
          </w:p>
          <w:p w14:paraId="2E26321E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A5D775A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EB871FD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4F9DCE3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B4380">
              <w:rPr>
                <w:rFonts w:ascii="Calibri" w:hAnsi="Calibri" w:cs="Calibri"/>
                <w:sz w:val="20"/>
                <w:szCs w:val="20"/>
                <w:lang w:val="en-US"/>
              </w:rPr>
              <w:t>UG</w:t>
            </w:r>
          </w:p>
          <w:p w14:paraId="409BD279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4E635EA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7EAF1032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FB4380">
              <w:rPr>
                <w:rFonts w:ascii="Calibri" w:hAnsi="Calibri" w:cs="Calibri"/>
                <w:sz w:val="20"/>
                <w:szCs w:val="20"/>
                <w:lang w:val="en-US"/>
              </w:rPr>
              <w:t>UG</w:t>
            </w:r>
          </w:p>
          <w:p w14:paraId="1D0D453A" w14:textId="77777777" w:rsidR="001F4761" w:rsidRPr="00FB4380" w:rsidRDefault="001F4761" w:rsidP="005507A3">
            <w:pPr>
              <w:jc w:val="center"/>
              <w:rPr>
                <w:lang w:val="en-US"/>
              </w:rPr>
            </w:pPr>
          </w:p>
          <w:p w14:paraId="21258DAD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8B8E3E4" w14:textId="77777777" w:rsidR="001F4761" w:rsidRPr="00FB4380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280B6497" w14:textId="77777777" w:rsidR="001F4761" w:rsidRPr="00FB4380" w:rsidRDefault="001F4761" w:rsidP="005507A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1F4761" w14:paraId="3BDB9BC8" w14:textId="77777777" w:rsidTr="00CC741D">
        <w:trPr>
          <w:trHeight w:val="1097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30037ED0" w14:textId="64672221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Lernmaterial vorbereiten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124BF7E" w14:textId="77777777" w:rsidR="001F4761" w:rsidRDefault="001F4761" w:rsidP="005507A3">
            <w:r>
              <w:rPr>
                <w:rFonts w:ascii="Calibri" w:hAnsi="Calibri" w:cs="Calibri"/>
                <w:bCs/>
                <w:sz w:val="20"/>
                <w:szCs w:val="20"/>
              </w:rPr>
              <w:t>(ca. 15‘)</w:t>
            </w:r>
          </w:p>
          <w:p w14:paraId="49D2F4A7" w14:textId="77777777" w:rsidR="001F4761" w:rsidRDefault="001F4761" w:rsidP="005507A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D008721" w14:textId="77777777" w:rsidR="001F4761" w:rsidRDefault="001F4761" w:rsidP="005507A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584CDC5F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7AF0B1F" w14:textId="2C804F13" w:rsidR="001F4761" w:rsidRPr="00DF4FCA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im </w:t>
            </w:r>
            <w:r w:rsidRPr="008325B4">
              <w:rPr>
                <w:rFonts w:ascii="Calibri" w:hAnsi="Calibri" w:cs="Calibri"/>
                <w:b/>
                <w:sz w:val="20"/>
                <w:szCs w:val="20"/>
              </w:rPr>
              <w:t>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Arbeitsblatt M2 und fordert die SuS zu einer Auswahl von Kriterien auf, die für die Wahl </w:t>
            </w:r>
            <w:r w:rsidR="00180705">
              <w:rPr>
                <w:rFonts w:ascii="Calibri" w:hAnsi="Calibri" w:cs="Calibri"/>
                <w:sz w:val="20"/>
                <w:szCs w:val="20"/>
              </w:rPr>
              <w:t>einer</w:t>
            </w:r>
            <w:r w:rsidR="00FB4380">
              <w:rPr>
                <w:rFonts w:ascii="Calibri" w:hAnsi="Calibri" w:cs="Calibri"/>
                <w:sz w:val="20"/>
                <w:szCs w:val="20"/>
              </w:rPr>
              <w:t xml:space="preserve"> Kandidatin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eine</w:t>
            </w:r>
            <w:r w:rsidR="00180705">
              <w:rPr>
                <w:rFonts w:ascii="Calibri" w:hAnsi="Calibri" w:cs="Calibri"/>
                <w:sz w:val="20"/>
                <w:szCs w:val="20"/>
              </w:rPr>
              <w:t>s Kandid</w:t>
            </w:r>
            <w:r w:rsidR="00FB4380">
              <w:rPr>
                <w:rFonts w:ascii="Calibri" w:hAnsi="Calibri" w:cs="Calibri"/>
                <w:sz w:val="20"/>
                <w:szCs w:val="20"/>
              </w:rPr>
              <w:t>at</w:t>
            </w:r>
            <w:r w:rsidR="00180705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wichtig sind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14A593D" w14:textId="0F19D556" w:rsidR="001F4761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geht gemeinsam mit den SuS im </w:t>
            </w:r>
            <w:r w:rsidRPr="008325B4">
              <w:rPr>
                <w:rFonts w:ascii="Calibri" w:hAnsi="Calibri" w:cs="Calibri"/>
                <w:b/>
                <w:sz w:val="20"/>
                <w:szCs w:val="20"/>
              </w:rPr>
              <w:t xml:space="preserve">zweiten Schritt </w:t>
            </w:r>
            <w:r>
              <w:rPr>
                <w:rFonts w:ascii="Calibri" w:hAnsi="Calibri" w:cs="Calibri"/>
                <w:sz w:val="20"/>
                <w:szCs w:val="20"/>
              </w:rPr>
              <w:t>die Ergebnisse durch und notiert die vier Ergebnisse mit den meisten Kreuzen an der Tafel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C4E3CC0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07D3F15" w14:textId="5DA25AFE" w:rsidR="001F4761" w:rsidRPr="008325B4" w:rsidRDefault="001F4761" w:rsidP="001F4761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 w:rsidRPr="00840BC9">
              <w:rPr>
                <w:rFonts w:ascii="Calibri" w:hAnsi="Calibri" w:cs="Calibri"/>
                <w:sz w:val="20"/>
                <w:szCs w:val="20"/>
              </w:rPr>
              <w:t xml:space="preserve">kreuzen auf M2 drei ihnen wichtige Kriterien für die Wahl </w:t>
            </w:r>
            <w:r w:rsidR="00FB4380">
              <w:rPr>
                <w:rFonts w:ascii="Calibri" w:hAnsi="Calibri" w:cs="Calibri"/>
                <w:sz w:val="20"/>
                <w:szCs w:val="20"/>
              </w:rPr>
              <w:t>einer Kandidatin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 xml:space="preserve">eines Kandidaten </w:t>
            </w:r>
            <w:r w:rsidR="00180705">
              <w:rPr>
                <w:rFonts w:ascii="Calibri" w:hAnsi="Calibri" w:cs="Calibri"/>
                <w:sz w:val="20"/>
                <w:szCs w:val="20"/>
              </w:rPr>
              <w:t>an.</w:t>
            </w:r>
          </w:p>
          <w:p w14:paraId="4FE9DE59" w14:textId="77777777" w:rsidR="001F4761" w:rsidRPr="00840BC9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A03CE61" w14:textId="77777777" w:rsidR="001F4761" w:rsidRPr="008325B4" w:rsidRDefault="001F4761" w:rsidP="005507A3">
            <w:pPr>
              <w:spacing w:line="276" w:lineRule="auto"/>
              <w:ind w:left="492"/>
            </w:pPr>
          </w:p>
          <w:p w14:paraId="5F11351B" w14:textId="01FE661E" w:rsidR="001F4761" w:rsidRPr="008325B4" w:rsidRDefault="001F4761" w:rsidP="001F4761">
            <w:pPr>
              <w:numPr>
                <w:ilvl w:val="0"/>
                <w:numId w:val="3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8325B4">
              <w:rPr>
                <w:rFonts w:ascii="Calibri" w:hAnsi="Calibri" w:cs="Calibri"/>
                <w:sz w:val="20"/>
                <w:szCs w:val="20"/>
              </w:rPr>
              <w:t>äußern sich zu ihren Entscheidungen und nennen ihre Kreuze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22F2CCB" w14:textId="77777777" w:rsidR="001F4761" w:rsidRDefault="001F4761" w:rsidP="005507A3">
            <w:pPr>
              <w:spacing w:line="276" w:lineRule="auto"/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56D6355F" w14:textId="77777777" w:rsidR="001F4761" w:rsidRDefault="001F4761" w:rsidP="005507A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2CA5E3E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588E5D78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68A4A2A0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EFFD2C2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7450EE8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59971F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076CFC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ECC89A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D8999B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489AB19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75A51E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C4C2ADE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155E9D" w14:textId="77777777" w:rsidR="001F4761" w:rsidRDefault="001F4761" w:rsidP="005507A3"/>
        </w:tc>
      </w:tr>
      <w:tr w:rsidR="001F4761" w14:paraId="55EA2046" w14:textId="77777777" w:rsidTr="00CC741D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72F40CF6" w14:textId="5FCE9659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17A23A3F" w14:textId="77777777" w:rsidR="001F4761" w:rsidRDefault="001F4761" w:rsidP="005507A3">
            <w:r>
              <w:rPr>
                <w:rFonts w:ascii="Calibri" w:hAnsi="Calibri" w:cs="Calibri"/>
                <w:bCs/>
                <w:sz w:val="20"/>
                <w:szCs w:val="20"/>
              </w:rPr>
              <w:t>(Entscheidung der Lehrkraft, abhängig von der zur Verfügung stehenden Zeit)</w:t>
            </w:r>
          </w:p>
          <w:p w14:paraId="45A1468C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71C4386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2573D46" w14:textId="4A3B7500" w:rsidR="001F4761" w:rsidRPr="00DF4FCA" w:rsidRDefault="001F4761" w:rsidP="001F4761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die vorbereiteten</w:t>
            </w:r>
            <w:r w:rsidR="0018070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Arbeitsaufträge M3**, teilt die SuS in Gruppen ein und </w:t>
            </w:r>
          </w:p>
          <w:p w14:paraId="17D69F38" w14:textId="60586E8B" w:rsidR="001F4761" w:rsidRDefault="001F4761" w:rsidP="001F4761">
            <w:pPr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gibt den SuS Zeit im Unterricht, Informationen für jeweils eine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i</w:t>
            </w:r>
            <w:r w:rsidR="00180705"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(z.B. Internetrecherche im PC</w:t>
            </w:r>
            <w:r w:rsidR="00FB4380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Raum oder mit dem Handy)</w:t>
            </w:r>
          </w:p>
          <w:p w14:paraId="1FA6D354" w14:textId="66738C33" w:rsidR="001F4761" w:rsidRDefault="001F4761" w:rsidP="001F4761">
            <w:pPr>
              <w:numPr>
                <w:ilvl w:val="0"/>
                <w:numId w:val="7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gibt den SuS den Arbeitsauftrag M3 als Hausaufgabe, Informationen für jeweils eine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i</w:t>
            </w:r>
            <w:r w:rsidR="00180705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>
              <w:rPr>
                <w:rFonts w:ascii="Calibri" w:hAnsi="Calibri" w:cs="Calibri"/>
                <w:sz w:val="20"/>
                <w:szCs w:val="20"/>
              </w:rPr>
              <w:t>zu finden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E0608E4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14:paraId="289008B1" w14:textId="0D67CCED" w:rsidR="001F4761" w:rsidRPr="008325B4" w:rsidRDefault="001F4761" w:rsidP="001F4761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 w:rsidRPr="00840BC9">
              <w:rPr>
                <w:rFonts w:ascii="Calibri" w:hAnsi="Calibri" w:cs="Calibri"/>
                <w:sz w:val="20"/>
                <w:szCs w:val="20"/>
              </w:rPr>
              <w:t>entscheiden sich für eine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Pr="00840BC9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i</w:t>
            </w:r>
            <w:r w:rsidR="00180705">
              <w:rPr>
                <w:rFonts w:ascii="Calibri" w:hAnsi="Calibri" w:cs="Calibri"/>
                <w:sz w:val="20"/>
                <w:szCs w:val="20"/>
              </w:rPr>
              <w:t>n</w:t>
            </w:r>
            <w:r w:rsidRPr="00840BC9">
              <w:rPr>
                <w:rFonts w:ascii="Calibri" w:hAnsi="Calibri" w:cs="Calibri"/>
                <w:sz w:val="20"/>
                <w:szCs w:val="20"/>
              </w:rPr>
              <w:t xml:space="preserve">, zu denen sie Informationen sammeln </w:t>
            </w:r>
          </w:p>
          <w:p w14:paraId="38AA3D6D" w14:textId="77777777" w:rsidR="001F4761" w:rsidRPr="00840BC9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7603513E" w14:textId="77777777" w:rsidR="001F4761" w:rsidRDefault="001F4761" w:rsidP="005507A3">
            <w:pPr>
              <w:spacing w:line="276" w:lineRule="auto"/>
            </w:pPr>
          </w:p>
        </w:tc>
        <w:tc>
          <w:tcPr>
            <w:tcW w:w="1472" w:type="dxa"/>
            <w:shd w:val="clear" w:color="auto" w:fill="auto"/>
          </w:tcPr>
          <w:p w14:paraId="78509EC6" w14:textId="77777777" w:rsidR="001F4761" w:rsidRDefault="001F4761" w:rsidP="005507A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7E7F775" w14:textId="77777777" w:rsidR="001F4761" w:rsidRDefault="001F4761" w:rsidP="005507A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290D2224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77E3825C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E0D07F8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EA/PA/GA</w:t>
            </w:r>
          </w:p>
          <w:p w14:paraId="04F79B60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10631B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B6C33F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6D29D1" w14:textId="77777777" w:rsidR="001F4761" w:rsidRDefault="001F4761" w:rsidP="005507A3"/>
        </w:tc>
      </w:tr>
      <w:tr w:rsidR="001F4761" w14:paraId="3D8BE6C7" w14:textId="77777777" w:rsidTr="00CC741D">
        <w:trPr>
          <w:trHeight w:val="1097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11E50642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A2DC9E0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69A65D2E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2E51A081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C8732D5" w14:textId="296D689D" w:rsidR="001F4761" w:rsidRDefault="001F4761" w:rsidP="001F4761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auf, ihre Ergebnisse zu präsentieren (zur besseren Verdeutlichung des nächsten Schrittes sollte jeweils ein besonders gutes Ergebnis ausgewählt werden)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39B5D12C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F265CE1" w14:textId="0836A2C9" w:rsidR="001F4761" w:rsidRPr="00412B1D" w:rsidRDefault="001F4761" w:rsidP="001F4761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präsentieren ihre Ergebnisse zu den jeweiligen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</w:t>
            </w:r>
            <w:r w:rsidR="00CC741D">
              <w:rPr>
                <w:rFonts w:ascii="Calibri" w:hAnsi="Calibri" w:cs="Calibri"/>
                <w:sz w:val="20"/>
                <w:szCs w:val="20"/>
              </w:rPr>
              <w:t>i</w:t>
            </w:r>
            <w:r w:rsidR="00180705">
              <w:rPr>
                <w:rFonts w:ascii="Calibri" w:hAnsi="Calibri" w:cs="Calibri"/>
                <w:sz w:val="20"/>
                <w:szCs w:val="20"/>
              </w:rPr>
              <w:t>erenden.</w:t>
            </w:r>
          </w:p>
          <w:p w14:paraId="4DC5D9B0" w14:textId="77777777" w:rsidR="001F4761" w:rsidRDefault="001F4761" w:rsidP="005507A3">
            <w:pPr>
              <w:spacing w:line="276" w:lineRule="auto"/>
              <w:ind w:left="208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3A3D0663" w14:textId="77777777" w:rsidR="001F4761" w:rsidRDefault="001F4761" w:rsidP="005507A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2AC873" w14:textId="77777777" w:rsidR="001F4761" w:rsidRDefault="001F4761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E58BE5D" w14:textId="77777777" w:rsidR="001F4761" w:rsidRDefault="001F4761" w:rsidP="005507A3">
            <w:pPr>
              <w:jc w:val="center"/>
            </w:pPr>
          </w:p>
        </w:tc>
      </w:tr>
      <w:tr w:rsidR="001F4761" w14:paraId="2F368FF8" w14:textId="77777777" w:rsidTr="00CC741D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3B2136D6" w14:textId="7949FCF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  <w:r w:rsidR="00434301">
              <w:rPr>
                <w:rFonts w:ascii="Calibri" w:hAnsi="Calibri" w:cs="Calibri"/>
                <w:sz w:val="20"/>
                <w:szCs w:val="20"/>
              </w:rPr>
              <w:t xml:space="preserve"> ***</w:t>
            </w:r>
          </w:p>
          <w:p w14:paraId="044181B8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(30‘)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601A1861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262557" w14:textId="2E289807" w:rsidR="001F4761" w:rsidRPr="009567AC" w:rsidRDefault="001F4761" w:rsidP="001F4761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organisiert einen „Gallery Walk“, in dem er für jede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i</w:t>
            </w:r>
            <w:r w:rsidR="00BF6FC3"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Plakat M3 im Klassenraum oder auf dem Gang aufhängt</w:t>
            </w:r>
          </w:p>
          <w:p w14:paraId="26736E39" w14:textId="33546B97" w:rsidR="001F4761" w:rsidRPr="00FC2DB5" w:rsidRDefault="001F4761" w:rsidP="001F4761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auf, sich die Plakate mit den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anzuschauen und sich anschließend für eine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FB4380">
              <w:rPr>
                <w:rFonts w:ascii="Calibri" w:hAnsi="Calibri" w:cs="Calibri"/>
                <w:sz w:val="20"/>
                <w:szCs w:val="20"/>
              </w:rPr>
              <w:t>Kandidat</w:t>
            </w:r>
            <w:r w:rsidR="00ED7A8B">
              <w:rPr>
                <w:rFonts w:ascii="Calibri" w:hAnsi="Calibri" w:cs="Calibri"/>
                <w:sz w:val="20"/>
                <w:szCs w:val="20"/>
              </w:rPr>
              <w:t>/</w:t>
            </w:r>
            <w:r w:rsidR="00FB4380">
              <w:rPr>
                <w:rFonts w:ascii="Calibri" w:hAnsi="Calibri" w:cs="Calibri"/>
                <w:sz w:val="20"/>
                <w:szCs w:val="20"/>
              </w:rPr>
              <w:t>i</w:t>
            </w:r>
            <w:r w:rsidR="00BF6FC3"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entscheiden***</w:t>
            </w:r>
            <w:r w:rsidR="00FB2F4A">
              <w:rPr>
                <w:rFonts w:ascii="Calibri" w:hAnsi="Calibri" w:cs="Calibri"/>
                <w:sz w:val="20"/>
                <w:szCs w:val="20"/>
              </w:rPr>
              <w:t>*</w:t>
            </w:r>
          </w:p>
          <w:p w14:paraId="35583E99" w14:textId="77777777" w:rsidR="001F4761" w:rsidRDefault="001F4761" w:rsidP="001F4761">
            <w:pPr>
              <w:numPr>
                <w:ilvl w:val="0"/>
                <w:numId w:val="4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diskutiert im anschließenden Unterrichtsgespräch die Entscheidungsgründe und reflektiert die Entscheidungskriterien (Rückgriff auf die Ergebnisse von M2)</w:t>
            </w:r>
          </w:p>
        </w:tc>
        <w:tc>
          <w:tcPr>
            <w:tcW w:w="3405" w:type="dxa"/>
            <w:shd w:val="clear" w:color="auto" w:fill="auto"/>
          </w:tcPr>
          <w:p w14:paraId="15664EC6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0E8B795" w14:textId="12285565" w:rsidR="001F4761" w:rsidRPr="00FC2DB5" w:rsidRDefault="001F4761" w:rsidP="001F4761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informieren sich über die verschiedenen </w:t>
            </w:r>
            <w:r w:rsidR="00180705">
              <w:rPr>
                <w:rFonts w:ascii="Calibri" w:hAnsi="Calibri" w:cs="Calibri"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treffen eine Wahlentscheidung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AD784B4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490AC25C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3CCF1C83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7085A64D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249DA92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765303F4" w14:textId="77777777" w:rsidR="001F4761" w:rsidRDefault="001F4761" w:rsidP="005507A3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69CB9D93" w14:textId="77777777" w:rsidR="001F4761" w:rsidRPr="00FC2DB5" w:rsidRDefault="001F4761" w:rsidP="005507A3">
            <w:pPr>
              <w:spacing w:line="276" w:lineRule="auto"/>
              <w:ind w:left="492"/>
            </w:pPr>
          </w:p>
          <w:p w14:paraId="43690D02" w14:textId="3060C627" w:rsidR="001F4761" w:rsidRPr="00FC2DB5" w:rsidRDefault="001F4761" w:rsidP="001F4761">
            <w:pPr>
              <w:numPr>
                <w:ilvl w:val="0"/>
                <w:numId w:val="6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FC2DB5">
              <w:rPr>
                <w:rFonts w:ascii="Calibri" w:hAnsi="Calibri" w:cs="Calibri"/>
                <w:sz w:val="20"/>
                <w:szCs w:val="20"/>
              </w:rPr>
              <w:t>nennen Gründe für ihre Wahlentscheidung und vergleichen diese mit den eingangs gesammelten Kriterien (Kriterien eingehalten?)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024E230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2062AD3" w14:textId="7777777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11A59CE6" w14:textId="77777777" w:rsidR="001F4761" w:rsidRDefault="001F4761" w:rsidP="005507A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80D888" w14:textId="72E5A982" w:rsidR="001F4761" w:rsidRDefault="00FB4380" w:rsidP="005507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Gallery-Walk</w:t>
            </w:r>
          </w:p>
          <w:p w14:paraId="7EFF9CFD" w14:textId="77777777" w:rsidR="001F4761" w:rsidRDefault="001F4761" w:rsidP="005507A3">
            <w:pPr>
              <w:jc w:val="center"/>
            </w:pPr>
          </w:p>
        </w:tc>
      </w:tr>
      <w:tr w:rsidR="001F4761" w14:paraId="38991D73" w14:textId="77777777" w:rsidTr="00CC741D">
        <w:trPr>
          <w:trHeight w:val="1097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5B3DF2E3" w14:textId="77777777" w:rsidR="001F4761" w:rsidRDefault="001F4761" w:rsidP="005507A3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729BC77A" w14:textId="545CA2F7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="00FB2F4A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Vorbereitung: suchen Sie die Namen der in </w:t>
            </w:r>
            <w:r w:rsidR="00180705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hrem Wahlkreis antretenden Kandid</w:t>
            </w:r>
            <w:r w:rsidR="00180705">
              <w:rPr>
                <w:rFonts w:ascii="Calibri" w:hAnsi="Calibri" w:cs="Calibri"/>
                <w:sz w:val="20"/>
                <w:szCs w:val="20"/>
              </w:rPr>
              <w:t>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für die Bearbeitung von M3 im Vorfeld heraus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D408B6E" w14:textId="6E378C66" w:rsidR="001F4761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="00FB2F4A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>* kopieren Sie M2 auf ein DIN A3 Blatt, damit im Gallery-Walk alle SuS die Ergebnisse einsehen können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031DB66" w14:textId="11A13C45" w:rsidR="001F4761" w:rsidRPr="00D607C7" w:rsidRDefault="001F4761" w:rsidP="005507A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**</w:t>
            </w:r>
            <w:r w:rsidR="00FB2F4A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>* für die Wahlentscheidung kann eine tatsächliche Wahl simuliert werden (Wahlzettel und Wahlurne)</w:t>
            </w:r>
            <w:r w:rsidR="0018070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63BA82C3" w14:textId="77777777" w:rsidR="001F4761" w:rsidRDefault="001F4761" w:rsidP="005507A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05376137" w14:textId="77777777" w:rsidR="001F4761" w:rsidRDefault="001F4761" w:rsidP="005507A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6EAF77A" w14:textId="77777777" w:rsidR="00ED7A8B" w:rsidRDefault="00ED7A8B"/>
    <w:sectPr w:rsidR="00C4005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CF238" w14:textId="77777777" w:rsidR="00EF70C7" w:rsidRDefault="00EF70C7" w:rsidP="001F4761">
      <w:r>
        <w:separator/>
      </w:r>
    </w:p>
  </w:endnote>
  <w:endnote w:type="continuationSeparator" w:id="0">
    <w:p w14:paraId="55AE84B4" w14:textId="77777777" w:rsidR="00EF70C7" w:rsidRDefault="00EF70C7" w:rsidP="001F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AA316" w14:textId="77777777" w:rsidR="00EF70C7" w:rsidRDefault="00EF70C7" w:rsidP="001F4761">
      <w:r>
        <w:separator/>
      </w:r>
    </w:p>
  </w:footnote>
  <w:footnote w:type="continuationSeparator" w:id="0">
    <w:p w14:paraId="74622A15" w14:textId="77777777" w:rsidR="00EF70C7" w:rsidRDefault="00EF70C7" w:rsidP="001F4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2FC56" w14:textId="633192D0" w:rsidR="001F4761" w:rsidRDefault="001F4761">
    <w:pPr>
      <w:pStyle w:val="Kopfzeile"/>
    </w:pPr>
    <w:r>
      <w:rPr>
        <w:noProof/>
        <w:lang w:eastAsia="de-DE" w:bidi="ar-SA"/>
      </w:rPr>
      <w:drawing>
        <wp:anchor distT="0" distB="0" distL="114935" distR="114935" simplePos="0" relativeHeight="251661312" behindDoc="0" locked="0" layoutInCell="1" allowOverlap="1" wp14:anchorId="7FDA273A" wp14:editId="1E12D9B7">
          <wp:simplePos x="0" y="0"/>
          <wp:positionH relativeFrom="column">
            <wp:posOffset>4990673</wp:posOffset>
          </wp:positionH>
          <wp:positionV relativeFrom="paragraph">
            <wp:posOffset>-251138</wp:posOffset>
          </wp:positionV>
          <wp:extent cx="1370965" cy="497840"/>
          <wp:effectExtent l="0" t="0" r="0" b="0"/>
          <wp:wrapNone/>
          <wp:docPr id="6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729116" wp14:editId="4934D83A">
              <wp:simplePos x="0" y="0"/>
              <wp:positionH relativeFrom="column">
                <wp:posOffset>-787400</wp:posOffset>
              </wp:positionH>
              <wp:positionV relativeFrom="margin">
                <wp:posOffset>-682625</wp:posOffset>
              </wp:positionV>
              <wp:extent cx="354457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592" y="21600"/>
                  <wp:lineTo x="21592" y="0"/>
                  <wp:lineTo x="0" y="0"/>
                </wp:wrapPolygon>
              </wp:wrapThrough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445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4DCA3C" w14:textId="1B1F9603" w:rsidR="001F4761" w:rsidRDefault="001F4761" w:rsidP="001F4761">
                          <w:pPr>
                            <w:pStyle w:val="Sprechblasentext"/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Vorschlag zur Verlaufsplanung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Niveaustufe II</w:t>
                          </w:r>
                        </w:p>
                        <w:p w14:paraId="5437097C" w14:textId="77777777" w:rsidR="001F4761" w:rsidRDefault="001F476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29116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62pt;margin-top:-53.75pt;width:279.1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" strokecolor="white">
              <v:path arrowok="t"/>
              <v:textbox>
                <w:txbxContent>
                  <w:p w14:paraId="2C4DCA3C" w14:textId="1B1F9603" w:rsidR="001F4761" w:rsidRDefault="001F4761" w:rsidP="001F4761">
                    <w:pPr>
                      <w:pStyle w:val="Sprechblasentext"/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Vorschlag zur Verlaufsplanung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Niveaustufe II</w:t>
                    </w:r>
                  </w:p>
                  <w:p w14:paraId="5437097C" w14:textId="77777777" w:rsidR="001F4761" w:rsidRDefault="001F4761"/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75686E89"/>
    <w:multiLevelType w:val="hybridMultilevel"/>
    <w:tmpl w:val="F1C6DEB8"/>
    <w:lvl w:ilvl="0" w:tplc="C79EAE28">
      <w:start w:val="1"/>
      <w:numFmt w:val="lowerLetter"/>
      <w:lvlText w:val="%1)"/>
      <w:lvlJc w:val="left"/>
      <w:pPr>
        <w:ind w:left="960" w:hanging="360"/>
      </w:pPr>
      <w:rPr>
        <w:rFonts w:ascii="Calibri" w:hAnsi="Calibri" w:cs="Calibri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036274240">
    <w:abstractNumId w:val="0"/>
  </w:num>
  <w:num w:numId="2" w16cid:durableId="632252896">
    <w:abstractNumId w:val="1"/>
  </w:num>
  <w:num w:numId="3" w16cid:durableId="146437667">
    <w:abstractNumId w:val="2"/>
  </w:num>
  <w:num w:numId="4" w16cid:durableId="1875146806">
    <w:abstractNumId w:val="3"/>
  </w:num>
  <w:num w:numId="5" w16cid:durableId="1581407758">
    <w:abstractNumId w:val="4"/>
  </w:num>
  <w:num w:numId="6" w16cid:durableId="2133209022">
    <w:abstractNumId w:val="5"/>
  </w:num>
  <w:num w:numId="7" w16cid:durableId="11098546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761"/>
    <w:rsid w:val="001230C4"/>
    <w:rsid w:val="00180705"/>
    <w:rsid w:val="001F4761"/>
    <w:rsid w:val="001F7ED5"/>
    <w:rsid w:val="003B7EC7"/>
    <w:rsid w:val="00434301"/>
    <w:rsid w:val="00497579"/>
    <w:rsid w:val="0054632F"/>
    <w:rsid w:val="00586ECE"/>
    <w:rsid w:val="007749CB"/>
    <w:rsid w:val="00836145"/>
    <w:rsid w:val="00BF6FC3"/>
    <w:rsid w:val="00CC741D"/>
    <w:rsid w:val="00E23702"/>
    <w:rsid w:val="00E8669E"/>
    <w:rsid w:val="00ED7A8B"/>
    <w:rsid w:val="00EF70C7"/>
    <w:rsid w:val="00FB0AE3"/>
    <w:rsid w:val="00FB2F4A"/>
    <w:rsid w:val="00FB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E43201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4761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476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1F4761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1F476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1F4761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unhideWhenUsed/>
    <w:rsid w:val="001F4761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F47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13</cp:revision>
  <dcterms:created xsi:type="dcterms:W3CDTF">2021-02-17T10:23:00Z</dcterms:created>
  <dcterms:modified xsi:type="dcterms:W3CDTF">2024-11-14T08:27:00Z</dcterms:modified>
</cp:coreProperties>
</file>