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1120A2" w14:textId="77777777" w:rsidR="003022D2" w:rsidRDefault="003022D2"/>
    <w:tbl>
      <w:tblPr>
        <w:tblW w:w="0" w:type="auto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522"/>
      </w:tblGrid>
      <w:tr w:rsidR="003022D2" w14:paraId="500F0847" w14:textId="77777777" w:rsidTr="00B12BDB">
        <w:trPr>
          <w:trHeight w:val="956"/>
          <w:jc w:val="center"/>
        </w:trPr>
        <w:tc>
          <w:tcPr>
            <w:tcW w:w="2430" w:type="dxa"/>
            <w:gridSpan w:val="2"/>
            <w:shd w:val="clear" w:color="auto" w:fill="4F81BD"/>
          </w:tcPr>
          <w:p w14:paraId="6CBC031F" w14:textId="77777777" w:rsidR="003022D2" w:rsidRDefault="003022D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451DD765" w14:textId="6E226A98" w:rsidR="0030731E" w:rsidRPr="00107A19" w:rsidRDefault="0030731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7A19">
              <w:rPr>
                <w:rFonts w:ascii="Calibri" w:hAnsi="Calibri" w:cs="Calibri"/>
                <w:sz w:val="20"/>
                <w:szCs w:val="20"/>
              </w:rPr>
              <w:t>90 Min.</w:t>
            </w:r>
          </w:p>
        </w:tc>
        <w:tc>
          <w:tcPr>
            <w:tcW w:w="7897" w:type="dxa"/>
            <w:gridSpan w:val="3"/>
            <w:shd w:val="clear" w:color="auto" w:fill="4F81BD"/>
          </w:tcPr>
          <w:p w14:paraId="27E876E2" w14:textId="77777777" w:rsidR="00FC51CB" w:rsidRDefault="00FC51CB" w:rsidP="00FC51CB">
            <w:r>
              <w:rPr>
                <w:rFonts w:ascii="Calibri" w:hAnsi="Calibri" w:cs="Calibri"/>
                <w:b/>
                <w:bCs/>
              </w:rPr>
              <w:t>Wahlsystem zur Bundestagswahl</w:t>
            </w:r>
          </w:p>
          <w:p w14:paraId="4FDF9975" w14:textId="1C258D54" w:rsidR="003022D2" w:rsidRDefault="00FC51CB" w:rsidP="00FC51CB">
            <w:r>
              <w:rPr>
                <w:rFonts w:ascii="Calibri" w:hAnsi="Calibri" w:cs="Calibri"/>
              </w:rPr>
              <w:t>Wahlen zum Deutschen Bundestag: Die Erst- und Zweitstimme</w:t>
            </w:r>
          </w:p>
        </w:tc>
      </w:tr>
      <w:tr w:rsidR="003022D2" w14:paraId="7E9B9E37" w14:textId="77777777" w:rsidTr="00B12BDB">
        <w:trPr>
          <w:trHeight w:val="359"/>
          <w:jc w:val="center"/>
        </w:trPr>
        <w:tc>
          <w:tcPr>
            <w:tcW w:w="1935" w:type="dxa"/>
            <w:shd w:val="clear" w:color="auto" w:fill="DBE5F1"/>
          </w:tcPr>
          <w:p w14:paraId="6BBD5F69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92" w:type="dxa"/>
            <w:gridSpan w:val="4"/>
            <w:shd w:val="clear" w:color="auto" w:fill="DBE5F1"/>
          </w:tcPr>
          <w:p w14:paraId="5B023442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3022D2" w14:paraId="729C62B0" w14:textId="77777777" w:rsidTr="00B12BDB">
        <w:trPr>
          <w:trHeight w:val="511"/>
          <w:jc w:val="center"/>
        </w:trPr>
        <w:tc>
          <w:tcPr>
            <w:tcW w:w="1935" w:type="dxa"/>
            <w:shd w:val="clear" w:color="auto" w:fill="auto"/>
          </w:tcPr>
          <w:p w14:paraId="3311A6CE" w14:textId="77777777" w:rsidR="003022D2" w:rsidRDefault="003022D2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92" w:type="dxa"/>
            <w:gridSpan w:val="4"/>
            <w:shd w:val="clear" w:color="auto" w:fill="auto"/>
          </w:tcPr>
          <w:p w14:paraId="47390C5F" w14:textId="670C4C79" w:rsidR="003022D2" w:rsidRDefault="003022D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eignen sich Kenntnisse zur Erst- und Zweitstimme anhand 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>eines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Lücken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>textes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an. 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 xml:space="preserve">Vor diesem Hintergrund entwickeln sie ein Drehbuch für ein </w:t>
            </w:r>
            <w:r w:rsidR="00B54F3E">
              <w:rPr>
                <w:rFonts w:ascii="Calibri" w:hAnsi="Calibri" w:cs="Calibri"/>
                <w:bCs/>
                <w:sz w:val="20"/>
                <w:szCs w:val="20"/>
              </w:rPr>
              <w:t>entsprechendes Erklärv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 xml:space="preserve">ideo und nehmen dieses mit dem Handy auf.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3022D2" w14:paraId="13752CEE" w14:textId="77777777" w:rsidTr="00B12BDB">
        <w:trPr>
          <w:trHeight w:val="520"/>
          <w:jc w:val="center"/>
        </w:trPr>
        <w:tc>
          <w:tcPr>
            <w:tcW w:w="1935" w:type="dxa"/>
            <w:shd w:val="clear" w:color="auto" w:fill="DBE5F1"/>
          </w:tcPr>
          <w:p w14:paraId="7482F365" w14:textId="77777777" w:rsidR="003022D2" w:rsidRDefault="003022D2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92" w:type="dxa"/>
            <w:gridSpan w:val="4"/>
            <w:shd w:val="clear" w:color="auto" w:fill="DBE5F1"/>
          </w:tcPr>
          <w:p w14:paraId="5EC05476" w14:textId="77777777" w:rsidR="003022D2" w:rsidRPr="000A5291" w:rsidRDefault="003022D2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legen gemeinsam einen Ablaufplan für einen 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>Erkl</w:t>
            </w:r>
            <w:r w:rsidR="00B54F3E">
              <w:rPr>
                <w:rFonts w:ascii="Calibri" w:hAnsi="Calibri" w:cs="Calibri"/>
                <w:bCs/>
                <w:sz w:val="20"/>
                <w:szCs w:val="20"/>
              </w:rPr>
              <w:t>ärv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>ideo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fest und </w:t>
            </w:r>
            <w:r w:rsidR="00B54F3E">
              <w:rPr>
                <w:rFonts w:ascii="Calibri" w:hAnsi="Calibri" w:cs="Calibri"/>
                <w:bCs/>
                <w:sz w:val="20"/>
                <w:szCs w:val="20"/>
              </w:rPr>
              <w:t>verteilen für den Videod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 xml:space="preserve">reh verschiedene Aufgaben untereinander.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3022D2" w14:paraId="28C19A54" w14:textId="77777777" w:rsidTr="00B12BDB">
        <w:trPr>
          <w:trHeight w:val="520"/>
          <w:jc w:val="center"/>
        </w:trPr>
        <w:tc>
          <w:tcPr>
            <w:tcW w:w="1935" w:type="dxa"/>
            <w:shd w:val="clear" w:color="auto" w:fill="auto"/>
          </w:tcPr>
          <w:p w14:paraId="114955D2" w14:textId="77777777" w:rsidR="003022D2" w:rsidRDefault="003022D2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92" w:type="dxa"/>
            <w:gridSpan w:val="4"/>
            <w:shd w:val="clear" w:color="auto" w:fill="auto"/>
          </w:tcPr>
          <w:p w14:paraId="456E04F9" w14:textId="77777777" w:rsidR="003022D2" w:rsidRDefault="003022D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setzen sich kritisch mit </w:t>
            </w:r>
            <w:r w:rsidR="000A5291">
              <w:rPr>
                <w:rFonts w:ascii="Calibri" w:hAnsi="Calibri" w:cs="Calibri"/>
                <w:bCs/>
                <w:sz w:val="20"/>
                <w:szCs w:val="20"/>
              </w:rPr>
              <w:t xml:space="preserve">Thesen zur Änderung des Wahlrechts auseinander (Abschaffung Zweitstimme; Abschaffung 5%-Hürde).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3022D2" w14:paraId="7D4A882F" w14:textId="77777777" w:rsidTr="00B12BDB">
        <w:trPr>
          <w:trHeight w:val="686"/>
          <w:jc w:val="center"/>
        </w:trPr>
        <w:tc>
          <w:tcPr>
            <w:tcW w:w="10327" w:type="dxa"/>
            <w:gridSpan w:val="5"/>
            <w:shd w:val="clear" w:color="auto" w:fill="4F81BD"/>
          </w:tcPr>
          <w:p w14:paraId="264A4223" w14:textId="77777777" w:rsidR="003022D2" w:rsidRDefault="003022D2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9D80658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3F781857" w14:textId="77777777" w:rsidR="003022D2" w:rsidRDefault="003022D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022D2" w14:paraId="176EC60E" w14:textId="77777777" w:rsidTr="00B12BDB">
        <w:trPr>
          <w:trHeight w:val="721"/>
          <w:jc w:val="center"/>
        </w:trPr>
        <w:tc>
          <w:tcPr>
            <w:tcW w:w="1935" w:type="dxa"/>
            <w:shd w:val="clear" w:color="auto" w:fill="DBE5F1"/>
          </w:tcPr>
          <w:p w14:paraId="2F577753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989758E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396FB096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0CD648D5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B54F3E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522" w:type="dxa"/>
            <w:shd w:val="clear" w:color="auto" w:fill="DBE5F1"/>
          </w:tcPr>
          <w:p w14:paraId="13B4BACB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3022D2" w14:paraId="2A06AB7C" w14:textId="77777777" w:rsidTr="00B12BDB">
        <w:trPr>
          <w:trHeight w:val="426"/>
          <w:jc w:val="center"/>
        </w:trPr>
        <w:tc>
          <w:tcPr>
            <w:tcW w:w="1935" w:type="dxa"/>
            <w:shd w:val="clear" w:color="auto" w:fill="auto"/>
          </w:tcPr>
          <w:p w14:paraId="0FB0C56E" w14:textId="4229DF7C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EC496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0B92C53C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(10-15‘)</w:t>
            </w:r>
          </w:p>
          <w:p w14:paraId="18A55216" w14:textId="77777777" w:rsidR="003022D2" w:rsidRDefault="003022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194ACDD1" w14:textId="77777777" w:rsidR="003022D2" w:rsidRDefault="003022D2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5C68AC3" w14:textId="77777777" w:rsidR="009D6733" w:rsidRDefault="003022D2" w:rsidP="009D673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analoger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>: Si</w:t>
            </w:r>
            <w:r w:rsidR="00B54F3E">
              <w:rPr>
                <w:rFonts w:ascii="Calibri" w:hAnsi="Calibri" w:cs="Calibri"/>
                <w:sz w:val="20"/>
                <w:szCs w:val="20"/>
              </w:rPr>
              <w:t>mulation eines Erklärv</w:t>
            </w:r>
            <w:r>
              <w:rPr>
                <w:rFonts w:ascii="Calibri" w:hAnsi="Calibri" w:cs="Calibri"/>
                <w:sz w:val="20"/>
                <w:szCs w:val="20"/>
              </w:rPr>
              <w:t>ideos zum Thema „Demokratie einfach erklärt“ per OH-Projektor, ODER</w:t>
            </w:r>
          </w:p>
          <w:p w14:paraId="0CC651C1" w14:textId="5CD75481" w:rsidR="003022D2" w:rsidRDefault="003022D2" w:rsidP="009D6733">
            <w:pPr>
              <w:spacing w:line="276" w:lineRule="auto"/>
              <w:ind w:left="600"/>
            </w:pPr>
            <w:r w:rsidRPr="009D6733"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 w:rsidRPr="009D673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D6733">
              <w:rPr>
                <w:rFonts w:ascii="Calibri" w:hAnsi="Calibri" w:cs="Calibri"/>
                <w:b/>
                <w:bCs/>
                <w:sz w:val="20"/>
                <w:szCs w:val="20"/>
              </w:rPr>
              <w:t>- digitaler Unterrichtseinstieg:</w:t>
            </w:r>
            <w:r w:rsidRPr="009D6733">
              <w:rPr>
                <w:rFonts w:ascii="Calibri" w:hAnsi="Calibri" w:cs="Calibri"/>
                <w:sz w:val="20"/>
                <w:szCs w:val="20"/>
              </w:rPr>
              <w:t xml:space="preserve"> Zeigen des </w:t>
            </w:r>
            <w:r w:rsidR="00B54F3E">
              <w:rPr>
                <w:rFonts w:ascii="Calibri" w:hAnsi="Calibri" w:cs="Calibri"/>
                <w:sz w:val="20"/>
                <w:szCs w:val="20"/>
              </w:rPr>
              <w:t>Erklärv</w:t>
            </w:r>
            <w:r w:rsidRPr="009D6733">
              <w:rPr>
                <w:rFonts w:ascii="Calibri" w:hAnsi="Calibri" w:cs="Calibri"/>
                <w:sz w:val="20"/>
                <w:szCs w:val="20"/>
              </w:rPr>
              <w:t>ideos „Demokratie einfach erklärt“ bis Minute 1:22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  <w:r w:rsidRPr="009D673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F3B16B5" w14:textId="7652AD82" w:rsidR="003022D2" w:rsidRDefault="003022D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fragt nach Kenntnissen über (die Erstellung von) E</w:t>
            </w:r>
            <w:r w:rsidR="00B54F3E">
              <w:rPr>
                <w:rFonts w:ascii="Calibri" w:hAnsi="Calibri" w:cs="Calibri"/>
                <w:sz w:val="20"/>
                <w:szCs w:val="20"/>
              </w:rPr>
              <w:t>rklärv</w:t>
            </w:r>
            <w:r>
              <w:rPr>
                <w:rFonts w:ascii="Calibri" w:hAnsi="Calibri" w:cs="Calibri"/>
                <w:sz w:val="20"/>
                <w:szCs w:val="20"/>
              </w:rPr>
              <w:t>ideos und verweist auf das Thema der Stunde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08E2DD12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0247C1AD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5DDBDED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6CBE9CA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7D4E02D" w14:textId="77777777" w:rsidR="003022D2" w:rsidRDefault="003022D2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verfolgen den jeweiligen </w:t>
            </w:r>
          </w:p>
          <w:p w14:paraId="0CA8C025" w14:textId="0BC0964D" w:rsidR="003022D2" w:rsidRDefault="003022D2">
            <w:pPr>
              <w:ind w:left="720"/>
            </w:pPr>
            <w:r>
              <w:rPr>
                <w:rFonts w:ascii="Calibri" w:hAnsi="Calibri" w:cs="Calibri"/>
                <w:sz w:val="20"/>
                <w:szCs w:val="20"/>
              </w:rPr>
              <w:t>Unterrichtseinstieg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0DFFBD8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BCD7458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3F53CDE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22CF5E1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1E17B6E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248D166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E9616DC" w14:textId="03EBE519" w:rsidR="003022D2" w:rsidRDefault="003022D2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</w:t>
            </w:r>
            <w:r w:rsidR="00B54F3E">
              <w:rPr>
                <w:rFonts w:ascii="Calibri" w:hAnsi="Calibri" w:cs="Calibri"/>
                <w:sz w:val="20"/>
                <w:szCs w:val="20"/>
              </w:rPr>
              <w:t>rn ihre Kenntnisse über Erklärv</w:t>
            </w:r>
            <w:r>
              <w:rPr>
                <w:rFonts w:ascii="Calibri" w:hAnsi="Calibri" w:cs="Calibri"/>
                <w:sz w:val="20"/>
                <w:szCs w:val="20"/>
              </w:rPr>
              <w:t>ideos und eventuelle Erfahrungen bei der Erstellung solcher Videos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EF800D6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6B4508F3" w14:textId="77777777" w:rsidR="003022D2" w:rsidRDefault="003022D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275521B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79DBAB26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41CCBC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265832EC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0A64D7F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6F7B8BC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876D599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ED0521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EAA5D2" w14:textId="77777777" w:rsidR="00A72FAB" w:rsidRDefault="00A72FAB" w:rsidP="00A72FAB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E8332C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s. Links </w:t>
            </w:r>
          </w:p>
          <w:p w14:paraId="06FFD636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FC98413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DC980F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9C2320A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22D2" w14:paraId="13B0A0EC" w14:textId="77777777" w:rsidTr="00B12BDB">
        <w:trPr>
          <w:trHeight w:val="1097"/>
          <w:jc w:val="center"/>
        </w:trPr>
        <w:tc>
          <w:tcPr>
            <w:tcW w:w="1935" w:type="dxa"/>
            <w:shd w:val="clear" w:color="auto" w:fill="DBE5F1"/>
          </w:tcPr>
          <w:p w14:paraId="5CED85A4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1F2CDD5D" w14:textId="77777777" w:rsidR="003022D2" w:rsidRDefault="003022D2">
            <w:r>
              <w:rPr>
                <w:rFonts w:ascii="Calibri" w:hAnsi="Calibri" w:cs="Calibri"/>
                <w:bCs/>
                <w:sz w:val="20"/>
                <w:szCs w:val="20"/>
              </w:rPr>
              <w:t>(ca. 50‘)</w:t>
            </w:r>
          </w:p>
          <w:p w14:paraId="17350B22" w14:textId="77777777" w:rsidR="003022D2" w:rsidRDefault="003022D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8F8E2BA" w14:textId="77777777" w:rsidR="003022D2" w:rsidRDefault="003022D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2F1EEF6F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0D44473" w14:textId="4BD1B181" w:rsidR="003022D2" w:rsidRDefault="003022D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erläutert den Arbeitsauftrag M2 und die damit verbundenen Arbeitsschritte</w:t>
            </w:r>
            <w:r w:rsidR="00595E9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7A52C26C" w14:textId="46937722" w:rsidR="003022D2" w:rsidRDefault="003022D2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begleitet und unterstützt die Gruppenarbeit</w:t>
            </w:r>
            <w:r w:rsidR="00595E9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DBE5F1"/>
          </w:tcPr>
          <w:p w14:paraId="53F9907C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828CA94" w14:textId="224E21F4" w:rsidR="003022D2" w:rsidRDefault="003022D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informieren sich über die Bedeutung von Erst- und Zweitstimme und der 5% Hürde anhand des Materials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FF047F6" w14:textId="2A7955E0" w:rsidR="003022D2" w:rsidRDefault="003022D2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entwickeln ein „</w:t>
            </w:r>
            <w:r w:rsidR="00BB2D9A">
              <w:rPr>
                <w:rFonts w:ascii="Calibri" w:hAnsi="Calibri" w:cs="Calibri"/>
                <w:sz w:val="20"/>
                <w:szCs w:val="20"/>
              </w:rPr>
              <w:t>Drehbuch</w:t>
            </w:r>
            <w:r>
              <w:rPr>
                <w:rFonts w:ascii="Calibri" w:hAnsi="Calibri" w:cs="Calibri"/>
                <w:sz w:val="20"/>
                <w:szCs w:val="20"/>
              </w:rPr>
              <w:t>“ zum Ablauf ihres Erk</w:t>
            </w:r>
            <w:r w:rsidR="00321E08">
              <w:rPr>
                <w:rFonts w:ascii="Calibri" w:hAnsi="Calibri" w:cs="Calibri"/>
                <w:sz w:val="20"/>
                <w:szCs w:val="20"/>
              </w:rPr>
              <w:t>l</w:t>
            </w:r>
            <w:r w:rsidR="00B54F3E">
              <w:rPr>
                <w:rFonts w:ascii="Calibri" w:hAnsi="Calibri" w:cs="Calibri"/>
                <w:sz w:val="20"/>
                <w:szCs w:val="20"/>
              </w:rPr>
              <w:t>ärv</w:t>
            </w:r>
            <w:r>
              <w:rPr>
                <w:rFonts w:ascii="Calibri" w:hAnsi="Calibri" w:cs="Calibri"/>
                <w:sz w:val="20"/>
                <w:szCs w:val="20"/>
              </w:rPr>
              <w:t>ideos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0058B0D" w14:textId="0BE029C0" w:rsidR="003022D2" w:rsidRDefault="00B54F3E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nehmen ein Erklärv</w:t>
            </w:r>
            <w:r w:rsidR="003022D2">
              <w:rPr>
                <w:rFonts w:ascii="Calibri" w:hAnsi="Calibri" w:cs="Calibri"/>
                <w:sz w:val="20"/>
                <w:szCs w:val="20"/>
              </w:rPr>
              <w:t>ideo mit ihrem Handy auf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522" w:type="dxa"/>
            <w:shd w:val="clear" w:color="auto" w:fill="DBE5F1"/>
          </w:tcPr>
          <w:p w14:paraId="6FB42DAA" w14:textId="77777777" w:rsidR="003022D2" w:rsidRDefault="003022D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E48B896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DE346C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458DFCA9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22A8BF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  <w:r w:rsidR="00BB2D9A">
              <w:rPr>
                <w:rFonts w:ascii="Calibri" w:hAnsi="Calibri" w:cs="Calibri"/>
                <w:sz w:val="20"/>
                <w:szCs w:val="20"/>
              </w:rPr>
              <w:t>, M3</w:t>
            </w:r>
            <w:r w:rsidR="00C657C5">
              <w:rPr>
                <w:rFonts w:ascii="Calibri" w:hAnsi="Calibri" w:cs="Calibri"/>
                <w:sz w:val="20"/>
                <w:szCs w:val="20"/>
              </w:rPr>
              <w:t>, M4</w:t>
            </w:r>
          </w:p>
        </w:tc>
      </w:tr>
      <w:tr w:rsidR="003022D2" w14:paraId="0C0D94A6" w14:textId="77777777" w:rsidTr="00B12BDB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7A1A492F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D768CE7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28086B70" w14:textId="77777777" w:rsidR="003022D2" w:rsidRDefault="003022D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660E6248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0DD3FA5" w14:textId="0AB7B95B" w:rsidR="003022D2" w:rsidRDefault="003022D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zum </w:t>
            </w:r>
            <w:r w:rsidR="00C657C5">
              <w:rPr>
                <w:rFonts w:ascii="Calibri" w:hAnsi="Calibri" w:cs="Calibri"/>
                <w:sz w:val="20"/>
                <w:szCs w:val="20"/>
              </w:rPr>
              <w:t>Präsentieren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der </w:t>
            </w:r>
            <w:r w:rsidR="00C657C5">
              <w:rPr>
                <w:rFonts w:ascii="Calibri" w:hAnsi="Calibri" w:cs="Calibri"/>
                <w:sz w:val="20"/>
                <w:szCs w:val="20"/>
              </w:rPr>
              <w:t>Videos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auf (</w:t>
            </w:r>
            <w:r w:rsidR="00C657C5">
              <w:rPr>
                <w:rFonts w:ascii="Calibri" w:hAnsi="Calibri" w:cs="Calibri"/>
                <w:sz w:val="20"/>
                <w:szCs w:val="20"/>
              </w:rPr>
              <w:t>Video-Quelle im Vorfeld organisieren!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2DF6E76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609D96AE" w14:textId="31AE6725" w:rsidR="003022D2" w:rsidRDefault="003022D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präsentieren ihre </w:t>
            </w:r>
            <w:r w:rsidR="00C657C5">
              <w:rPr>
                <w:rFonts w:ascii="Calibri" w:hAnsi="Calibri" w:cs="Calibri"/>
                <w:sz w:val="20"/>
                <w:szCs w:val="20"/>
              </w:rPr>
              <w:t>Videos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522" w:type="dxa"/>
            <w:shd w:val="clear" w:color="auto" w:fill="auto"/>
          </w:tcPr>
          <w:p w14:paraId="18AA8E0B" w14:textId="77777777" w:rsidR="003022D2" w:rsidRDefault="003022D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21806FF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ED15E05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14:paraId="5110C98C" w14:textId="77777777" w:rsidR="003022D2" w:rsidRDefault="003022D2">
            <w:pPr>
              <w:jc w:val="center"/>
            </w:pPr>
          </w:p>
          <w:p w14:paraId="0C10D0A3" w14:textId="77777777" w:rsidR="003022D2" w:rsidRDefault="003022D2">
            <w:pPr>
              <w:jc w:val="center"/>
            </w:pPr>
          </w:p>
          <w:p w14:paraId="7C20A958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022D2" w14:paraId="3334F475" w14:textId="77777777" w:rsidTr="00B12BDB">
        <w:trPr>
          <w:trHeight w:val="1097"/>
          <w:jc w:val="center"/>
        </w:trPr>
        <w:tc>
          <w:tcPr>
            <w:tcW w:w="1935" w:type="dxa"/>
            <w:shd w:val="clear" w:color="auto" w:fill="DBE5F1"/>
          </w:tcPr>
          <w:p w14:paraId="000C6B91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7787432F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1B29540B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B89F5C0" w14:textId="454E9367" w:rsidR="003022D2" w:rsidRDefault="003022D2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dazu auf, ihre Meinung</w:t>
            </w:r>
            <w:r w:rsidR="00BF6278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These</w:t>
            </w:r>
            <w:r w:rsidR="00BF6278">
              <w:rPr>
                <w:rFonts w:ascii="Calibri" w:hAnsi="Calibri" w:cs="Calibri"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 w:rsidR="00C657C5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äußern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16A592BB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68FACA73" w14:textId="7279AADC" w:rsidR="003022D2" w:rsidRPr="00BF6278" w:rsidRDefault="003022D2" w:rsidP="00BF6278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 </w:t>
            </w:r>
            <w:r w:rsidR="00BF6278">
              <w:rPr>
                <w:rFonts w:ascii="Calibri" w:hAnsi="Calibri" w:cs="Calibri"/>
                <w:sz w:val="20"/>
                <w:szCs w:val="20"/>
              </w:rPr>
              <w:t>zur Bedeutung der Erststimme und zur 5%-Hürde</w:t>
            </w:r>
            <w:r w:rsidR="00595E9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522" w:type="dxa"/>
            <w:shd w:val="clear" w:color="auto" w:fill="DBE5F1"/>
          </w:tcPr>
          <w:p w14:paraId="783598A8" w14:textId="77777777" w:rsidR="003022D2" w:rsidRDefault="003022D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2E610A" w14:textId="77777777" w:rsidR="003022D2" w:rsidRDefault="003022D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D4D87C8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25F0AFB" w14:textId="77777777" w:rsidR="003022D2" w:rsidRDefault="003022D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C657C5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  <w:tr w:rsidR="003022D2" w14:paraId="6ED8D422" w14:textId="77777777" w:rsidTr="00B12BDB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11930BF7" w14:textId="77777777" w:rsidR="003022D2" w:rsidRDefault="003022D2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513EC5F1" w14:textId="77777777" w:rsidR="004E657E" w:rsidRPr="00107A19" w:rsidRDefault="003022D2">
            <w:pPr>
              <w:rPr>
                <w:rFonts w:ascii="Calibri" w:hAnsi="Calibri" w:cs="Calibri"/>
                <w:color w:val="C9211E"/>
                <w:sz w:val="18"/>
                <w:szCs w:val="18"/>
              </w:rPr>
            </w:pPr>
            <w:r w:rsidRPr="00107A1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4E657E" w:rsidRPr="00107A1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Video „Demokratie einfach erklärt“ </w:t>
            </w:r>
            <w:hyperlink r:id="rId7" w:history="1">
              <w:r w:rsidR="004E657E" w:rsidRPr="00107A19">
                <w:rPr>
                  <w:rStyle w:val="Hyperlink"/>
                  <w:rFonts w:ascii="Calibri" w:hAnsi="Calibri" w:cs="Calibri"/>
                  <w:sz w:val="18"/>
                  <w:szCs w:val="18"/>
                </w:rPr>
                <w:t>https://www.youtube.com/watch?v=59gAft8LwU4</w:t>
              </w:r>
            </w:hyperlink>
            <w:r w:rsidR="004E657E" w:rsidRPr="00107A19">
              <w:rPr>
                <w:rFonts w:ascii="Calibri" w:hAnsi="Calibri" w:cs="Calibri"/>
                <w:color w:val="C9211E"/>
                <w:sz w:val="18"/>
                <w:szCs w:val="18"/>
              </w:rPr>
              <w:t xml:space="preserve"> </w:t>
            </w:r>
          </w:p>
          <w:p w14:paraId="70016656" w14:textId="77777777" w:rsidR="004240A1" w:rsidRPr="00107A19" w:rsidRDefault="004240A1">
            <w:pPr>
              <w:rPr>
                <w:rFonts w:ascii="Calibri" w:hAnsi="Calibri" w:cs="Calibri"/>
                <w:color w:val="C9211E"/>
                <w:sz w:val="18"/>
                <w:szCs w:val="18"/>
              </w:rPr>
            </w:pPr>
          </w:p>
          <w:p w14:paraId="703C85C4" w14:textId="530B351C" w:rsidR="00BF6278" w:rsidRPr="00107A19" w:rsidRDefault="00BF627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07A1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Video „Erst- und Zweitstimme“ </w:t>
            </w:r>
          </w:p>
          <w:p w14:paraId="5CE49A86" w14:textId="6282275F" w:rsidR="00BF6278" w:rsidRPr="00107A19" w:rsidRDefault="00000000">
            <w:pPr>
              <w:rPr>
                <w:rFonts w:ascii="Calibri" w:hAnsi="Calibri" w:cs="Calibri"/>
                <w:sz w:val="18"/>
                <w:szCs w:val="18"/>
              </w:rPr>
            </w:pPr>
            <w:hyperlink r:id="rId8" w:history="1">
              <w:r w:rsidR="00BF6278" w:rsidRPr="00107A19">
                <w:rPr>
                  <w:rStyle w:val="Hyperlink"/>
                  <w:rFonts w:ascii="Calibri" w:hAnsi="Calibri" w:cs="Calibri"/>
                  <w:sz w:val="18"/>
                  <w:szCs w:val="18"/>
                </w:rPr>
                <w:t>https://www.youtube.com/watch?v=qP6ye8R_QEA&amp;t=12s</w:t>
              </w:r>
            </w:hyperlink>
          </w:p>
          <w:p w14:paraId="59EA0A46" w14:textId="77777777" w:rsidR="004240A1" w:rsidRPr="00107A19" w:rsidRDefault="004240A1">
            <w:pPr>
              <w:rPr>
                <w:rFonts w:ascii="Calibri" w:hAnsi="Calibri" w:cs="Calibri"/>
                <w:color w:val="C9211E"/>
                <w:sz w:val="18"/>
                <w:szCs w:val="18"/>
              </w:rPr>
            </w:pPr>
          </w:p>
          <w:p w14:paraId="4EE1B70B" w14:textId="0961ABA4" w:rsidR="00730175" w:rsidRDefault="006E3FC2" w:rsidP="00C509B0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Wahlrechtsreform 2023:</w:t>
            </w:r>
          </w:p>
          <w:p w14:paraId="4F09DA39" w14:textId="77777777" w:rsidR="006E3FC2" w:rsidRDefault="006E3FC2" w:rsidP="006E3FC2">
            <w:pPr>
              <w:numPr>
                <w:ilvl w:val="0"/>
                <w:numId w:val="16"/>
              </w:numPr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Abschaffung von Überhang- und Ausgleichsmandaten</w:t>
            </w:r>
          </w:p>
          <w:p w14:paraId="1B6453E7" w14:textId="77777777" w:rsidR="006E3FC2" w:rsidRDefault="006E3FC2" w:rsidP="006E3FC2">
            <w:pPr>
              <w:numPr>
                <w:ilvl w:val="0"/>
                <w:numId w:val="16"/>
              </w:numPr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Ein Wahlsieg in einem Wahlkreis garantiert nicht mehr zwangsläufig einen Sitz im Bundestag, sondern ist an das Verhältnis der Zweitstimmen gebunden.</w:t>
            </w:r>
          </w:p>
          <w:p w14:paraId="4908FD4A" w14:textId="16817E6D" w:rsidR="006E3FC2" w:rsidRDefault="006E3FC2" w:rsidP="006E3FC2">
            <w:pPr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</w:rPr>
              <w:t>Ziel: Reduzierung des Bundestages auf 630 Sitze</w:t>
            </w:r>
          </w:p>
        </w:tc>
        <w:tc>
          <w:tcPr>
            <w:tcW w:w="3405" w:type="dxa"/>
            <w:shd w:val="clear" w:color="auto" w:fill="auto"/>
          </w:tcPr>
          <w:p w14:paraId="78E9EE53" w14:textId="77777777" w:rsidR="003022D2" w:rsidRDefault="003022D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14:paraId="4168DC51" w14:textId="77777777" w:rsidR="003022D2" w:rsidRDefault="003022D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F4F0BD9" w14:textId="77777777" w:rsidR="003022D2" w:rsidRDefault="003022D2"/>
    <w:p w14:paraId="66864218" w14:textId="77777777" w:rsidR="003022D2" w:rsidRDefault="003022D2"/>
    <w:p w14:paraId="47A290BF" w14:textId="77777777" w:rsidR="003022D2" w:rsidRDefault="003022D2"/>
    <w:p w14:paraId="4297DD28" w14:textId="77777777" w:rsidR="003022D2" w:rsidRDefault="003022D2"/>
    <w:p w14:paraId="570C2557" w14:textId="77777777" w:rsidR="003022D2" w:rsidRDefault="003022D2"/>
    <w:p w14:paraId="08016455" w14:textId="77777777" w:rsidR="003022D2" w:rsidRDefault="003022D2"/>
    <w:p w14:paraId="3872CFAB" w14:textId="77777777" w:rsidR="003022D2" w:rsidRDefault="003022D2"/>
    <w:p w14:paraId="2795B534" w14:textId="77777777" w:rsidR="003022D2" w:rsidRDefault="003022D2"/>
    <w:p w14:paraId="35555CD0" w14:textId="77777777" w:rsidR="003022D2" w:rsidRDefault="003022D2"/>
    <w:p w14:paraId="26D677FF" w14:textId="77777777" w:rsidR="003022D2" w:rsidRDefault="003022D2"/>
    <w:p w14:paraId="0CC642B6" w14:textId="77777777" w:rsidR="003022D2" w:rsidRDefault="003022D2"/>
    <w:p w14:paraId="2CFA0820" w14:textId="77777777" w:rsidR="003022D2" w:rsidRDefault="003022D2"/>
    <w:p w14:paraId="0F167C75" w14:textId="77777777" w:rsidR="003022D2" w:rsidRDefault="003022D2"/>
    <w:p w14:paraId="6CB15D42" w14:textId="77777777" w:rsidR="003022D2" w:rsidRDefault="003022D2"/>
    <w:p w14:paraId="6B539520" w14:textId="77777777" w:rsidR="003022D2" w:rsidRDefault="003022D2"/>
    <w:p w14:paraId="008CD90D" w14:textId="77777777" w:rsidR="003022D2" w:rsidRDefault="003022D2"/>
    <w:p w14:paraId="366F74E8" w14:textId="77777777" w:rsidR="003022D2" w:rsidRDefault="003022D2"/>
    <w:p w14:paraId="6CE4B010" w14:textId="77777777" w:rsidR="003022D2" w:rsidRDefault="003022D2"/>
    <w:p w14:paraId="1C433B91" w14:textId="77777777" w:rsidR="003022D2" w:rsidRDefault="003022D2"/>
    <w:p w14:paraId="5A50F6ED" w14:textId="77777777" w:rsidR="003022D2" w:rsidRDefault="003022D2"/>
    <w:p w14:paraId="6F1DC659" w14:textId="77777777" w:rsidR="003022D2" w:rsidRDefault="003022D2"/>
    <w:p w14:paraId="644F45E2" w14:textId="77777777" w:rsidR="003022D2" w:rsidRDefault="003022D2"/>
    <w:p w14:paraId="5038CB30" w14:textId="77777777" w:rsidR="003022D2" w:rsidRDefault="003022D2"/>
    <w:p w14:paraId="2DD7D358" w14:textId="77777777" w:rsidR="003022D2" w:rsidRDefault="003022D2"/>
    <w:p w14:paraId="4BD3A7D1" w14:textId="77777777" w:rsidR="003022D2" w:rsidRDefault="003022D2"/>
    <w:p w14:paraId="11D9D665" w14:textId="77777777" w:rsidR="003022D2" w:rsidRDefault="003022D2">
      <w:pPr>
        <w:jc w:val="center"/>
      </w:pPr>
    </w:p>
    <w:sectPr w:rsidR="003022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BB655" w14:textId="77777777" w:rsidR="0092062F" w:rsidRDefault="0092062F">
      <w:r>
        <w:separator/>
      </w:r>
    </w:p>
  </w:endnote>
  <w:endnote w:type="continuationSeparator" w:id="0">
    <w:p w14:paraId="520FF000" w14:textId="77777777" w:rsidR="0092062F" w:rsidRDefault="0092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917F1" w14:textId="77777777" w:rsidR="00EC496F" w:rsidRDefault="00EC49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2CF22" w14:textId="77777777" w:rsidR="00EC496F" w:rsidRDefault="00EC496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13CE" w14:textId="77777777" w:rsidR="00EC496F" w:rsidRDefault="00EC4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8F918" w14:textId="77777777" w:rsidR="0092062F" w:rsidRDefault="0092062F">
      <w:r>
        <w:separator/>
      </w:r>
    </w:p>
  </w:footnote>
  <w:footnote w:type="continuationSeparator" w:id="0">
    <w:p w14:paraId="3C4395B9" w14:textId="77777777" w:rsidR="0092062F" w:rsidRDefault="00920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C240" w14:textId="77777777" w:rsidR="00564F44" w:rsidRDefault="00564F4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8DC30" w14:textId="0A29E2BB" w:rsidR="00B54F3E" w:rsidRPr="00595E91" w:rsidRDefault="0092062F" w:rsidP="00595E91">
    <w:pPr>
      <w:pStyle w:val="Kopfzeile"/>
      <w:ind w:left="-567"/>
      <w:rPr>
        <w:rFonts w:ascii="Arial Unicode MS" w:eastAsia="Arial Unicode MS" w:hAnsi="Arial Unicode MS" w:cs="Arial Unicode MS"/>
        <w:b/>
        <w:lang w:eastAsia="de-DE"/>
      </w:rPr>
    </w:pPr>
    <w:r>
      <w:rPr>
        <w:noProof/>
        <w:lang w:eastAsia="de-DE"/>
      </w:rPr>
      <w:pict w14:anchorId="208D9D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Juniorwahl logo" style="position:absolute;left:0;text-align:left;margin-left:379.8pt;margin-top:-15.85pt;width:104.95pt;height:43.6pt;z-index:1;mso-wrap-edited:f;mso-width-percent:0;mso-height-percent:0;mso-width-percent:0;mso-height-percent:0;mso-width-relative:margin;mso-height-relative:margin">
          <v:imagedata r:id="rId1" o:title="Juniorwahl logo"/>
          <w10:wrap type="square"/>
        </v:shape>
      </w:pict>
    </w:r>
    <w:r w:rsidR="00B54F3E" w:rsidRPr="00B54F3E">
      <w:rPr>
        <w:rFonts w:ascii="Arial Unicode MS" w:eastAsia="Arial Unicode MS" w:hAnsi="Arial Unicode MS" w:cs="Arial Unicode MS"/>
        <w:b/>
        <w:lang w:eastAsia="de-DE"/>
      </w:rPr>
      <w:t>Vorschlag zur Verlaufsplanun</w:t>
    </w:r>
    <w:r w:rsidR="00595E91">
      <w:rPr>
        <w:rFonts w:ascii="Arial Unicode MS" w:eastAsia="Arial Unicode MS" w:hAnsi="Arial Unicode MS" w:cs="Arial Unicode MS"/>
        <w:b/>
        <w:lang w:eastAsia="de-DE"/>
      </w:rPr>
      <w:t>g</w:t>
    </w:r>
    <w:r w:rsidR="00B54F3E" w:rsidRPr="00B12BDB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- Modul 3 – Niveaustufe III</w:t>
    </w:r>
    <w:r w:rsidR="00B54F3E" w:rsidRPr="00B12BDB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B54F3E" w:rsidRPr="00B12BDB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4945" w14:textId="77777777" w:rsidR="00564F44" w:rsidRDefault="00564F4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B3AB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6AD3D9A"/>
    <w:multiLevelType w:val="hybridMultilevel"/>
    <w:tmpl w:val="03AA07BC"/>
    <w:lvl w:ilvl="0" w:tplc="3A16A914">
      <w:numFmt w:val="bullet"/>
      <w:lvlText w:val="-"/>
      <w:lvlJc w:val="left"/>
      <w:pPr>
        <w:ind w:left="108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ED5566"/>
    <w:multiLevelType w:val="hybridMultilevel"/>
    <w:tmpl w:val="EFDEB3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46C13"/>
    <w:multiLevelType w:val="hybridMultilevel"/>
    <w:tmpl w:val="C7547C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A028E"/>
    <w:multiLevelType w:val="hybridMultilevel"/>
    <w:tmpl w:val="AFA60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8D7378"/>
    <w:multiLevelType w:val="hybridMultilevel"/>
    <w:tmpl w:val="45ECD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325322">
    <w:abstractNumId w:val="1"/>
  </w:num>
  <w:num w:numId="2" w16cid:durableId="1125197049">
    <w:abstractNumId w:val="2"/>
  </w:num>
  <w:num w:numId="3" w16cid:durableId="400754443">
    <w:abstractNumId w:val="3"/>
  </w:num>
  <w:num w:numId="4" w16cid:durableId="745031469">
    <w:abstractNumId w:val="4"/>
  </w:num>
  <w:num w:numId="5" w16cid:durableId="1865052413">
    <w:abstractNumId w:val="5"/>
  </w:num>
  <w:num w:numId="6" w16cid:durableId="916129159">
    <w:abstractNumId w:val="6"/>
  </w:num>
  <w:num w:numId="7" w16cid:durableId="1160543336">
    <w:abstractNumId w:val="7"/>
  </w:num>
  <w:num w:numId="8" w16cid:durableId="1183322332">
    <w:abstractNumId w:val="8"/>
  </w:num>
  <w:num w:numId="9" w16cid:durableId="1356081855">
    <w:abstractNumId w:val="9"/>
  </w:num>
  <w:num w:numId="10" w16cid:durableId="1353606791">
    <w:abstractNumId w:val="10"/>
  </w:num>
  <w:num w:numId="11" w16cid:durableId="276184449">
    <w:abstractNumId w:val="13"/>
  </w:num>
  <w:num w:numId="12" w16cid:durableId="77993467">
    <w:abstractNumId w:val="11"/>
  </w:num>
  <w:num w:numId="13" w16cid:durableId="752314973">
    <w:abstractNumId w:val="0"/>
  </w:num>
  <w:num w:numId="14" w16cid:durableId="551111883">
    <w:abstractNumId w:val="15"/>
  </w:num>
  <w:num w:numId="15" w16cid:durableId="771127735">
    <w:abstractNumId w:val="12"/>
  </w:num>
  <w:num w:numId="16" w16cid:durableId="15656050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 style="mso-wrap-style:none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3890"/>
    <w:rsid w:val="000507BD"/>
    <w:rsid w:val="000A5291"/>
    <w:rsid w:val="00107A19"/>
    <w:rsid w:val="001B6317"/>
    <w:rsid w:val="001C09B2"/>
    <w:rsid w:val="00251100"/>
    <w:rsid w:val="0025529F"/>
    <w:rsid w:val="00266D73"/>
    <w:rsid w:val="002E02F0"/>
    <w:rsid w:val="003022D2"/>
    <w:rsid w:val="0030731E"/>
    <w:rsid w:val="00321E08"/>
    <w:rsid w:val="00363FBD"/>
    <w:rsid w:val="00383B6D"/>
    <w:rsid w:val="00387A9A"/>
    <w:rsid w:val="003E68A1"/>
    <w:rsid w:val="004039A0"/>
    <w:rsid w:val="004240A1"/>
    <w:rsid w:val="00471BC6"/>
    <w:rsid w:val="004E657E"/>
    <w:rsid w:val="005614AC"/>
    <w:rsid w:val="00564F44"/>
    <w:rsid w:val="00595E91"/>
    <w:rsid w:val="005B64A5"/>
    <w:rsid w:val="005D1333"/>
    <w:rsid w:val="00632199"/>
    <w:rsid w:val="006E3FC2"/>
    <w:rsid w:val="006F2172"/>
    <w:rsid w:val="00711823"/>
    <w:rsid w:val="00717CAE"/>
    <w:rsid w:val="00730175"/>
    <w:rsid w:val="00730768"/>
    <w:rsid w:val="00812AFE"/>
    <w:rsid w:val="00882A6B"/>
    <w:rsid w:val="008C4850"/>
    <w:rsid w:val="008F4310"/>
    <w:rsid w:val="0092062F"/>
    <w:rsid w:val="00941ED6"/>
    <w:rsid w:val="009D6733"/>
    <w:rsid w:val="00A72FAB"/>
    <w:rsid w:val="00A92C44"/>
    <w:rsid w:val="00AA3890"/>
    <w:rsid w:val="00B12BDB"/>
    <w:rsid w:val="00B54F3E"/>
    <w:rsid w:val="00BB2D9A"/>
    <w:rsid w:val="00BF6278"/>
    <w:rsid w:val="00C509B0"/>
    <w:rsid w:val="00C657C5"/>
    <w:rsid w:val="00C72B60"/>
    <w:rsid w:val="00D54798"/>
    <w:rsid w:val="00E24487"/>
    <w:rsid w:val="00EB1C80"/>
    <w:rsid w:val="00EC496F"/>
    <w:rsid w:val="00F35D61"/>
    <w:rsid w:val="00FB05C9"/>
    <w:rsid w:val="00FC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rap-style:none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oNotEmbedSmartTags/>
  <w:decimalSymbol w:val=","/>
  <w:listSeparator w:val=";"/>
  <w14:docId w14:val="1DFE6F61"/>
  <w15:chartTrackingRefBased/>
  <w15:docId w15:val="{EAB96DBE-453A-0841-8DB7-7137D6A3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imSun" w:hAnsi="Symbol" w:cs="Symbol" w:hint="default"/>
      <w:color w:val="auto"/>
      <w:kern w:val="2"/>
      <w:sz w:val="20"/>
      <w:szCs w:val="20"/>
      <w:lang w:val="de-DE" w:eastAsia="zh-CN" w:bidi="hi-IN"/>
    </w:rPr>
  </w:style>
  <w:style w:type="character" w:customStyle="1" w:styleId="WW8Num3z0">
    <w:name w:val="WW8Num3z0"/>
    <w:rPr>
      <w:rFonts w:ascii="Symbol" w:hAnsi="Symbol" w:cs="Calibri" w:hint="default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Symbol" w:hint="default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Absatz-Standardschriftart3">
    <w:name w:val="Absatz-Standardschriftart3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  <w:rPr>
      <w:rFonts w:hint="default"/>
    </w:rPr>
  </w:style>
  <w:style w:type="character" w:customStyle="1" w:styleId="WW8Num16z0">
    <w:name w:val="WW8Num16z0"/>
    <w:rPr>
      <w:rFonts w:hint="default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character" w:customStyle="1" w:styleId="Aufzhlungszeichen3">
    <w:name w:val="Aufzählungszeichen3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FarbigeListe-Akzent11">
    <w:name w:val="Farbige Liste - Akzent 11"/>
    <w:basedOn w:val="Standard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paragraph" w:customStyle="1" w:styleId="Textkrper21">
    <w:name w:val="Textkörper 21"/>
    <w:basedOn w:val="Standard"/>
    <w:pPr>
      <w:spacing w:line="360" w:lineRule="auto"/>
      <w:jc w:val="both"/>
    </w:pPr>
    <w:rPr>
      <w:rFonts w:ascii="Calibri" w:eastAsia="Times New Roman" w:hAnsi="Calibri" w:cs="Times New Roman"/>
      <w:szCs w:val="20"/>
    </w:rPr>
  </w:style>
  <w:style w:type="paragraph" w:customStyle="1" w:styleId="Rahmeninhalt">
    <w:name w:val="Rahmeninhalt"/>
    <w:basedOn w:val="Standard"/>
  </w:style>
  <w:style w:type="character" w:styleId="NichtaufgelsteErwhnung">
    <w:name w:val="Unresolved Mention"/>
    <w:uiPriority w:val="99"/>
    <w:semiHidden/>
    <w:unhideWhenUsed/>
    <w:rsid w:val="004E657E"/>
    <w:rPr>
      <w:color w:val="605E5C"/>
      <w:shd w:val="clear" w:color="auto" w:fill="E1DFDD"/>
    </w:rPr>
  </w:style>
  <w:style w:type="character" w:styleId="BesuchterLink">
    <w:name w:val="FollowedHyperlink"/>
    <w:uiPriority w:val="99"/>
    <w:semiHidden/>
    <w:unhideWhenUsed/>
    <w:rsid w:val="00EC496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P6ye8R_QEA&amp;t=12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9gAft8LwU4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Links>
    <vt:vector size="18" baseType="variant">
      <vt:variant>
        <vt:i4>8126542</vt:i4>
      </vt:variant>
      <vt:variant>
        <vt:i4>3</vt:i4>
      </vt:variant>
      <vt:variant>
        <vt:i4>0</vt:i4>
      </vt:variant>
      <vt:variant>
        <vt:i4>5</vt:i4>
      </vt:variant>
      <vt:variant>
        <vt:lpwstr>http://www.juniorwahl/video</vt:lpwstr>
      </vt:variant>
      <vt:variant>
        <vt:lpwstr/>
      </vt:variant>
      <vt:variant>
        <vt:i4>6946816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https://www.youtube.com/watch?v=59gAft8LwU4</vt:lpwstr>
      </vt:variant>
      <vt:variant>
        <vt:lpwstr/>
      </vt:variant>
      <vt:variant>
        <vt:i4>6815828</vt:i4>
      </vt:variant>
      <vt:variant>
        <vt:i4>-1</vt:i4>
      </vt:variant>
      <vt:variant>
        <vt:i4>2051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dc:description/>
  <cp:lastModifiedBy>Dialog P Info</cp:lastModifiedBy>
  <cp:revision>11</cp:revision>
  <cp:lastPrinted>1995-11-21T16:41:00Z</cp:lastPrinted>
  <dcterms:created xsi:type="dcterms:W3CDTF">2021-02-17T16:07:00Z</dcterms:created>
  <dcterms:modified xsi:type="dcterms:W3CDTF">2024-11-20T08:20:00Z</dcterms:modified>
</cp:coreProperties>
</file>