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B7623E7" w14:textId="77777777" w:rsidR="00E27733" w:rsidRDefault="00E27733"/>
    <w:tbl>
      <w:tblPr>
        <w:tblW w:w="0" w:type="auto"/>
        <w:jc w:val="center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6" w:space="0" w:color="4F81BD"/>
          <w:insideV w:val="single" w:sz="6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502"/>
      </w:tblGrid>
      <w:tr w:rsidR="00E27733" w14:paraId="23C55D0A" w14:textId="77777777" w:rsidTr="00E27733">
        <w:trPr>
          <w:trHeight w:val="956"/>
          <w:jc w:val="center"/>
        </w:trPr>
        <w:tc>
          <w:tcPr>
            <w:tcW w:w="2430" w:type="dxa"/>
            <w:gridSpan w:val="2"/>
            <w:shd w:val="clear" w:color="auto" w:fill="4F81BD"/>
          </w:tcPr>
          <w:p w14:paraId="5A563AA6" w14:textId="77777777" w:rsidR="00E27733" w:rsidRDefault="00E27733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14:paraId="3E4C1FD9" w14:textId="20DB88DF" w:rsidR="007C1118" w:rsidRPr="005D51B6" w:rsidRDefault="007C111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51B6">
              <w:rPr>
                <w:rFonts w:ascii="Calibri" w:hAnsi="Calibri" w:cs="Calibri"/>
                <w:sz w:val="20"/>
                <w:szCs w:val="20"/>
              </w:rPr>
              <w:t>90 Min.</w:t>
            </w:r>
          </w:p>
        </w:tc>
        <w:tc>
          <w:tcPr>
            <w:tcW w:w="7877" w:type="dxa"/>
            <w:gridSpan w:val="3"/>
            <w:shd w:val="clear" w:color="auto" w:fill="4F81BD"/>
          </w:tcPr>
          <w:p w14:paraId="7B813E7A" w14:textId="77777777" w:rsidR="008868D1" w:rsidRDefault="008868D1" w:rsidP="008868D1">
            <w:r>
              <w:rPr>
                <w:rFonts w:ascii="Calibri" w:hAnsi="Calibri" w:cs="Calibri"/>
                <w:b/>
                <w:bCs/>
              </w:rPr>
              <w:t>Wahlsystem zur Bundestagswahl</w:t>
            </w:r>
          </w:p>
          <w:p w14:paraId="722C2CF3" w14:textId="2846D7D1" w:rsidR="00E27733" w:rsidRDefault="008868D1" w:rsidP="008868D1">
            <w:r>
              <w:rPr>
                <w:rFonts w:ascii="Calibri" w:hAnsi="Calibri" w:cs="Calibri"/>
              </w:rPr>
              <w:t>Wahlen zum Deutschen Bundestag: Die Erst- und Zweitstimme</w:t>
            </w:r>
          </w:p>
        </w:tc>
      </w:tr>
      <w:tr w:rsidR="00E27733" w14:paraId="4B304458" w14:textId="77777777" w:rsidTr="00E27733">
        <w:trPr>
          <w:trHeight w:val="359"/>
          <w:jc w:val="center"/>
        </w:trPr>
        <w:tc>
          <w:tcPr>
            <w:tcW w:w="1935" w:type="dxa"/>
            <w:shd w:val="clear" w:color="auto" w:fill="DBE5F1"/>
          </w:tcPr>
          <w:p w14:paraId="658F1EB9" w14:textId="77777777" w:rsidR="00E27733" w:rsidRDefault="00E27733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Kompetenz-schwerpunkte</w:t>
            </w:r>
          </w:p>
        </w:tc>
        <w:tc>
          <w:tcPr>
            <w:tcW w:w="8372" w:type="dxa"/>
            <w:gridSpan w:val="4"/>
            <w:shd w:val="clear" w:color="auto" w:fill="DBE5F1"/>
          </w:tcPr>
          <w:p w14:paraId="3E9A9418" w14:textId="77777777" w:rsidR="00E27733" w:rsidRDefault="00E27733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E27733" w14:paraId="0374A9B5" w14:textId="77777777" w:rsidTr="00E27733">
        <w:trPr>
          <w:trHeight w:val="511"/>
          <w:jc w:val="center"/>
        </w:trPr>
        <w:tc>
          <w:tcPr>
            <w:tcW w:w="1935" w:type="dxa"/>
            <w:shd w:val="clear" w:color="auto" w:fill="auto"/>
          </w:tcPr>
          <w:p w14:paraId="15BAC5D4" w14:textId="77777777" w:rsidR="00E27733" w:rsidRDefault="00E27733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72" w:type="dxa"/>
            <w:gridSpan w:val="4"/>
            <w:shd w:val="clear" w:color="auto" w:fill="auto"/>
          </w:tcPr>
          <w:p w14:paraId="39441209" w14:textId="5616619C" w:rsidR="00E27733" w:rsidRDefault="00E27733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eignen sich Kenntnisse zur Erst- und Zweitstimme anhand von Lücken- und Fehlertexten an. Auf dieser Grundlage nehmen sie einen Podcast für Jugendliche zum Thema </w:t>
            </w:r>
            <w:r w:rsidR="007D4722">
              <w:rPr>
                <w:rFonts w:ascii="Calibri" w:hAnsi="Calibri" w:cs="Calibri"/>
                <w:bCs/>
                <w:sz w:val="20"/>
                <w:szCs w:val="20"/>
              </w:rPr>
              <w:t>„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Erst- und Zweitstimme</w:t>
            </w:r>
            <w:r w:rsidR="007D4722">
              <w:rPr>
                <w:rFonts w:ascii="Calibri" w:hAnsi="Calibri" w:cs="Calibri"/>
                <w:bCs/>
                <w:sz w:val="20"/>
                <w:szCs w:val="20"/>
              </w:rPr>
              <w:t>“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bei </w:t>
            </w:r>
            <w:r w:rsidR="007D4722">
              <w:rPr>
                <w:rFonts w:ascii="Calibri" w:hAnsi="Calibri" w:cs="Calibri"/>
                <w:bCs/>
                <w:sz w:val="20"/>
                <w:szCs w:val="20"/>
              </w:rPr>
              <w:t xml:space="preserve">der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Bundestagswahl auf. </w:t>
            </w:r>
          </w:p>
        </w:tc>
      </w:tr>
      <w:tr w:rsidR="00E27733" w14:paraId="7311A8A1" w14:textId="77777777" w:rsidTr="00E27733">
        <w:trPr>
          <w:trHeight w:val="520"/>
          <w:jc w:val="center"/>
        </w:trPr>
        <w:tc>
          <w:tcPr>
            <w:tcW w:w="1935" w:type="dxa"/>
            <w:shd w:val="clear" w:color="auto" w:fill="DBE5F1"/>
          </w:tcPr>
          <w:p w14:paraId="2D9F2E57" w14:textId="77777777" w:rsidR="00E27733" w:rsidRDefault="00E27733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72" w:type="dxa"/>
            <w:gridSpan w:val="4"/>
            <w:shd w:val="clear" w:color="auto" w:fill="DBE5F1"/>
          </w:tcPr>
          <w:p w14:paraId="4EC1922D" w14:textId="77777777" w:rsidR="00E27733" w:rsidRDefault="00E27733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legen gemeinsam einen Ablaufplan für einen Podcast fest und nehmen diesen in Partner- oder Gruppenarbeit auf. </w:t>
            </w:r>
          </w:p>
        </w:tc>
      </w:tr>
      <w:tr w:rsidR="00E27733" w14:paraId="656DD7F9" w14:textId="77777777" w:rsidTr="00E27733">
        <w:trPr>
          <w:trHeight w:val="520"/>
          <w:jc w:val="center"/>
        </w:trPr>
        <w:tc>
          <w:tcPr>
            <w:tcW w:w="1935" w:type="dxa"/>
            <w:shd w:val="clear" w:color="auto" w:fill="auto"/>
          </w:tcPr>
          <w:p w14:paraId="077F11FE" w14:textId="77777777" w:rsidR="00E27733" w:rsidRDefault="00E27733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72" w:type="dxa"/>
            <w:gridSpan w:val="4"/>
            <w:shd w:val="clear" w:color="auto" w:fill="auto"/>
          </w:tcPr>
          <w:p w14:paraId="30E1E729" w14:textId="77777777" w:rsidR="00E27733" w:rsidRDefault="00E27733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setzen sich kritisch mit dem Vorschlag auseinander, bei Bundestagswahlen nur mit der Erst-Stimme zu wählen. </w:t>
            </w:r>
          </w:p>
        </w:tc>
      </w:tr>
      <w:tr w:rsidR="00E27733" w14:paraId="3AB362BB" w14:textId="77777777" w:rsidTr="00E27733">
        <w:trPr>
          <w:trHeight w:val="686"/>
          <w:jc w:val="center"/>
        </w:trPr>
        <w:tc>
          <w:tcPr>
            <w:tcW w:w="10307" w:type="dxa"/>
            <w:gridSpan w:val="5"/>
            <w:shd w:val="clear" w:color="auto" w:fill="4F81BD"/>
          </w:tcPr>
          <w:p w14:paraId="4203619F" w14:textId="77777777" w:rsidR="00E27733" w:rsidRDefault="00E27733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6C4D566" w14:textId="77777777" w:rsidR="00E27733" w:rsidRDefault="00E27733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183B6C38" w14:textId="77777777" w:rsidR="00E27733" w:rsidRDefault="00E2773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E27733" w14:paraId="2CAC3691" w14:textId="77777777" w:rsidTr="00E27733">
        <w:trPr>
          <w:trHeight w:val="721"/>
          <w:jc w:val="center"/>
        </w:trPr>
        <w:tc>
          <w:tcPr>
            <w:tcW w:w="1935" w:type="dxa"/>
            <w:shd w:val="clear" w:color="auto" w:fill="DBE5F1"/>
          </w:tcPr>
          <w:p w14:paraId="0EDF773A" w14:textId="77777777" w:rsidR="00E27733" w:rsidRDefault="00E27733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2DEDB700" w14:textId="77777777" w:rsidR="00E27733" w:rsidRDefault="00E27733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shd w:val="clear" w:color="auto" w:fill="DBE5F1"/>
          </w:tcPr>
          <w:p w14:paraId="1392470E" w14:textId="77777777" w:rsidR="00E27733" w:rsidRDefault="00E27733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shd w:val="clear" w:color="auto" w:fill="DBE5F1"/>
          </w:tcPr>
          <w:p w14:paraId="6DBCA592" w14:textId="77777777" w:rsidR="00E27733" w:rsidRDefault="00E27733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</w:t>
            </w:r>
            <w:r w:rsidR="00C94DFD">
              <w:rPr>
                <w:rFonts w:ascii="Calibri" w:hAnsi="Calibri" w:cs="Calibri"/>
                <w:b/>
                <w:i/>
                <w:sz w:val="20"/>
                <w:szCs w:val="20"/>
              </w:rPr>
              <w:t>nden</w:t>
            </w:r>
          </w:p>
        </w:tc>
        <w:tc>
          <w:tcPr>
            <w:tcW w:w="1502" w:type="dxa"/>
            <w:shd w:val="clear" w:color="auto" w:fill="DBE5F1"/>
          </w:tcPr>
          <w:p w14:paraId="7928C8CC" w14:textId="77777777" w:rsidR="00E27733" w:rsidRDefault="00E27733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E27733" w14:paraId="121675B0" w14:textId="77777777" w:rsidTr="00E27733">
        <w:trPr>
          <w:trHeight w:val="426"/>
          <w:jc w:val="center"/>
        </w:trPr>
        <w:tc>
          <w:tcPr>
            <w:tcW w:w="1935" w:type="dxa"/>
            <w:shd w:val="clear" w:color="auto" w:fill="auto"/>
          </w:tcPr>
          <w:p w14:paraId="65B62746" w14:textId="55C99A9A" w:rsidR="00E27733" w:rsidRDefault="00E27733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 w:rsidR="00E13981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180D9707" w14:textId="77777777" w:rsidR="00E27733" w:rsidRDefault="00E27733">
            <w:r>
              <w:rPr>
                <w:rFonts w:ascii="Calibri" w:hAnsi="Calibri" w:cs="Calibri"/>
                <w:sz w:val="20"/>
                <w:szCs w:val="20"/>
              </w:rPr>
              <w:t>(10-15‘)</w:t>
            </w:r>
          </w:p>
          <w:p w14:paraId="5C679EEA" w14:textId="77777777" w:rsidR="00E27733" w:rsidRDefault="00E2773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0E4859C4" w14:textId="77777777" w:rsidR="00E27733" w:rsidRDefault="00E27733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08A8771E" w14:textId="77777777" w:rsidR="00E27733" w:rsidRDefault="00E27733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startet den Unterricht mit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Variante 1 - analoger Unterrichtseinstieg</w:t>
            </w:r>
            <w:r>
              <w:rPr>
                <w:rFonts w:ascii="Calibri" w:hAnsi="Calibri" w:cs="Calibri"/>
                <w:sz w:val="20"/>
                <w:szCs w:val="20"/>
              </w:rPr>
              <w:t>: Frage an die SuS nach Kenntnissen zum Thema „Podcast“; Sammlung der Aussagen in Form einer Mind-Map an der Tafel, ODER</w:t>
            </w:r>
          </w:p>
          <w:p w14:paraId="41EE753E" w14:textId="0D06ACE2" w:rsidR="00E27733" w:rsidRDefault="00E27733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startet den Unterricht mit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Variante 2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- digitaler Unterrichtseinstieg: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Frage an die SuS nach Kenntnissen zum Thema „Podcast“; Abspielen eines aktuellen Podcasts bzw. eines Ausschnittes (Beispiele für Podcasts unter Links, s.u.)</w:t>
            </w:r>
            <w:r w:rsidR="007D4722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4149FF7" w14:textId="54230483" w:rsidR="00E27733" w:rsidRDefault="00E27733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stellt das Thema der Stunde vor</w:t>
            </w:r>
            <w:r w:rsidR="007D472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5649BBC4" w14:textId="77777777" w:rsidR="00E27733" w:rsidRDefault="00E27733"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14:paraId="65B543EA" w14:textId="5E70E816" w:rsidR="00E27733" w:rsidRDefault="00E27733">
            <w:pPr>
              <w:numPr>
                <w:ilvl w:val="0"/>
                <w:numId w:val="3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nennen ihre Kenntnisse zu Podcasts</w:t>
            </w:r>
            <w:r w:rsidR="007D4722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75FB4F8E" w14:textId="77777777" w:rsidR="00E27733" w:rsidRDefault="00E2773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</w:tcPr>
          <w:p w14:paraId="4527FBD6" w14:textId="77777777" w:rsidR="00E27733" w:rsidRDefault="00E27733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29F52752" w14:textId="77777777" w:rsidR="00E27733" w:rsidRDefault="00E27733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3CF241D1" w14:textId="77777777" w:rsidR="00E27733" w:rsidRDefault="00E2773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4D3BE47" w14:textId="77777777" w:rsidR="00E27733" w:rsidRDefault="00E2773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A376AFB" w14:textId="77777777" w:rsidR="00E27733" w:rsidRDefault="00E2773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B0FFA11" w14:textId="77777777" w:rsidR="00E27733" w:rsidRDefault="00E2773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EF96B0B" w14:textId="77777777" w:rsidR="00E27733" w:rsidRDefault="00E2773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18C4B0E" w14:textId="77777777" w:rsidR="00E27733" w:rsidRDefault="00E2773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E282B8E" w14:textId="77777777" w:rsidR="00E27733" w:rsidRDefault="00E2773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61BCDC4" w14:textId="77777777" w:rsidR="00E27733" w:rsidRDefault="00E2773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3B19053" w14:textId="77777777" w:rsidR="00E27733" w:rsidRDefault="00E27733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Internet; Audiogerät/</w:t>
            </w:r>
          </w:p>
          <w:p w14:paraId="0DFA9BDE" w14:textId="77777777" w:rsidR="00E27733" w:rsidRDefault="00E27733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Lautsprecher</w:t>
            </w:r>
          </w:p>
          <w:p w14:paraId="623A53B6" w14:textId="77777777" w:rsidR="00E27733" w:rsidRDefault="00E2773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2AA5291" w14:textId="77777777" w:rsidR="00E27733" w:rsidRDefault="00E2773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B2E82A2" w14:textId="77777777" w:rsidR="00E27733" w:rsidRDefault="00E2773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256415E" w14:textId="77777777" w:rsidR="00E27733" w:rsidRDefault="00E2773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27733" w14:paraId="137E5A11" w14:textId="77777777" w:rsidTr="00E27733">
        <w:trPr>
          <w:trHeight w:val="1097"/>
          <w:jc w:val="center"/>
        </w:trPr>
        <w:tc>
          <w:tcPr>
            <w:tcW w:w="1935" w:type="dxa"/>
            <w:shd w:val="clear" w:color="auto" w:fill="DBE5F1"/>
          </w:tcPr>
          <w:p w14:paraId="02AD9FCE" w14:textId="77777777" w:rsidR="00E27733" w:rsidRDefault="00E27733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59D86485" w14:textId="77777777" w:rsidR="00E27733" w:rsidRDefault="00E27733">
            <w:r>
              <w:rPr>
                <w:rFonts w:ascii="Calibri" w:hAnsi="Calibri" w:cs="Calibri"/>
                <w:bCs/>
                <w:sz w:val="20"/>
                <w:szCs w:val="20"/>
              </w:rPr>
              <w:t>(ca. 50‘)</w:t>
            </w:r>
          </w:p>
          <w:p w14:paraId="5D95357B" w14:textId="77777777" w:rsidR="00E27733" w:rsidRDefault="00E27733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031A77F" w14:textId="77777777" w:rsidR="00E27733" w:rsidRDefault="00E27733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DBE5F1"/>
          </w:tcPr>
          <w:p w14:paraId="4BF3779F" w14:textId="77777777" w:rsidR="00E27733" w:rsidRDefault="00E27733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5640E959" w14:textId="53194F5E" w:rsidR="00E27733" w:rsidRDefault="00E27733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erläutert die einzelnen Schritte des Arbeitsauftrags M1</w:t>
            </w:r>
            <w:r w:rsidR="007D4722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1344EC54" w14:textId="23D0E67E" w:rsidR="00E27733" w:rsidRDefault="00E27733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begleitet die Gruppenarbeit und kontrolliert die Ergebnisse auf M2 und M3</w:t>
            </w:r>
            <w:r w:rsidR="00203A38">
              <w:rPr>
                <w:rFonts w:ascii="Calibri" w:hAnsi="Calibri" w:cs="Calibri"/>
                <w:bCs/>
                <w:sz w:val="20"/>
                <w:szCs w:val="20"/>
              </w:rPr>
              <w:t xml:space="preserve"> (unter Beachtung der Wahlrechtsreform von 2023).</w:t>
            </w:r>
          </w:p>
        </w:tc>
        <w:tc>
          <w:tcPr>
            <w:tcW w:w="3405" w:type="dxa"/>
            <w:shd w:val="clear" w:color="auto" w:fill="DBE5F1"/>
          </w:tcPr>
          <w:p w14:paraId="562B02B2" w14:textId="77777777" w:rsidR="00E27733" w:rsidRDefault="00E27733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4B1338A3" w14:textId="216A0E92" w:rsidR="00E27733" w:rsidRDefault="00E27733">
            <w:pPr>
              <w:numPr>
                <w:ilvl w:val="0"/>
                <w:numId w:val="4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informieren sich anhand von Lücken- und Fehl</w:t>
            </w:r>
            <w:r w:rsidR="00C94DFD">
              <w:rPr>
                <w:rFonts w:ascii="Calibri" w:hAnsi="Calibri" w:cs="Calibri"/>
                <w:sz w:val="20"/>
                <w:szCs w:val="20"/>
              </w:rPr>
              <w:t>er</w:t>
            </w:r>
            <w:r>
              <w:rPr>
                <w:rFonts w:ascii="Calibri" w:hAnsi="Calibri" w:cs="Calibri"/>
                <w:sz w:val="20"/>
                <w:szCs w:val="20"/>
              </w:rPr>
              <w:t>texten über die Bedeutung von Erst- und Zweitstimme bei Bundestagswahlen</w:t>
            </w:r>
            <w:r w:rsidR="007D4722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B70941D" w14:textId="499CDA28" w:rsidR="00E27733" w:rsidRDefault="00E27733">
            <w:pPr>
              <w:numPr>
                <w:ilvl w:val="0"/>
                <w:numId w:val="4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nehmen einen Podcast zum Thema Erst- und Zweitstimme auf</w:t>
            </w:r>
            <w:r w:rsidR="007D472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502" w:type="dxa"/>
            <w:shd w:val="clear" w:color="auto" w:fill="DBE5F1"/>
          </w:tcPr>
          <w:p w14:paraId="68EF00A3" w14:textId="77777777" w:rsidR="00E27733" w:rsidRDefault="00E27733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33F860D5" w14:textId="77777777" w:rsidR="00E27733" w:rsidRDefault="00E2773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AA78945" w14:textId="77777777" w:rsidR="00E27733" w:rsidRDefault="00E27733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Partnerarbeit / Gruppenarbeit</w:t>
            </w:r>
          </w:p>
          <w:p w14:paraId="6849F741" w14:textId="77777777" w:rsidR="00E27733" w:rsidRDefault="00E2773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89F549F" w14:textId="77777777" w:rsidR="00E27733" w:rsidRDefault="00E27733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M1 / M2 / M3 / M4</w:t>
            </w:r>
          </w:p>
        </w:tc>
      </w:tr>
      <w:tr w:rsidR="00E27733" w14:paraId="61388A62" w14:textId="77777777" w:rsidTr="00E27733">
        <w:trPr>
          <w:trHeight w:val="1097"/>
          <w:jc w:val="center"/>
        </w:trPr>
        <w:tc>
          <w:tcPr>
            <w:tcW w:w="1935" w:type="dxa"/>
            <w:shd w:val="clear" w:color="auto" w:fill="auto"/>
          </w:tcPr>
          <w:p w14:paraId="7151ECDA" w14:textId="77777777" w:rsidR="00E27733" w:rsidRDefault="00E27733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6EF86D9D" w14:textId="77777777" w:rsidR="00E27733" w:rsidRDefault="00E27733">
            <w:r>
              <w:rPr>
                <w:rFonts w:ascii="Calibri" w:hAnsi="Calibri" w:cs="Calibri"/>
                <w:sz w:val="20"/>
                <w:szCs w:val="20"/>
              </w:rPr>
              <w:t>(15‘)</w:t>
            </w:r>
          </w:p>
          <w:p w14:paraId="4B921B24" w14:textId="77777777" w:rsidR="00E27733" w:rsidRDefault="00E2773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3F281EB4" w14:textId="77777777" w:rsidR="00E27733" w:rsidRDefault="00E27733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012EA514" w14:textId="7125939D" w:rsidR="00E27733" w:rsidRDefault="00E27733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fordert die SuS zum Abspielen der Podcasts auf (ggfs. Lautsprecher mitbringen)</w:t>
            </w:r>
            <w:r w:rsidR="007D472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757FA0E4" w14:textId="77777777" w:rsidR="00E27733" w:rsidRDefault="00E27733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3C4C469D" w14:textId="33E4F206" w:rsidR="00E27733" w:rsidRDefault="00E27733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präsentieren ihre Podcasts</w:t>
            </w:r>
            <w:r w:rsidR="007D472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502" w:type="dxa"/>
            <w:shd w:val="clear" w:color="auto" w:fill="auto"/>
          </w:tcPr>
          <w:p w14:paraId="553DB6BF" w14:textId="77777777" w:rsidR="00E27733" w:rsidRDefault="00E27733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B98A2B1" w14:textId="77777777" w:rsidR="00E27733" w:rsidRDefault="00E27733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69A629F4" w14:textId="77777777" w:rsidR="00E27733" w:rsidRDefault="00E27733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Lautsprecher</w:t>
            </w:r>
          </w:p>
          <w:p w14:paraId="26A464B0" w14:textId="77777777" w:rsidR="00E27733" w:rsidRDefault="00E27733">
            <w:pPr>
              <w:jc w:val="center"/>
            </w:pPr>
          </w:p>
          <w:p w14:paraId="0BB76EC2" w14:textId="77777777" w:rsidR="00E27733" w:rsidRDefault="00E27733">
            <w:pPr>
              <w:jc w:val="center"/>
            </w:pPr>
          </w:p>
          <w:p w14:paraId="1720D282" w14:textId="77777777" w:rsidR="00E27733" w:rsidRDefault="00E2773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27733" w14:paraId="51034160" w14:textId="77777777" w:rsidTr="00E27733">
        <w:trPr>
          <w:trHeight w:val="1097"/>
          <w:jc w:val="center"/>
        </w:trPr>
        <w:tc>
          <w:tcPr>
            <w:tcW w:w="1935" w:type="dxa"/>
            <w:shd w:val="clear" w:color="auto" w:fill="DBE5F1"/>
          </w:tcPr>
          <w:p w14:paraId="5121C48A" w14:textId="77777777" w:rsidR="00E27733" w:rsidRDefault="00E27733">
            <w:r>
              <w:rPr>
                <w:rFonts w:ascii="Calibri" w:hAnsi="Calibri" w:cs="Calibri"/>
                <w:sz w:val="20"/>
                <w:szCs w:val="20"/>
              </w:rPr>
              <w:lastRenderedPageBreak/>
              <w:t>Lernzugewinn definieren und Urteilen</w:t>
            </w:r>
          </w:p>
          <w:p w14:paraId="177DD467" w14:textId="77777777" w:rsidR="00E27733" w:rsidRDefault="00E27733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</w:tc>
        <w:tc>
          <w:tcPr>
            <w:tcW w:w="3465" w:type="dxa"/>
            <w:gridSpan w:val="2"/>
            <w:shd w:val="clear" w:color="auto" w:fill="DBE5F1"/>
          </w:tcPr>
          <w:p w14:paraId="514A26F8" w14:textId="77777777" w:rsidR="00E27733" w:rsidRDefault="00E27733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24C5D0BC" w14:textId="2ADB4474" w:rsidR="00E27733" w:rsidRDefault="00E27733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fordert die SuS dazu auf, ihre Meinung zur These M5 zu äußern</w:t>
            </w:r>
            <w:r w:rsidR="007D4722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3E59190" w14:textId="1D84BDC1" w:rsidR="00E27733" w:rsidRDefault="00E27733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erklärt ggf. die 5% Hürde</w:t>
            </w:r>
            <w:r w:rsidR="00845269">
              <w:rPr>
                <w:rFonts w:ascii="Calibri" w:hAnsi="Calibri" w:cs="Calibri"/>
                <w:sz w:val="20"/>
                <w:szCs w:val="20"/>
              </w:rPr>
              <w:t xml:space="preserve"> sowie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45269">
              <w:rPr>
                <w:rFonts w:ascii="Calibri" w:hAnsi="Calibri" w:cs="Calibri"/>
                <w:sz w:val="20"/>
                <w:szCs w:val="20"/>
              </w:rPr>
              <w:t>Änderungen durch die Wahlrechtsreform 2023 (Wegfall der Überhang- und Ausgleichsmandate).</w:t>
            </w:r>
          </w:p>
        </w:tc>
        <w:tc>
          <w:tcPr>
            <w:tcW w:w="3405" w:type="dxa"/>
            <w:shd w:val="clear" w:color="auto" w:fill="DBE5F1"/>
          </w:tcPr>
          <w:p w14:paraId="290E3647" w14:textId="77777777" w:rsidR="00E27733" w:rsidRDefault="00E27733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21450A07" w14:textId="38DDE69D" w:rsidR="00E27733" w:rsidRDefault="00E27733">
            <w:pPr>
              <w:numPr>
                <w:ilvl w:val="0"/>
                <w:numId w:val="7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äußern ihre Meinung zu den Vor- und Nachteilen der Idee, nur die Erststimme gelten zu lassen</w:t>
            </w:r>
            <w:r w:rsidR="007D4722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09E65EA" w14:textId="77777777" w:rsidR="00E27733" w:rsidRDefault="00E27733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7B8A4C4" w14:textId="77777777" w:rsidR="00E27733" w:rsidRDefault="00E2773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BE5F1"/>
          </w:tcPr>
          <w:p w14:paraId="5195B643" w14:textId="77777777" w:rsidR="00E27733" w:rsidRDefault="00E27733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77E17FB" w14:textId="77777777" w:rsidR="00E27733" w:rsidRDefault="00E2773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B6AEAC0" w14:textId="77777777" w:rsidR="00E27733" w:rsidRDefault="00E27733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0FBC9741" w14:textId="77777777" w:rsidR="00E27733" w:rsidRDefault="00E27733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M5</w:t>
            </w:r>
          </w:p>
        </w:tc>
      </w:tr>
      <w:tr w:rsidR="00E27733" w14:paraId="6E650632" w14:textId="77777777" w:rsidTr="00E27733">
        <w:trPr>
          <w:trHeight w:val="1097"/>
          <w:jc w:val="center"/>
        </w:trPr>
        <w:tc>
          <w:tcPr>
            <w:tcW w:w="1935" w:type="dxa"/>
            <w:shd w:val="clear" w:color="auto" w:fill="auto"/>
          </w:tcPr>
          <w:p w14:paraId="04EFD286" w14:textId="77777777" w:rsidR="00E27733" w:rsidRDefault="00E27733">
            <w:r>
              <w:rPr>
                <w:rFonts w:ascii="Calibri" w:hAnsi="Calibri" w:cs="Calibri"/>
                <w:sz w:val="20"/>
                <w:szCs w:val="20"/>
              </w:rPr>
              <w:t>Links und Anmerkungen</w:t>
            </w:r>
          </w:p>
        </w:tc>
        <w:tc>
          <w:tcPr>
            <w:tcW w:w="3465" w:type="dxa"/>
            <w:gridSpan w:val="2"/>
            <w:shd w:val="clear" w:color="auto" w:fill="auto"/>
          </w:tcPr>
          <w:p w14:paraId="7F6C1F90" w14:textId="77777777" w:rsidR="00E27733" w:rsidRPr="005D51B6" w:rsidRDefault="00E27733">
            <w:pPr>
              <w:rPr>
                <w:rFonts w:ascii="Calibri" w:hAnsi="Calibri" w:cs="Calibri"/>
                <w:sz w:val="20"/>
                <w:szCs w:val="20"/>
              </w:rPr>
            </w:pPr>
            <w:r w:rsidRPr="005D51B6">
              <w:rPr>
                <w:rFonts w:ascii="Calibri" w:hAnsi="Calibri" w:cs="Calibri"/>
                <w:sz w:val="20"/>
                <w:szCs w:val="20"/>
              </w:rPr>
              <w:t xml:space="preserve">Beispiele für politische Podcasts: </w:t>
            </w:r>
          </w:p>
          <w:p w14:paraId="7203E30D" w14:textId="4C890D66" w:rsidR="00E27733" w:rsidRPr="005D51B6" w:rsidRDefault="00E27733" w:rsidP="00F66C28">
            <w:pPr>
              <w:spacing w:after="120"/>
              <w:rPr>
                <w:rFonts w:ascii="Calibri" w:hAnsi="Calibri" w:cs="Calibri"/>
                <w:sz w:val="20"/>
                <w:szCs w:val="20"/>
              </w:rPr>
            </w:pPr>
            <w:hyperlink r:id="rId7" w:history="1">
              <w:r w:rsidRPr="005D51B6">
                <w:rPr>
                  <w:rStyle w:val="Hyperlink"/>
                  <w:rFonts w:ascii="Calibri" w:hAnsi="Calibri" w:cs="Calibri"/>
                  <w:color w:val="auto"/>
                  <w:sz w:val="20"/>
                  <w:szCs w:val="20"/>
                </w:rPr>
                <w:t>https://www.zeit.de/serie/was-jetzt</w:t>
              </w:r>
            </w:hyperlink>
          </w:p>
          <w:p w14:paraId="1A2A60C9" w14:textId="31F51320" w:rsidR="00E27733" w:rsidRPr="00A41B83" w:rsidRDefault="00F66C28" w:rsidP="00F66C28">
            <w:pPr>
              <w:spacing w:after="120"/>
              <w:rPr>
                <w:rFonts w:ascii="Calibri" w:hAnsi="Calibri" w:cs="Calibri"/>
                <w:color w:val="000000"/>
                <w:sz w:val="20"/>
                <w:szCs w:val="20"/>
              </w:rPr>
            </w:pPr>
            <w:hyperlink r:id="rId8" w:history="1">
              <w:r w:rsidRPr="00A41B83">
                <w:rPr>
                  <w:rStyle w:val="Hyperlink"/>
                  <w:rFonts w:ascii="Calibri" w:hAnsi="Calibri" w:cs="Calibri"/>
                  <w:color w:val="000000"/>
                  <w:sz w:val="20"/>
                  <w:szCs w:val="20"/>
                </w:rPr>
                <w:t>https://www.bpb.de/mediathek/288157/wahlrecht-fuer-alle</w:t>
              </w:r>
            </w:hyperlink>
          </w:p>
          <w:p w14:paraId="7A5FE960" w14:textId="6A470613" w:rsidR="00F66C28" w:rsidRPr="00837D70" w:rsidRDefault="00837D70" w:rsidP="00837D70">
            <w:pPr>
              <w:spacing w:after="120"/>
              <w:rPr>
                <w:rStyle w:val="Hyperlink"/>
                <w:color w:val="000000"/>
              </w:rPr>
            </w:pPr>
            <w:r w:rsidRPr="00837D70">
              <w:rPr>
                <w:rStyle w:val="Hyperlink"/>
                <w:rFonts w:ascii="Calibri" w:hAnsi="Calibri" w:cs="Calibri"/>
                <w:color w:val="000000"/>
                <w:sz w:val="20"/>
                <w:szCs w:val="20"/>
              </w:rPr>
              <w:t>https://www.bpb.de/mediathek/audio/331730/einfach-politik-bundestagswahl-2021-kurz-und-knapp/</w:t>
            </w:r>
          </w:p>
          <w:p w14:paraId="4C9D1A2A" w14:textId="19DEDE64" w:rsidR="00576E7B" w:rsidRPr="005D51B6" w:rsidRDefault="00576E7B" w:rsidP="00190B1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14:paraId="4201A662" w14:textId="77777777" w:rsidR="00E27733" w:rsidRDefault="00E27733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auto"/>
          </w:tcPr>
          <w:p w14:paraId="5458D15F" w14:textId="77777777" w:rsidR="00E27733" w:rsidRDefault="00E27733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4ABA074" w14:textId="77777777" w:rsidR="00E27733" w:rsidRDefault="00E27733"/>
    <w:p w14:paraId="37375862" w14:textId="77777777" w:rsidR="00E27733" w:rsidRDefault="00E27733"/>
    <w:p w14:paraId="61468410" w14:textId="77777777" w:rsidR="00E27733" w:rsidRDefault="00E27733"/>
    <w:p w14:paraId="69453932" w14:textId="77777777" w:rsidR="00E27733" w:rsidRDefault="00E27733"/>
    <w:p w14:paraId="1FB015C6" w14:textId="77777777" w:rsidR="00E27733" w:rsidRDefault="00E27733"/>
    <w:p w14:paraId="414001E7" w14:textId="77777777" w:rsidR="00E27733" w:rsidRDefault="00E27733"/>
    <w:p w14:paraId="4F95E4DE" w14:textId="77777777" w:rsidR="00E27733" w:rsidRDefault="00E27733"/>
    <w:p w14:paraId="4479EC58" w14:textId="77777777" w:rsidR="00E27733" w:rsidRDefault="00E27733"/>
    <w:p w14:paraId="146CC1B1" w14:textId="77777777" w:rsidR="00E27733" w:rsidRDefault="00E27733"/>
    <w:p w14:paraId="2B4F4EFC" w14:textId="77777777" w:rsidR="00E27733" w:rsidRDefault="00E27733"/>
    <w:p w14:paraId="1C95EF6B" w14:textId="77777777" w:rsidR="00E27733" w:rsidRDefault="00E27733"/>
    <w:p w14:paraId="3F0E957E" w14:textId="77777777" w:rsidR="00E27733" w:rsidRDefault="00E27733"/>
    <w:p w14:paraId="2D89D067" w14:textId="77777777" w:rsidR="00E27733" w:rsidRDefault="00E27733"/>
    <w:p w14:paraId="1B0CB9CA" w14:textId="77777777" w:rsidR="00E27733" w:rsidRDefault="00E27733"/>
    <w:p w14:paraId="524040F7" w14:textId="77777777" w:rsidR="00E27733" w:rsidRDefault="00E27733"/>
    <w:p w14:paraId="0609219F" w14:textId="77777777" w:rsidR="00E27733" w:rsidRDefault="00E27733"/>
    <w:p w14:paraId="275B74BB" w14:textId="77777777" w:rsidR="00E27733" w:rsidRDefault="00E27733"/>
    <w:p w14:paraId="7A99E499" w14:textId="77777777" w:rsidR="00E27733" w:rsidRDefault="00E27733"/>
    <w:p w14:paraId="7CE3CA66" w14:textId="77777777" w:rsidR="00E27733" w:rsidRDefault="00E27733"/>
    <w:p w14:paraId="49D89EF8" w14:textId="77777777" w:rsidR="00E27733" w:rsidRDefault="00E27733"/>
    <w:p w14:paraId="165769F0" w14:textId="77777777" w:rsidR="00E27733" w:rsidRDefault="00E27733"/>
    <w:p w14:paraId="3287C77F" w14:textId="77777777" w:rsidR="00E27733" w:rsidRDefault="00E27733"/>
    <w:p w14:paraId="1DFD2C87" w14:textId="77777777" w:rsidR="00E27733" w:rsidRDefault="00E27733"/>
    <w:p w14:paraId="14A20545" w14:textId="77777777" w:rsidR="00E27733" w:rsidRDefault="00E27733"/>
    <w:p w14:paraId="26B0F3D2" w14:textId="77777777" w:rsidR="00E27733" w:rsidRDefault="00E27733"/>
    <w:p w14:paraId="6D868B44" w14:textId="77777777" w:rsidR="00E27733" w:rsidRDefault="00E27733"/>
    <w:p w14:paraId="5D999095" w14:textId="77777777" w:rsidR="00E27733" w:rsidRDefault="00E27733"/>
    <w:p w14:paraId="674C9F16" w14:textId="77777777" w:rsidR="00E27733" w:rsidRDefault="00E27733" w:rsidP="00C94DFD">
      <w:pPr>
        <w:ind w:left="-426"/>
        <w:jc w:val="center"/>
      </w:pPr>
    </w:p>
    <w:sectPr w:rsidR="00E277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AAB04" w14:textId="77777777" w:rsidR="00344A18" w:rsidRDefault="00344A18">
      <w:r>
        <w:separator/>
      </w:r>
    </w:p>
  </w:endnote>
  <w:endnote w:type="continuationSeparator" w:id="0">
    <w:p w14:paraId="6991CA01" w14:textId="77777777" w:rsidR="00344A18" w:rsidRDefault="0034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BACCE" w14:textId="77777777" w:rsidR="00E13981" w:rsidRDefault="00E1398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FB63C" w14:textId="77777777" w:rsidR="00E13981" w:rsidRDefault="00E1398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60E1D" w14:textId="77777777" w:rsidR="00E13981" w:rsidRDefault="00E139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EC3B9" w14:textId="77777777" w:rsidR="00344A18" w:rsidRDefault="00344A18">
      <w:r>
        <w:separator/>
      </w:r>
    </w:p>
  </w:footnote>
  <w:footnote w:type="continuationSeparator" w:id="0">
    <w:p w14:paraId="4D689D04" w14:textId="77777777" w:rsidR="00344A18" w:rsidRDefault="00344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BAAB9" w14:textId="77777777" w:rsidR="00115C62" w:rsidRDefault="00115C6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07A2C" w14:textId="3F5D1F2D" w:rsidR="00C94DFD" w:rsidRPr="007D4722" w:rsidRDefault="00E75BEF" w:rsidP="007D4722">
    <w:pPr>
      <w:pStyle w:val="Kopfzeile"/>
      <w:ind w:left="-567"/>
      <w:rPr>
        <w:rFonts w:ascii="Arial Unicode MS" w:eastAsia="Arial Unicode MS" w:hAnsi="Arial Unicode MS" w:cs="Arial Unicode MS"/>
        <w:b/>
        <w:lang w:eastAsia="de-DE"/>
      </w:rPr>
    </w:pPr>
    <w:r>
      <w:rPr>
        <w:noProof/>
        <w:lang w:eastAsia="de-DE"/>
      </w:rPr>
      <w:pict w14:anchorId="1EC35B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Juniorwahl logo" style="position:absolute;left:0;text-align:left;margin-left:384.2pt;margin-top:-9.8pt;width:99.85pt;height:41.45pt;z-index:251657728;mso-wrap-edited:f;mso-width-percent:0;mso-height-percent:0;mso-width-percent:0;mso-height-percent:0">
          <v:imagedata r:id="rId1" o:title="Juniorwahl logo"/>
          <w10:wrap type="square"/>
        </v:shape>
      </w:pict>
    </w:r>
    <w:r w:rsidR="00C94DFD" w:rsidRPr="00C94DFD">
      <w:rPr>
        <w:rFonts w:ascii="Arial Unicode MS" w:eastAsia="Arial Unicode MS" w:hAnsi="Arial Unicode MS" w:cs="Arial Unicode MS"/>
        <w:b/>
        <w:lang w:eastAsia="de-DE"/>
      </w:rPr>
      <w:t>Vorschlag zur Verlaufsplanung</w:t>
    </w:r>
    <w:r w:rsidR="00C94DFD" w:rsidRPr="00E27733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>- Modul 3 – Niveaustufe 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126D2" w14:textId="77777777" w:rsidR="00115C62" w:rsidRDefault="00115C6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kern w:val="2"/>
        <w:sz w:val="20"/>
        <w:szCs w:val="20"/>
        <w:lang w:val="de-DE" w:eastAsia="zh-CN" w:bidi="hi-I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 w16cid:durableId="1389453748">
    <w:abstractNumId w:val="0"/>
  </w:num>
  <w:num w:numId="2" w16cid:durableId="218563964">
    <w:abstractNumId w:val="1"/>
  </w:num>
  <w:num w:numId="3" w16cid:durableId="1818451196">
    <w:abstractNumId w:val="2"/>
  </w:num>
  <w:num w:numId="4" w16cid:durableId="1406997805">
    <w:abstractNumId w:val="3"/>
  </w:num>
  <w:num w:numId="5" w16cid:durableId="1879391108">
    <w:abstractNumId w:val="4"/>
  </w:num>
  <w:num w:numId="6" w16cid:durableId="933438814">
    <w:abstractNumId w:val="5"/>
  </w:num>
  <w:num w:numId="7" w16cid:durableId="195433060">
    <w:abstractNumId w:val="6"/>
  </w:num>
  <w:num w:numId="8" w16cid:durableId="559899741">
    <w:abstractNumId w:val="7"/>
  </w:num>
  <w:num w:numId="9" w16cid:durableId="12892373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4DFD"/>
    <w:rsid w:val="000B4180"/>
    <w:rsid w:val="000D4EB0"/>
    <w:rsid w:val="001016F8"/>
    <w:rsid w:val="00115C62"/>
    <w:rsid w:val="00190B11"/>
    <w:rsid w:val="00203A38"/>
    <w:rsid w:val="00251100"/>
    <w:rsid w:val="00284779"/>
    <w:rsid w:val="003279F8"/>
    <w:rsid w:val="00344A18"/>
    <w:rsid w:val="0041322C"/>
    <w:rsid w:val="004A3DD8"/>
    <w:rsid w:val="00576E7B"/>
    <w:rsid w:val="005D51B6"/>
    <w:rsid w:val="005F6EEA"/>
    <w:rsid w:val="00627224"/>
    <w:rsid w:val="006C396A"/>
    <w:rsid w:val="007C1118"/>
    <w:rsid w:val="007D4722"/>
    <w:rsid w:val="00837D70"/>
    <w:rsid w:val="00845269"/>
    <w:rsid w:val="008868D1"/>
    <w:rsid w:val="009B0E49"/>
    <w:rsid w:val="00A41B83"/>
    <w:rsid w:val="00C069C7"/>
    <w:rsid w:val="00C94DFD"/>
    <w:rsid w:val="00E13981"/>
    <w:rsid w:val="00E27733"/>
    <w:rsid w:val="00E75BEF"/>
    <w:rsid w:val="00F11BC6"/>
    <w:rsid w:val="00F6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74401AB"/>
  <w14:defaultImageDpi w14:val="300"/>
  <w15:chartTrackingRefBased/>
  <w15:docId w15:val="{99390A21-036E-9340-B182-3CAB1A1A2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suppressAutoHyphens/>
    </w:pPr>
    <w:rPr>
      <w:rFonts w:eastAsia="SimSun" w:cs="Lucida Sans"/>
      <w:kern w:val="2"/>
      <w:sz w:val="24"/>
      <w:szCs w:val="24"/>
      <w:lang w:eastAsia="zh-CN" w:bidi="hi-IN"/>
    </w:rPr>
  </w:style>
  <w:style w:type="paragraph" w:styleId="berschrift2">
    <w:name w:val="heading 2"/>
    <w:basedOn w:val="Standard"/>
    <w:next w:val="Textkrper"/>
    <w:qFormat/>
    <w:pPr>
      <w:widowControl/>
      <w:numPr>
        <w:ilvl w:val="1"/>
        <w:numId w:val="1"/>
      </w:numPr>
      <w:suppressAutoHyphens w:val="0"/>
      <w:spacing w:before="100" w:after="100"/>
      <w:outlineLvl w:val="1"/>
    </w:pPr>
    <w:rPr>
      <w:rFonts w:eastAsia="Times New Roman" w:cs="Times New Roman"/>
      <w:b/>
      <w:bCs/>
      <w:sz w:val="36"/>
      <w:szCs w:val="36"/>
      <w:lang w:val="x-non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color w:val="auto"/>
      <w:kern w:val="2"/>
      <w:sz w:val="20"/>
      <w:szCs w:val="20"/>
      <w:lang w:val="de-DE" w:eastAsia="zh-CN" w:bidi="hi-IN"/>
    </w:rPr>
  </w:style>
  <w:style w:type="character" w:customStyle="1" w:styleId="WW8Num3z0">
    <w:name w:val="WW8Num3z0"/>
    <w:rPr>
      <w:rFonts w:ascii="Symbol" w:hAnsi="Symbol" w:cs="Calibri" w:hint="default"/>
      <w:sz w:val="20"/>
      <w:szCs w:val="20"/>
    </w:rPr>
  </w:style>
  <w:style w:type="character" w:customStyle="1" w:styleId="WW8Num4z0">
    <w:name w:val="WW8Num4z0"/>
    <w:rPr>
      <w:rFonts w:ascii="Symbol" w:hAnsi="Symbol" w:cs="Symbol" w:hint="default"/>
      <w:sz w:val="20"/>
      <w:szCs w:val="20"/>
    </w:rPr>
  </w:style>
  <w:style w:type="character" w:customStyle="1" w:styleId="WW8Num5z0">
    <w:name w:val="WW8Num5z0"/>
    <w:rPr>
      <w:rFonts w:ascii="Symbol" w:hAnsi="Symbol" w:cs="Symbol" w:hint="default"/>
      <w:sz w:val="20"/>
      <w:szCs w:val="20"/>
    </w:rPr>
  </w:style>
  <w:style w:type="character" w:customStyle="1" w:styleId="WW8Num6z0">
    <w:name w:val="WW8Num6z0"/>
    <w:rPr>
      <w:rFonts w:ascii="Symbol" w:hAnsi="Symbol" w:cs="Times New Roman"/>
      <w:sz w:val="20"/>
      <w:szCs w:val="20"/>
    </w:rPr>
  </w:style>
  <w:style w:type="character" w:customStyle="1" w:styleId="WW8Num7z0">
    <w:name w:val="WW8Num7z0"/>
    <w:rPr>
      <w:rFonts w:ascii="Symbol" w:hAnsi="Symbol" w:cs="Calibri"/>
      <w:sz w:val="20"/>
      <w:szCs w:val="20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0"/>
      <w:szCs w:val="20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  <w:sz w:val="22"/>
      <w:szCs w:val="22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2">
    <w:name w:val="Absatz-Standardschriftart2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Absatz-Standardschriftart1">
    <w:name w:val="Absatz-Standardschriftart1"/>
  </w:style>
  <w:style w:type="character" w:customStyle="1" w:styleId="WW8Num17z0">
    <w:name w:val="WW8Num17z0"/>
    <w:rPr>
      <w:rFonts w:hint="default"/>
    </w:rPr>
  </w:style>
  <w:style w:type="character" w:customStyle="1" w:styleId="WW8Num16z0">
    <w:name w:val="WW8Num16z0"/>
    <w:rPr>
      <w:rFonts w:hint="default"/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character" w:customStyle="1" w:styleId="berschrift2Zchn">
    <w:name w:val="Überschrift 2 Zchn"/>
    <w:rPr>
      <w:b/>
      <w:bCs/>
      <w:sz w:val="36"/>
      <w:szCs w:val="36"/>
    </w:rPr>
  </w:style>
  <w:style w:type="character" w:customStyle="1" w:styleId="KopfzeileZchn">
    <w:name w:val="Kopfzeile Zchn"/>
    <w:rPr>
      <w:rFonts w:eastAsia="SimSun" w:cs="Mangal"/>
      <w:kern w:val="2"/>
      <w:sz w:val="24"/>
      <w:szCs w:val="21"/>
      <w:lang w:bidi="hi-IN"/>
    </w:rPr>
  </w:style>
  <w:style w:type="character" w:customStyle="1" w:styleId="FuzeileZchn">
    <w:name w:val="Fußzeile Zchn"/>
    <w:rPr>
      <w:rFonts w:eastAsia="SimSun" w:cs="Mangal"/>
      <w:kern w:val="2"/>
      <w:sz w:val="24"/>
      <w:szCs w:val="21"/>
      <w:lang w:bidi="hi-IN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Aufzhlungszeichen2">
    <w:name w:val="Aufzählungszeichen2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styleId="StandardWeb">
    <w:name w:val="Normal (Web)"/>
    <w:basedOn w:val="Standard"/>
    <w:pPr>
      <w:spacing w:before="280" w:after="280"/>
    </w:pPr>
    <w:rPr>
      <w:rFonts w:eastAsia="Times New Roman" w:cs="Times New Roman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FarbigeListe-Akzent11">
    <w:name w:val="Farbige Liste - Akzent 11"/>
    <w:basedOn w:val="Standard"/>
    <w:qFormat/>
    <w:pPr>
      <w:ind w:left="708"/>
    </w:pPr>
    <w:rPr>
      <w:rFonts w:cs="Mangal"/>
      <w:szCs w:val="21"/>
    </w:rPr>
  </w:style>
  <w:style w:type="paragraph" w:customStyle="1" w:styleId="Kopf-undFuzeile">
    <w:name w:val="Kopf- und Fußzeile"/>
    <w:basedOn w:val="Standard"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Tabelleninhalt0">
    <w:name w:val="Tabelleninhalt"/>
    <w:basedOn w:val="Standard"/>
    <w:pPr>
      <w:suppressLineNumbers/>
    </w:pPr>
  </w:style>
  <w:style w:type="paragraph" w:customStyle="1" w:styleId="Tabellenberschrift0">
    <w:name w:val="Tabellenüberschrift"/>
    <w:basedOn w:val="Tabelleninhalt0"/>
    <w:pPr>
      <w:jc w:val="center"/>
    </w:pPr>
    <w:rPr>
      <w:b/>
      <w:bCs/>
    </w:rPr>
  </w:style>
  <w:style w:type="paragraph" w:customStyle="1" w:styleId="Textkrper21">
    <w:name w:val="Textkörper 21"/>
    <w:basedOn w:val="Standard"/>
    <w:pPr>
      <w:spacing w:line="360" w:lineRule="auto"/>
      <w:jc w:val="both"/>
    </w:pPr>
    <w:rPr>
      <w:rFonts w:ascii="Calibri" w:eastAsia="Times New Roman" w:hAnsi="Calibri" w:cs="Times New Roman"/>
      <w:szCs w:val="20"/>
    </w:rPr>
  </w:style>
  <w:style w:type="paragraph" w:customStyle="1" w:styleId="Rahmeninhalt">
    <w:name w:val="Rahmeninhalt"/>
    <w:basedOn w:val="Standard"/>
  </w:style>
  <w:style w:type="character" w:styleId="BesuchterLink">
    <w:name w:val="FollowedHyperlink"/>
    <w:uiPriority w:val="99"/>
    <w:semiHidden/>
    <w:unhideWhenUsed/>
    <w:rsid w:val="00E13981"/>
    <w:rPr>
      <w:color w:val="954F72"/>
      <w:u w:val="single"/>
    </w:rPr>
  </w:style>
  <w:style w:type="character" w:styleId="NichtaufgelsteErwhnung">
    <w:name w:val="Unresolved Mention"/>
    <w:uiPriority w:val="99"/>
    <w:semiHidden/>
    <w:unhideWhenUsed/>
    <w:rsid w:val="00F66C28"/>
    <w:rPr>
      <w:color w:val="605E5C"/>
      <w:shd w:val="clear" w:color="auto" w:fill="E1DFDD"/>
    </w:rPr>
  </w:style>
  <w:style w:type="character" w:customStyle="1" w:styleId="TextkrperZchn">
    <w:name w:val="Textkörper Zchn"/>
    <w:link w:val="Textkrper"/>
    <w:rsid w:val="00576E7B"/>
    <w:rPr>
      <w:rFonts w:eastAsia="SimSun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pb.de/mediathek/288157/wahlrecht-fuer-all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zeit.de/serie/was-jetz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Links>
    <vt:vector size="36" baseType="variant">
      <vt:variant>
        <vt:i4>1376263</vt:i4>
      </vt:variant>
      <vt:variant>
        <vt:i4>12</vt:i4>
      </vt:variant>
      <vt:variant>
        <vt:i4>0</vt:i4>
      </vt:variant>
      <vt:variant>
        <vt:i4>5</vt:i4>
      </vt:variant>
      <vt:variant>
        <vt:lpwstr>http://www.juniorwahl.de/podcast</vt:lpwstr>
      </vt:variant>
      <vt:variant>
        <vt:lpwstr/>
      </vt:variant>
      <vt:variant>
        <vt:i4>7995432</vt:i4>
      </vt:variant>
      <vt:variant>
        <vt:i4>9</vt:i4>
      </vt:variant>
      <vt:variant>
        <vt:i4>0</vt:i4>
      </vt:variant>
      <vt:variant>
        <vt:i4>5</vt:i4>
      </vt:variant>
      <vt:variant>
        <vt:lpwstr>https://www.bpb.de/mediathek/279514/einfach-politik-aktuell-kurz-und-knapp-bundestagswahl-2017</vt:lpwstr>
      </vt:variant>
      <vt:variant>
        <vt:lpwstr/>
      </vt:variant>
      <vt:variant>
        <vt:i4>3080282</vt:i4>
      </vt:variant>
      <vt:variant>
        <vt:i4>6</vt:i4>
      </vt:variant>
      <vt:variant>
        <vt:i4>0</vt:i4>
      </vt:variant>
      <vt:variant>
        <vt:i4>5</vt:i4>
      </vt:variant>
      <vt:variant>
        <vt:lpwstr>https://www.bpb.de/mediathek/288157/wahlrecht-fuer-alle</vt:lpwstr>
      </vt:variant>
      <vt:variant>
        <vt:lpwstr/>
      </vt:variant>
      <vt:variant>
        <vt:i4>5767196</vt:i4>
      </vt:variant>
      <vt:variant>
        <vt:i4>3</vt:i4>
      </vt:variant>
      <vt:variant>
        <vt:i4>0</vt:i4>
      </vt:variant>
      <vt:variant>
        <vt:i4>5</vt:i4>
      </vt:variant>
      <vt:variant>
        <vt:lpwstr>https://www.bpb.de/mediathek/279510/einfach-politik-aktuell-deutschland-hat-gewaehlt</vt:lpwstr>
      </vt:variant>
      <vt:variant>
        <vt:lpwstr/>
      </vt:variant>
      <vt:variant>
        <vt:i4>6422546</vt:i4>
      </vt:variant>
      <vt:variant>
        <vt:i4>0</vt:i4>
      </vt:variant>
      <vt:variant>
        <vt:i4>0</vt:i4>
      </vt:variant>
      <vt:variant>
        <vt:i4>5</vt:i4>
      </vt:variant>
      <vt:variant>
        <vt:lpwstr>https://www.zeit.de/serie/was-jetzt</vt:lpwstr>
      </vt:variant>
      <vt:variant>
        <vt:lpwstr/>
      </vt:variant>
      <vt:variant>
        <vt:i4>6815828</vt:i4>
      </vt:variant>
      <vt:variant>
        <vt:i4>-1</vt:i4>
      </vt:variant>
      <vt:variant>
        <vt:i4>2050</vt:i4>
      </vt:variant>
      <vt:variant>
        <vt:i4>1</vt:i4>
      </vt:variant>
      <vt:variant>
        <vt:lpwstr>Juniorwahl 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</dc:creator>
  <cp:keywords/>
  <cp:lastModifiedBy>Marion Meschede</cp:lastModifiedBy>
  <cp:revision>16</cp:revision>
  <cp:lastPrinted>1995-11-21T16:41:00Z</cp:lastPrinted>
  <dcterms:created xsi:type="dcterms:W3CDTF">2021-02-17T16:07:00Z</dcterms:created>
  <dcterms:modified xsi:type="dcterms:W3CDTF">2024-11-22T09:02:00Z</dcterms:modified>
</cp:coreProperties>
</file>