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tblInd w:w="-43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14:paraId="5BA73D2C" w14:textId="77777777" w:rsidTr="006635C4">
        <w:trPr>
          <w:trHeight w:val="956"/>
        </w:trPr>
        <w:tc>
          <w:tcPr>
            <w:tcW w:w="2430" w:type="dxa"/>
            <w:gridSpan w:val="3"/>
            <w:shd w:val="clear" w:color="auto" w:fill="4472C4" w:themeFill="accent1"/>
          </w:tcPr>
          <w:p w14:paraId="199D6B58" w14:textId="77777777"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14:paraId="472BC464" w14:textId="77777777" w:rsidR="001B6788" w:rsidRPr="001B6788" w:rsidRDefault="00AE2B1E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45-60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847" w:type="dxa"/>
            <w:gridSpan w:val="3"/>
            <w:shd w:val="clear" w:color="auto" w:fill="4472C4" w:themeFill="accent1"/>
          </w:tcPr>
          <w:p w14:paraId="751A1DB8" w14:textId="396A337D" w:rsidR="00414EBC" w:rsidRDefault="00E31F1E" w:rsidP="00DE3DEE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Kandidierende zur Wahl</w:t>
            </w:r>
          </w:p>
          <w:p w14:paraId="05F3238B" w14:textId="078BE27F" w:rsidR="006A3B13" w:rsidRDefault="00E31F1E" w:rsidP="00414EBC">
            <w:r>
              <w:rPr>
                <w:rFonts w:ascii="Calibri" w:hAnsi="Calibri" w:cs="Calibri"/>
              </w:rPr>
              <w:t xml:space="preserve">Direktkandidierende im Wahlkreis – </w:t>
            </w:r>
            <w:r w:rsidR="00AE2B1E">
              <w:rPr>
                <w:rFonts w:ascii="Calibri" w:hAnsi="Calibri" w:cs="Calibri"/>
              </w:rPr>
              <w:t>Wahlplakate</w:t>
            </w:r>
            <w:r>
              <w:rPr>
                <w:rFonts w:ascii="Calibri" w:hAnsi="Calibri" w:cs="Calibri"/>
              </w:rPr>
              <w:t>-</w:t>
            </w:r>
            <w:r w:rsidR="00AE2B1E">
              <w:rPr>
                <w:rFonts w:ascii="Calibri" w:hAnsi="Calibri" w:cs="Calibri"/>
              </w:rPr>
              <w:t>Spaziergang</w:t>
            </w:r>
          </w:p>
        </w:tc>
      </w:tr>
      <w:tr w:rsidR="006A3B13" w14:paraId="0DB7799A" w14:textId="77777777" w:rsidTr="006635C4">
        <w:trPr>
          <w:trHeight w:val="359"/>
        </w:trPr>
        <w:tc>
          <w:tcPr>
            <w:tcW w:w="1986" w:type="dxa"/>
            <w:gridSpan w:val="2"/>
            <w:shd w:val="clear" w:color="auto" w:fill="D9E2F3" w:themeFill="accent1" w:themeFillTint="33"/>
          </w:tcPr>
          <w:p w14:paraId="39E2AB3C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Kompetenz-schwerpunkte</w:t>
            </w:r>
          </w:p>
        </w:tc>
        <w:tc>
          <w:tcPr>
            <w:tcW w:w="8291" w:type="dxa"/>
            <w:gridSpan w:val="4"/>
            <w:shd w:val="clear" w:color="auto" w:fill="D9E2F3" w:themeFill="accent1" w:themeFillTint="33"/>
          </w:tcPr>
          <w:p w14:paraId="47CFE600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14:paraId="1BBD7ADC" w14:textId="77777777" w:rsidTr="007F5A94">
        <w:trPr>
          <w:trHeight w:val="232"/>
        </w:trPr>
        <w:tc>
          <w:tcPr>
            <w:tcW w:w="1986" w:type="dxa"/>
            <w:gridSpan w:val="2"/>
            <w:shd w:val="clear" w:color="auto" w:fill="auto"/>
          </w:tcPr>
          <w:p w14:paraId="52C0B620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91" w:type="dxa"/>
            <w:gridSpan w:val="4"/>
            <w:shd w:val="clear" w:color="auto" w:fill="auto"/>
          </w:tcPr>
          <w:p w14:paraId="4617D7C5" w14:textId="77777777" w:rsidR="006A3B13" w:rsidRDefault="003A1B7A" w:rsidP="00AE2B1E"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>analysieren Wahlplakate unter verschiedenen Gesichtspunkten.</w:t>
            </w:r>
          </w:p>
        </w:tc>
      </w:tr>
      <w:tr w:rsidR="006A3B13" w14:paraId="4003C0D9" w14:textId="77777777" w:rsidTr="006635C4">
        <w:trPr>
          <w:trHeight w:val="520"/>
        </w:trPr>
        <w:tc>
          <w:tcPr>
            <w:tcW w:w="1986" w:type="dxa"/>
            <w:gridSpan w:val="2"/>
            <w:shd w:val="clear" w:color="auto" w:fill="D9E2F3" w:themeFill="accent1" w:themeFillTint="33"/>
          </w:tcPr>
          <w:p w14:paraId="4F1EF8AD" w14:textId="77777777" w:rsidR="006A3B13" w:rsidRDefault="00503144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</w:t>
            </w:r>
            <w:r w:rsidR="00DE3DEE">
              <w:rPr>
                <w:rFonts w:ascii="Calibri" w:hAnsi="Calibri" w:cs="Calibri"/>
                <w:bCs/>
                <w:sz w:val="20"/>
                <w:szCs w:val="20"/>
              </w:rPr>
              <w:t>kompetenz</w:t>
            </w:r>
          </w:p>
        </w:tc>
        <w:tc>
          <w:tcPr>
            <w:tcW w:w="8291" w:type="dxa"/>
            <w:gridSpan w:val="4"/>
            <w:shd w:val="clear" w:color="auto" w:fill="D9E2F3" w:themeFill="accent1" w:themeFillTint="33"/>
          </w:tcPr>
          <w:p w14:paraId="7236EBDF" w14:textId="5A830F8A" w:rsidR="006A3B13" w:rsidRDefault="003A1B7A" w:rsidP="00AE2B1E"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 xml:space="preserve">präsentieren sich gegenseitig ihre 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>Analyseergebnisse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 xml:space="preserve"> und 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 xml:space="preserve">geben sich gegenseitig Feedback. </w:t>
            </w:r>
          </w:p>
        </w:tc>
      </w:tr>
      <w:tr w:rsidR="006A3B13" w14:paraId="0BD9D143" w14:textId="77777777" w:rsidTr="007F5A94">
        <w:trPr>
          <w:trHeight w:val="520"/>
        </w:trPr>
        <w:tc>
          <w:tcPr>
            <w:tcW w:w="1986" w:type="dxa"/>
            <w:gridSpan w:val="2"/>
            <w:shd w:val="clear" w:color="auto" w:fill="auto"/>
          </w:tcPr>
          <w:p w14:paraId="6B0A21F7" w14:textId="77777777"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shd w:val="clear" w:color="auto" w:fill="auto"/>
          </w:tcPr>
          <w:p w14:paraId="7EC5F876" w14:textId="77777777" w:rsidR="006A3B13" w:rsidRDefault="003A1B7A" w:rsidP="00AE2B1E"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SuS sind in der Lage, 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>Plakate unter vorgegebene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>n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 xml:space="preserve"> Fragestellungen zu analysieren und deren Wirkkraft zu </w:t>
            </w:r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beurteilen.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503144"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SuS erkennen und begründen, welche 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>Art</w:t>
            </w:r>
            <w:r w:rsidR="00503144"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>von Plakaten für sie ansprechend sind.</w:t>
            </w:r>
          </w:p>
        </w:tc>
      </w:tr>
      <w:tr w:rsidR="006A3B13" w14:paraId="61A34501" w14:textId="77777777" w:rsidTr="006635C4">
        <w:trPr>
          <w:trHeight w:val="270"/>
        </w:trPr>
        <w:tc>
          <w:tcPr>
            <w:tcW w:w="10277" w:type="dxa"/>
            <w:gridSpan w:val="6"/>
            <w:shd w:val="clear" w:color="auto" w:fill="4472C4" w:themeFill="accent1"/>
          </w:tcPr>
          <w:p w14:paraId="3E3DBDB3" w14:textId="77777777" w:rsidR="006A3B13" w:rsidRPr="00964D27" w:rsidRDefault="006A3B13" w:rsidP="00964D2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</w:tc>
      </w:tr>
      <w:tr w:rsidR="006A3B13" w14:paraId="41A3E82C" w14:textId="77777777" w:rsidTr="006635C4">
        <w:trPr>
          <w:trHeight w:val="500"/>
        </w:trPr>
        <w:tc>
          <w:tcPr>
            <w:tcW w:w="1935" w:type="dxa"/>
            <w:shd w:val="clear" w:color="auto" w:fill="D9E2F3" w:themeFill="accent1" w:themeFillTint="33"/>
          </w:tcPr>
          <w:p w14:paraId="4F9B346B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1036CCC8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3"/>
            <w:shd w:val="clear" w:color="auto" w:fill="D9E2F3" w:themeFill="accent1" w:themeFillTint="33"/>
          </w:tcPr>
          <w:p w14:paraId="215ADB51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359C70EB" w14:textId="2CCCC99F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</w:t>
            </w:r>
            <w:r w:rsidR="006635C4">
              <w:rPr>
                <w:rFonts w:ascii="Calibri" w:hAnsi="Calibri" w:cs="Calibri"/>
                <w:b/>
                <w:i/>
                <w:sz w:val="20"/>
                <w:szCs w:val="20"/>
              </w:rPr>
              <w:t>nden</w:t>
            </w:r>
          </w:p>
        </w:tc>
        <w:tc>
          <w:tcPr>
            <w:tcW w:w="1472" w:type="dxa"/>
            <w:shd w:val="clear" w:color="auto" w:fill="D9E2F3" w:themeFill="accent1" w:themeFillTint="33"/>
          </w:tcPr>
          <w:p w14:paraId="4DA4AD94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414EBC" w14:paraId="6D4F20DF" w14:textId="77777777" w:rsidTr="007F5A94">
        <w:trPr>
          <w:trHeight w:val="2480"/>
        </w:trPr>
        <w:tc>
          <w:tcPr>
            <w:tcW w:w="10277" w:type="dxa"/>
            <w:gridSpan w:val="6"/>
            <w:shd w:val="clear" w:color="auto" w:fill="F7CAAC" w:themeFill="accent2" w:themeFillTint="66"/>
          </w:tcPr>
          <w:p w14:paraId="480EBEEB" w14:textId="347CA789" w:rsidR="009D4E20" w:rsidRDefault="00414EBC" w:rsidP="009D4E20">
            <w:pPr>
              <w:spacing w:after="12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Wichtig: </w:t>
            </w:r>
            <w:r w:rsidR="0036071B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Je nach </w:t>
            </w:r>
            <w:r w:rsidR="009D4E20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zur Verfügung stehender Zeit gibt es verschiedenen Möglichkeiten, an die Wahlplakate zu </w:t>
            </w:r>
            <w:r w:rsidR="000916C9">
              <w:rPr>
                <w:rFonts w:ascii="Calibri" w:hAnsi="Calibri" w:cs="Calibri"/>
                <w:b/>
                <w:i/>
                <w:sz w:val="20"/>
                <w:szCs w:val="20"/>
              </w:rPr>
              <w:t>gelangen</w:t>
            </w:r>
            <w:r w:rsidR="009D4E20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: </w:t>
            </w:r>
          </w:p>
          <w:p w14:paraId="78BF1C87" w14:textId="0E146E4B" w:rsidR="009D4E20" w:rsidRPr="00964D27" w:rsidRDefault="009D4E20" w:rsidP="009D4E20">
            <w:pPr>
              <w:pStyle w:val="Listenabsatz"/>
              <w:numPr>
                <w:ilvl w:val="0"/>
                <w:numId w:val="11"/>
              </w:numPr>
              <w:rPr>
                <w:rFonts w:ascii="Calibri" w:hAnsi="Calibri" w:cs="Calibri"/>
                <w:i/>
                <w:sz w:val="20"/>
                <w:szCs w:val="20"/>
              </w:rPr>
            </w:pP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Die </w:t>
            </w:r>
            <w:r w:rsidR="0036071B" w:rsidRPr="00964D27">
              <w:rPr>
                <w:rFonts w:ascii="Calibri" w:hAnsi="Calibri" w:cs="Calibri"/>
                <w:i/>
                <w:sz w:val="20"/>
                <w:szCs w:val="20"/>
              </w:rPr>
              <w:t>Schüler</w:t>
            </w:r>
            <w:r w:rsidR="007966E3">
              <w:rPr>
                <w:rFonts w:ascii="Calibri" w:hAnsi="Calibri" w:cs="Calibri"/>
                <w:i/>
                <w:sz w:val="20"/>
                <w:szCs w:val="20"/>
              </w:rPr>
              <w:t>/</w:t>
            </w:r>
            <w:r w:rsidR="0036071B"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innen 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unternehmen </w:t>
            </w:r>
            <w:r w:rsidR="0036071B" w:rsidRPr="00964D27">
              <w:rPr>
                <w:rFonts w:ascii="Calibri" w:hAnsi="Calibri" w:cs="Calibri"/>
                <w:i/>
                <w:sz w:val="20"/>
                <w:szCs w:val="20"/>
              </w:rPr>
              <w:t>gemeinsam mit der Lehrkraft einen Spaziergang im Umfeld der Schule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und machen sich auf die Suche nach Wahlplakaten und fotografieren diese. (Dauer ca. 15 Min.)</w:t>
            </w:r>
          </w:p>
          <w:p w14:paraId="56B65B1B" w14:textId="33AFF06B" w:rsidR="00414EBC" w:rsidRPr="00964D27" w:rsidRDefault="009D4E20" w:rsidP="009D4E20">
            <w:pPr>
              <w:pStyle w:val="Listenabsatz"/>
              <w:numPr>
                <w:ilvl w:val="0"/>
                <w:numId w:val="11"/>
              </w:numPr>
              <w:rPr>
                <w:rFonts w:ascii="Calibri" w:hAnsi="Calibri" w:cs="Calibri"/>
                <w:i/>
                <w:sz w:val="20"/>
                <w:szCs w:val="20"/>
              </w:rPr>
            </w:pPr>
            <w:r w:rsidRPr="00964D27">
              <w:rPr>
                <w:rFonts w:ascii="Calibri" w:hAnsi="Calibri" w:cs="Calibri"/>
                <w:i/>
                <w:sz w:val="20"/>
                <w:szCs w:val="20"/>
              </w:rPr>
              <w:t>VORBEREITENDE HAUSAUFGABE: Die Schüler</w:t>
            </w:r>
            <w:r w:rsidR="007966E3">
              <w:rPr>
                <w:rFonts w:ascii="Calibri" w:hAnsi="Calibri" w:cs="Calibri"/>
                <w:i/>
                <w:sz w:val="20"/>
                <w:szCs w:val="20"/>
              </w:rPr>
              <w:t>/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innen </w:t>
            </w:r>
            <w:r w:rsidR="00503144">
              <w:rPr>
                <w:rFonts w:ascii="Calibri" w:hAnsi="Calibri" w:cs="Calibri"/>
                <w:i/>
                <w:sz w:val="20"/>
                <w:szCs w:val="20"/>
              </w:rPr>
              <w:t>fotografieren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als Hausaufgabe möglichst viele verschiedene Wahlplakate, die ihnen in ihrem Alltag begegnen.</w:t>
            </w:r>
            <w:r w:rsidR="00414EBC"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</w:p>
          <w:p w14:paraId="2CD20296" w14:textId="77777777" w:rsidR="009D4E20" w:rsidRPr="00624080" w:rsidRDefault="009D4E20" w:rsidP="00624080">
            <w:pPr>
              <w:pStyle w:val="Listenabsatz"/>
              <w:numPr>
                <w:ilvl w:val="0"/>
                <w:numId w:val="11"/>
              </w:numPr>
              <w:spacing w:after="120"/>
              <w:ind w:left="714" w:hanging="357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964D27">
              <w:rPr>
                <w:rFonts w:ascii="Calibri" w:hAnsi="Calibri" w:cs="Calibri"/>
                <w:i/>
                <w:sz w:val="20"/>
                <w:szCs w:val="20"/>
              </w:rPr>
              <w:t>Die Lehrkraft bringt Wahlplakate der verschiedenen</w:t>
            </w:r>
            <w:r w:rsidR="00503144">
              <w:rPr>
                <w:rFonts w:ascii="Calibri" w:hAnsi="Calibri" w:cs="Calibri"/>
                <w:i/>
                <w:sz w:val="20"/>
                <w:szCs w:val="20"/>
              </w:rPr>
              <w:t xml:space="preserve"> Kandidierenden und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Parteien mit in den Unterricht. Wahlplakate können über die Internetseite der </w:t>
            </w:r>
            <w:r w:rsidR="00503144">
              <w:rPr>
                <w:rFonts w:ascii="Calibri" w:hAnsi="Calibri" w:cs="Calibri"/>
                <w:i/>
                <w:sz w:val="20"/>
                <w:szCs w:val="20"/>
              </w:rPr>
              <w:t>Kandidierenden/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Parteien </w:t>
            </w:r>
            <w:r w:rsidR="00964D27">
              <w:rPr>
                <w:rFonts w:ascii="Calibri" w:hAnsi="Calibri" w:cs="Calibri"/>
                <w:i/>
                <w:sz w:val="20"/>
                <w:szCs w:val="20"/>
              </w:rPr>
              <w:t xml:space="preserve">kostenlos 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>bestellt werden.</w:t>
            </w:r>
          </w:p>
          <w:p w14:paraId="0FB9FDED" w14:textId="579EC73C" w:rsidR="00624080" w:rsidRPr="00624080" w:rsidRDefault="00624080" w:rsidP="00624080">
            <w:pPr>
              <w:ind w:left="360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Die Bilder der gesammelten Wahlplakate können zu Beginn der Stunde über Beamer/Smartboar</w:t>
            </w:r>
            <w:r w:rsidR="006635C4">
              <w:rPr>
                <w:rFonts w:ascii="Calibri" w:hAnsi="Calibri" w:cs="Calibri"/>
                <w:b/>
                <w:i/>
                <w:sz w:val="20"/>
                <w:szCs w:val="20"/>
              </w:rPr>
              <w:t>d gezeigt werden oder Ausdrucke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bzw. die bestellten Wahlplakate im Raum </w:t>
            </w:r>
            <w:r w:rsidR="007A6C15">
              <w:rPr>
                <w:rFonts w:ascii="Calibri" w:hAnsi="Calibri" w:cs="Calibri"/>
                <w:b/>
                <w:i/>
                <w:sz w:val="20"/>
                <w:szCs w:val="20"/>
              </w:rPr>
              <w:t>auf</w:t>
            </w:r>
            <w:r w:rsidR="000230E9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gehängt 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werden. </w:t>
            </w:r>
          </w:p>
        </w:tc>
      </w:tr>
      <w:tr w:rsidR="006A3B13" w:rsidRPr="00414EBC" w14:paraId="4E67A0E7" w14:textId="77777777" w:rsidTr="006635C4">
        <w:trPr>
          <w:trHeight w:val="2972"/>
        </w:trPr>
        <w:tc>
          <w:tcPr>
            <w:tcW w:w="1935" w:type="dxa"/>
            <w:shd w:val="clear" w:color="auto" w:fill="D9E2F3" w:themeFill="accent1" w:themeFillTint="33"/>
          </w:tcPr>
          <w:p w14:paraId="0FACF88F" w14:textId="77777777"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79C84F00" w14:textId="77777777"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964D27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shd w:val="clear" w:color="auto" w:fill="D9E2F3" w:themeFill="accent1" w:themeFillTint="33"/>
          </w:tcPr>
          <w:p w14:paraId="148BB707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4EF93D1E" w14:textId="44BC990B" w:rsidR="006A3B13" w:rsidRDefault="009D4E20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initiiert ein Brainstorming, welche Wirkung die gesammelten Plakate auf die Schüler</w:t>
            </w:r>
            <w:r w:rsidR="007966E3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innen haben</w:t>
            </w:r>
            <w:r w:rsidR="007F5A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AAA7CDE" w14:textId="72CCE1FB" w:rsidR="009D4E20" w:rsidRPr="003A1B7A" w:rsidRDefault="009D4E20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lässt die Schüler</w:t>
            </w:r>
            <w:r w:rsidR="007966E3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innen Wahlplakate von verschiedenen Parteien wählen, welche sie näher analysieren wollen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(je nach Leistungsniveau können </w:t>
            </w:r>
            <w:r w:rsidR="00503144">
              <w:rPr>
                <w:rFonts w:ascii="Calibri" w:hAnsi="Calibri" w:cs="Calibri"/>
                <w:sz w:val="20"/>
                <w:szCs w:val="20"/>
              </w:rPr>
              <w:t>die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Schüler</w:t>
            </w:r>
            <w:r w:rsidR="007966E3">
              <w:rPr>
                <w:rFonts w:ascii="Calibri" w:hAnsi="Calibri" w:cs="Calibri"/>
                <w:sz w:val="20"/>
                <w:szCs w:val="20"/>
              </w:rPr>
              <w:t>/</w:t>
            </w:r>
            <w:r w:rsidR="00964D27">
              <w:rPr>
                <w:rFonts w:ascii="Calibri" w:hAnsi="Calibri" w:cs="Calibri"/>
                <w:sz w:val="20"/>
                <w:szCs w:val="20"/>
              </w:rPr>
              <w:t>innengruppen mehr</w:t>
            </w:r>
            <w:r w:rsidR="00503144">
              <w:rPr>
                <w:rFonts w:ascii="Calibri" w:hAnsi="Calibri" w:cs="Calibri"/>
                <w:sz w:val="20"/>
                <w:szCs w:val="20"/>
              </w:rPr>
              <w:t>ere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oder </w:t>
            </w:r>
            <w:r w:rsidR="00503144">
              <w:rPr>
                <w:rFonts w:ascii="Calibri" w:hAnsi="Calibri" w:cs="Calibri"/>
                <w:sz w:val="20"/>
                <w:szCs w:val="20"/>
              </w:rPr>
              <w:t>nur einzelne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Wahlplakate analysieren)</w:t>
            </w:r>
            <w:r w:rsidR="007F5A9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098529BE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14:paraId="549F1060" w14:textId="7680DF37" w:rsidR="003A1B7A" w:rsidRPr="003A1B7A" w:rsidRDefault="009D4E20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äußern ihre ersten Eindrücke/Emotionen zu den gesehenen Plakaten</w:t>
            </w:r>
            <w:r w:rsidR="007F5A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5440F1C" w14:textId="490039B1" w:rsidR="006A3B13" w:rsidRPr="003A1B7A" w:rsidRDefault="003A1B7A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 xml:space="preserve">entscheiden, welche </w:t>
            </w:r>
            <w:r w:rsidR="009D4E20">
              <w:rPr>
                <w:rFonts w:ascii="Calibri" w:hAnsi="Calibri" w:cs="Calibri"/>
                <w:sz w:val="20"/>
                <w:szCs w:val="20"/>
              </w:rPr>
              <w:t>Wahlplak</w:t>
            </w:r>
            <w:r w:rsidR="00624080">
              <w:rPr>
                <w:rFonts w:ascii="Calibri" w:hAnsi="Calibri" w:cs="Calibri"/>
                <w:sz w:val="20"/>
                <w:szCs w:val="20"/>
              </w:rPr>
              <w:t>a</w:t>
            </w:r>
            <w:r w:rsidR="009D4E20">
              <w:rPr>
                <w:rFonts w:ascii="Calibri" w:hAnsi="Calibri" w:cs="Calibri"/>
                <w:sz w:val="20"/>
                <w:szCs w:val="20"/>
              </w:rPr>
              <w:t>te sie in Partner-/Gruppenarbeit näher analysieren möchten</w:t>
            </w:r>
            <w:r w:rsidR="007F5A9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D9E2F3" w:themeFill="accent1" w:themeFillTint="33"/>
          </w:tcPr>
          <w:p w14:paraId="4F049603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DFBE034" w14:textId="77777777" w:rsidR="003A1B7A" w:rsidRPr="003A1B7A" w:rsidRDefault="003A1B7A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42D53968" w14:textId="77777777" w:rsidR="003A1B7A" w:rsidRPr="003A1B7A" w:rsidRDefault="009D4E20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Computer</w:t>
            </w:r>
            <w:r w:rsidR="003A1B7A" w:rsidRPr="003A1B7A">
              <w:rPr>
                <w:rFonts w:ascii="Calibri" w:hAnsi="Calibri" w:cs="Calibri"/>
                <w:sz w:val="20"/>
                <w:szCs w:val="20"/>
              </w:rPr>
              <w:t>/</w:t>
            </w:r>
          </w:p>
          <w:p w14:paraId="090810D8" w14:textId="77777777" w:rsidR="003A1B7A" w:rsidRPr="003A1B7A" w:rsidRDefault="003A1B7A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Beame</w:t>
            </w:r>
            <w:r>
              <w:rPr>
                <w:rFonts w:ascii="Calibri" w:hAnsi="Calibri" w:cs="Calibri"/>
                <w:sz w:val="20"/>
                <w:szCs w:val="20"/>
              </w:rPr>
              <w:t>r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oder Smartboard</w:t>
            </w:r>
          </w:p>
          <w:p w14:paraId="157ADB94" w14:textId="77777777" w:rsidR="00503144" w:rsidRDefault="00964D27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Wahlplak</w:t>
            </w:r>
            <w:r w:rsidR="00503144"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te der </w:t>
            </w:r>
            <w:r w:rsidR="00503144">
              <w:rPr>
                <w:rFonts w:ascii="Calibri" w:hAnsi="Calibri" w:cs="Calibri"/>
                <w:sz w:val="20"/>
                <w:szCs w:val="20"/>
              </w:rPr>
              <w:t>Kandi-</w:t>
            </w:r>
          </w:p>
          <w:p w14:paraId="25467D95" w14:textId="77777777" w:rsidR="00503144" w:rsidRDefault="00503144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dierenden/</w:t>
            </w:r>
          </w:p>
          <w:p w14:paraId="1C4C752E" w14:textId="77777777" w:rsidR="003A1B7A" w:rsidRPr="003A1B7A" w:rsidRDefault="00964D27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Parteien oder Fotos der Wahlplakate</w:t>
            </w:r>
          </w:p>
          <w:p w14:paraId="3C381418" w14:textId="77777777" w:rsidR="006A3B13" w:rsidRPr="00964D27" w:rsidRDefault="006A3B13" w:rsidP="00964D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14:paraId="20DA01BF" w14:textId="77777777" w:rsidTr="007F5A94">
        <w:trPr>
          <w:trHeight w:val="1163"/>
        </w:trPr>
        <w:tc>
          <w:tcPr>
            <w:tcW w:w="1935" w:type="dxa"/>
            <w:shd w:val="clear" w:color="auto" w:fill="auto"/>
          </w:tcPr>
          <w:p w14:paraId="7894A2FE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14:paraId="793DEBBF" w14:textId="77777777"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964D27">
              <w:rPr>
                <w:rFonts w:ascii="Calibri" w:hAnsi="Calibri" w:cs="Calibri"/>
                <w:bCs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5789F9CB" w14:textId="77777777"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shd w:val="clear" w:color="auto" w:fill="auto"/>
          </w:tcPr>
          <w:p w14:paraId="6340C0E1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4634534D" w14:textId="28B206C1" w:rsidR="003A1B7A" w:rsidRDefault="003A1B7A" w:rsidP="00964D27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verteilt M</w:t>
            </w:r>
            <w:r w:rsidR="00964D27">
              <w:rPr>
                <w:rFonts w:ascii="Calibri" w:hAnsi="Calibri" w:cs="Calibri"/>
                <w:sz w:val="20"/>
                <w:szCs w:val="20"/>
              </w:rPr>
              <w:t>1</w:t>
            </w:r>
            <w:r w:rsidRPr="003A1B7A">
              <w:rPr>
                <w:rFonts w:ascii="Calibri" w:hAnsi="Calibri" w:cs="Calibri"/>
                <w:sz w:val="20"/>
                <w:szCs w:val="20"/>
              </w:rPr>
              <w:t xml:space="preserve"> und </w:t>
            </w:r>
            <w:r w:rsidR="00964D27">
              <w:rPr>
                <w:rFonts w:ascii="Calibri" w:hAnsi="Calibri" w:cs="Calibri"/>
                <w:sz w:val="20"/>
                <w:szCs w:val="20"/>
              </w:rPr>
              <w:t>initiiert die Partner-/Gruppenarbeit</w:t>
            </w:r>
            <w:r w:rsidR="007F5A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06C8976" w14:textId="4F7D99F2" w:rsidR="00DE3DEE" w:rsidRPr="003A1B7A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unterst</w:t>
            </w:r>
            <w:r w:rsidR="000A4EC7">
              <w:rPr>
                <w:rFonts w:ascii="Calibri" w:hAnsi="Calibri" w:cs="Calibri"/>
                <w:sz w:val="20"/>
                <w:szCs w:val="20"/>
              </w:rPr>
              <w:t>ü</w:t>
            </w:r>
            <w:r w:rsidRPr="003A1B7A">
              <w:rPr>
                <w:rFonts w:ascii="Calibri" w:hAnsi="Calibri" w:cs="Calibri"/>
                <w:sz w:val="20"/>
                <w:szCs w:val="20"/>
              </w:rPr>
              <w:t xml:space="preserve">tzt 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ggf.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die SuS</w:t>
            </w:r>
            <w:r w:rsidR="007F5A9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3EE26190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0DC5A828" w14:textId="084F4F23" w:rsidR="006A3B13" w:rsidRPr="00414EBC" w:rsidRDefault="00964D27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analysieren die gewählten Wahlplakate anhand der Analysefragen (M1)</w:t>
            </w:r>
            <w:r w:rsidR="007F5A9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auto"/>
          </w:tcPr>
          <w:p w14:paraId="72D0CE03" w14:textId="77777777" w:rsidR="00964D27" w:rsidRDefault="00964D27" w:rsidP="00964D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F7C2DDE" w14:textId="77777777" w:rsidR="00964D27" w:rsidRPr="00964D27" w:rsidRDefault="00964D27" w:rsidP="00964D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PA</w:t>
            </w:r>
            <w:r>
              <w:rPr>
                <w:rFonts w:ascii="Calibri" w:hAnsi="Calibri" w:cs="Calibri"/>
                <w:sz w:val="20"/>
                <w:szCs w:val="20"/>
              </w:rPr>
              <w:t>/GA</w:t>
            </w:r>
          </w:p>
          <w:p w14:paraId="69F88353" w14:textId="77777777" w:rsidR="00964D27" w:rsidRPr="00964D27" w:rsidRDefault="00964D27" w:rsidP="00964D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Wahlplakate</w:t>
            </w:r>
          </w:p>
          <w:p w14:paraId="7DD2F3A5" w14:textId="77777777" w:rsidR="00414EBC" w:rsidRPr="003A0434" w:rsidRDefault="00964D27" w:rsidP="00964D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</w:tc>
      </w:tr>
      <w:tr w:rsidR="00D32B27" w14:paraId="7B5D7193" w14:textId="77777777" w:rsidTr="006635C4">
        <w:trPr>
          <w:trHeight w:val="77"/>
        </w:trPr>
        <w:tc>
          <w:tcPr>
            <w:tcW w:w="1935" w:type="dxa"/>
            <w:shd w:val="clear" w:color="auto" w:fill="D9E2F3" w:themeFill="accent1" w:themeFillTint="33"/>
          </w:tcPr>
          <w:p w14:paraId="6681B927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19A8F2EC" w14:textId="77777777" w:rsidR="00D32B27" w:rsidRPr="00964D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(1</w:t>
            </w:r>
            <w:r w:rsidR="00964D27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shd w:val="clear" w:color="auto" w:fill="D9E2F3" w:themeFill="accent1" w:themeFillTint="33"/>
          </w:tcPr>
          <w:p w14:paraId="017C14D7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10382C10" w14:textId="1E17863E" w:rsidR="00D32B27" w:rsidRPr="00964D27" w:rsidRDefault="003A1B7A" w:rsidP="00964D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 xml:space="preserve">leitet 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>die Präsentation und Diskussion der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>Ergebnisse</w:t>
            </w:r>
            <w:r w:rsidR="007F5A9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55FF1EE1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37508481" w14:textId="0785C94D" w:rsidR="00D32B27" w:rsidRPr="00964D27" w:rsidRDefault="00964D27" w:rsidP="00964D27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präsentieren, vergleichen und diskutieren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ihre Ergebnisse</w:t>
            </w:r>
            <w:r w:rsidR="007F5A9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D9E2F3" w:themeFill="accent1" w:themeFillTint="33"/>
          </w:tcPr>
          <w:p w14:paraId="26F81418" w14:textId="77777777" w:rsidR="00D32B27" w:rsidRDefault="00D32B2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6279E49" w14:textId="77777777" w:rsidR="00964D27" w:rsidRDefault="00964D2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08F00787" w14:textId="77777777" w:rsidR="00964D27" w:rsidRDefault="00964D2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</w:tc>
      </w:tr>
      <w:tr w:rsidR="00D32B27" w14:paraId="3B7007C8" w14:textId="77777777" w:rsidTr="007F5A94">
        <w:trPr>
          <w:trHeight w:val="2254"/>
        </w:trPr>
        <w:tc>
          <w:tcPr>
            <w:tcW w:w="1935" w:type="dxa"/>
            <w:shd w:val="clear" w:color="auto" w:fill="auto"/>
          </w:tcPr>
          <w:p w14:paraId="4ADB02B2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14:paraId="4F034EE4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14:paraId="4CF64DB4" w14:textId="77777777"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14:paraId="200FDA2B" w14:textId="77777777"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91257">
              <w:rPr>
                <w:rFonts w:ascii="Calibri" w:hAnsi="Calibri" w:cs="Calibri"/>
                <w:sz w:val="20"/>
                <w:szCs w:val="20"/>
              </w:rPr>
              <w:t>1</w:t>
            </w:r>
            <w:r w:rsidR="00964D27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shd w:val="clear" w:color="auto" w:fill="auto"/>
          </w:tcPr>
          <w:p w14:paraId="1B316D0E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523165DC" w14:textId="32883B1B" w:rsidR="00964D27" w:rsidRPr="00964D27" w:rsidRDefault="00964D27" w:rsidP="00964D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fordert die SuS auf, die subjektive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Wirkung von Wahlplakaten zu diskutieren</w:t>
            </w:r>
            <w:r w:rsidR="007F5A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C1D9677" w14:textId="2F505420" w:rsidR="00414EBC" w:rsidRPr="00964D27" w:rsidRDefault="00503144" w:rsidP="00964D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fragt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 xml:space="preserve"> die SuS </w:t>
            </w:r>
            <w:r>
              <w:rPr>
                <w:rFonts w:ascii="Calibri" w:hAnsi="Calibri" w:cs="Calibri"/>
                <w:sz w:val="20"/>
                <w:szCs w:val="20"/>
              </w:rPr>
              <w:t>nach ihrer Meinung,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inwiefern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 xml:space="preserve"> Wahlplakate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für 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>Wahlentscheidung</w:t>
            </w:r>
            <w:r>
              <w:rPr>
                <w:rFonts w:ascii="Calibri" w:hAnsi="Calibri" w:cs="Calibri"/>
                <w:sz w:val="20"/>
                <w:szCs w:val="20"/>
              </w:rPr>
              <w:t>en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relevant sind</w:t>
            </w:r>
            <w:r w:rsidR="007F5A9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26224280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0B5DF83A" w14:textId="37B816E2" w:rsidR="00964D27" w:rsidRPr="00964D27" w:rsidRDefault="00964D27" w:rsidP="00964D27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diskutieren</w:t>
            </w:r>
            <w:r w:rsidR="00503144">
              <w:rPr>
                <w:rFonts w:ascii="Calibri" w:hAnsi="Calibri" w:cs="Calibri"/>
                <w:sz w:val="20"/>
                <w:szCs w:val="20"/>
              </w:rPr>
              <w:t>,</w:t>
            </w:r>
            <w:r w:rsidRPr="00964D2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was für sie ein ansprechendes Wahlplakat ausmacht</w:t>
            </w:r>
            <w:r w:rsidR="007F5A94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F0886BD" w14:textId="77777777" w:rsidR="00D32B27" w:rsidRPr="00964D27" w:rsidRDefault="00964D27" w:rsidP="00964D27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diskutieren die Bedeutung von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Wahlplakaten für Wahl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entscheidung</w:t>
            </w:r>
            <w:r w:rsidR="00503144">
              <w:rPr>
                <w:rFonts w:ascii="Calibri" w:hAnsi="Calibri" w:cs="Calibri"/>
                <w:sz w:val="20"/>
                <w:szCs w:val="20"/>
              </w:rPr>
              <w:t>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(auch unter Berücksichtigung medialer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Aspekte)</w:t>
            </w:r>
            <w:r w:rsidR="00291257" w:rsidRPr="00964D2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auto"/>
          </w:tcPr>
          <w:p w14:paraId="7525C6F1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54DF3ED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A93A5FC" w14:textId="77777777" w:rsidR="00291257" w:rsidRPr="00291257" w:rsidRDefault="00291257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6D539B0C" w14:textId="77777777" w:rsidR="00D32B27" w:rsidRDefault="00291257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</w:tbl>
    <w:p w14:paraId="53E75733" w14:textId="77777777" w:rsidR="007371D8" w:rsidRDefault="007371D8" w:rsidP="00363D2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1CAB4" w14:textId="77777777" w:rsidR="00E9285F" w:rsidRDefault="00E9285F" w:rsidP="006A3B13">
      <w:r>
        <w:separator/>
      </w:r>
    </w:p>
  </w:endnote>
  <w:endnote w:type="continuationSeparator" w:id="0">
    <w:p w14:paraId="00CF6CB2" w14:textId="77777777" w:rsidR="00E9285F" w:rsidRDefault="00E9285F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79EDC" w14:textId="77777777" w:rsidR="00E9285F" w:rsidRDefault="00E9285F" w:rsidP="006A3B13">
      <w:r>
        <w:separator/>
      </w:r>
    </w:p>
  </w:footnote>
  <w:footnote w:type="continuationSeparator" w:id="0">
    <w:p w14:paraId="5809428D" w14:textId="77777777" w:rsidR="00E9285F" w:rsidRDefault="00E9285F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1DFB1" w14:textId="77777777"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7A8BF34" wp14:editId="1FBC1691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50EC4A" w14:textId="53C482E7" w:rsidR="006A3B13" w:rsidRPr="007A6C15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Vorschlag zur Verlaufsplanung</w:t>
                          </w:r>
                          <w:r w:rsidR="007A6C15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414EB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4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AE2B1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  <w:p w14:paraId="3085BEA2" w14:textId="77777777"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A8BF3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" strokecolor="white">
              <v:textbox>
                <w:txbxContent>
                  <w:p w14:paraId="7950EC4A" w14:textId="53C482E7" w:rsidR="006A3B13" w:rsidRPr="007A6C15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>Vorschlag zur Verlaufsplanung</w:t>
                    </w:r>
                    <w:r w:rsidR="007A6C15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414EB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4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AE2B1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  <w:p w14:paraId="3085BEA2" w14:textId="77777777"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  <w:lang w:eastAsia="de-DE" w:bidi="ar-SA"/>
      </w:rPr>
      <w:drawing>
        <wp:anchor distT="0" distB="0" distL="114300" distR="114300" simplePos="0" relativeHeight="251660288" behindDoc="1" locked="0" layoutInCell="1" allowOverlap="1" wp14:anchorId="0DBA8914" wp14:editId="482973EB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036D76"/>
    <w:multiLevelType w:val="hybridMultilevel"/>
    <w:tmpl w:val="263AEF6C"/>
    <w:lvl w:ilvl="0" w:tplc="B002E7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028494">
    <w:abstractNumId w:val="0"/>
  </w:num>
  <w:num w:numId="2" w16cid:durableId="669142018">
    <w:abstractNumId w:val="1"/>
  </w:num>
  <w:num w:numId="3" w16cid:durableId="1833527827">
    <w:abstractNumId w:val="2"/>
  </w:num>
  <w:num w:numId="4" w16cid:durableId="690689856">
    <w:abstractNumId w:val="3"/>
  </w:num>
  <w:num w:numId="5" w16cid:durableId="615021631">
    <w:abstractNumId w:val="4"/>
  </w:num>
  <w:num w:numId="6" w16cid:durableId="589628181">
    <w:abstractNumId w:val="5"/>
  </w:num>
  <w:num w:numId="7" w16cid:durableId="219554829">
    <w:abstractNumId w:val="6"/>
  </w:num>
  <w:num w:numId="8" w16cid:durableId="1557668578">
    <w:abstractNumId w:val="7"/>
  </w:num>
  <w:num w:numId="9" w16cid:durableId="1039085803">
    <w:abstractNumId w:val="8"/>
  </w:num>
  <w:num w:numId="10" w16cid:durableId="695888128">
    <w:abstractNumId w:val="9"/>
  </w:num>
  <w:num w:numId="11" w16cid:durableId="15218929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B13"/>
    <w:rsid w:val="000230E9"/>
    <w:rsid w:val="000725EC"/>
    <w:rsid w:val="000916C9"/>
    <w:rsid w:val="000A4EC7"/>
    <w:rsid w:val="000F3367"/>
    <w:rsid w:val="001B6788"/>
    <w:rsid w:val="001E5F62"/>
    <w:rsid w:val="001F6B38"/>
    <w:rsid w:val="001F7ED5"/>
    <w:rsid w:val="00240DF5"/>
    <w:rsid w:val="00291257"/>
    <w:rsid w:val="002A0162"/>
    <w:rsid w:val="002C335D"/>
    <w:rsid w:val="00326F17"/>
    <w:rsid w:val="0036071B"/>
    <w:rsid w:val="00363D2A"/>
    <w:rsid w:val="00383A2E"/>
    <w:rsid w:val="003A0434"/>
    <w:rsid w:val="003A1B7A"/>
    <w:rsid w:val="00414EBC"/>
    <w:rsid w:val="00503144"/>
    <w:rsid w:val="00532213"/>
    <w:rsid w:val="00624080"/>
    <w:rsid w:val="006635C4"/>
    <w:rsid w:val="006A3B13"/>
    <w:rsid w:val="007371D8"/>
    <w:rsid w:val="007966E3"/>
    <w:rsid w:val="007A6C15"/>
    <w:rsid w:val="007F5A94"/>
    <w:rsid w:val="008C38BB"/>
    <w:rsid w:val="00924149"/>
    <w:rsid w:val="00964D27"/>
    <w:rsid w:val="009D4E20"/>
    <w:rsid w:val="00A1030A"/>
    <w:rsid w:val="00A72DA2"/>
    <w:rsid w:val="00AE2B1E"/>
    <w:rsid w:val="00B32043"/>
    <w:rsid w:val="00B41000"/>
    <w:rsid w:val="00C62287"/>
    <w:rsid w:val="00D32B27"/>
    <w:rsid w:val="00DE3DEE"/>
    <w:rsid w:val="00E31F1E"/>
    <w:rsid w:val="00E9285F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8567255"/>
  <w15:docId w15:val="{74676515-EBD9-7942-B353-F77B29AD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Meschede</cp:lastModifiedBy>
  <cp:revision>11</cp:revision>
  <dcterms:created xsi:type="dcterms:W3CDTF">2021-02-17T09:37:00Z</dcterms:created>
  <dcterms:modified xsi:type="dcterms:W3CDTF">2024-11-14T08:05:00Z</dcterms:modified>
</cp:coreProperties>
</file>