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59576E" w14:textId="77777777" w:rsidR="00701DD0" w:rsidRDefault="00701DD0" w:rsidP="00701DD0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</w:p>
    <w:p w14:paraId="6E696FB6" w14:textId="77777777" w:rsidR="002460D7" w:rsidRDefault="00701DD0" w:rsidP="00701DD0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701DD0">
        <w:rPr>
          <w:rFonts w:ascii="Arial Unicode MS" w:eastAsia="Arial Unicode MS" w:hAnsi="Arial Unicode MS" w:cs="Arial Unicode MS"/>
          <w:b/>
          <w:sz w:val="32"/>
          <w:szCs w:val="32"/>
        </w:rPr>
        <w:t xml:space="preserve">Wahlsendungen/Politiktalks zur </w:t>
      </w:r>
    </w:p>
    <w:p w14:paraId="36EBDB2E" w14:textId="6ABF66EA" w:rsidR="00CE534B" w:rsidRPr="00701DD0" w:rsidRDefault="00701DD0" w:rsidP="00701DD0">
      <w:pPr>
        <w:jc w:val="center"/>
        <w:rPr>
          <w:rFonts w:ascii="Arial Unicode MS" w:eastAsia="Arial Unicode MS" w:hAnsi="Arial Unicode MS" w:cs="Arial Unicode MS"/>
          <w:b/>
          <w:sz w:val="32"/>
          <w:szCs w:val="32"/>
        </w:rPr>
      </w:pPr>
      <w:r w:rsidRPr="00701DD0">
        <w:rPr>
          <w:rFonts w:ascii="Arial Unicode MS" w:eastAsia="Arial Unicode MS" w:hAnsi="Arial Unicode MS" w:cs="Arial Unicode MS"/>
          <w:b/>
          <w:sz w:val="32"/>
          <w:szCs w:val="32"/>
        </w:rPr>
        <w:t xml:space="preserve">Landtagswahl </w:t>
      </w:r>
      <w:r w:rsidR="00C02D65">
        <w:rPr>
          <w:rFonts w:ascii="Arial Unicode MS" w:eastAsia="Arial Unicode MS" w:hAnsi="Arial Unicode MS" w:cs="Arial Unicode MS"/>
          <w:b/>
          <w:sz w:val="32"/>
          <w:szCs w:val="32"/>
        </w:rPr>
        <w:t>B</w:t>
      </w:r>
      <w:r w:rsidR="00316FB2">
        <w:rPr>
          <w:rFonts w:ascii="Arial Unicode MS" w:eastAsia="Arial Unicode MS" w:hAnsi="Arial Unicode MS" w:cs="Arial Unicode MS"/>
          <w:b/>
          <w:sz w:val="32"/>
          <w:szCs w:val="32"/>
        </w:rPr>
        <w:t>aden-Württemberg</w:t>
      </w:r>
    </w:p>
    <w:p w14:paraId="749A42F7" w14:textId="5D07F1A5" w:rsidR="00701DD0" w:rsidRDefault="00701DD0" w:rsidP="00701DD0">
      <w:pPr>
        <w:jc w:val="center"/>
        <w:rPr>
          <w:rFonts w:ascii="Arial Unicode MS" w:eastAsia="Arial Unicode MS" w:hAnsi="Arial Unicode MS" w:cs="Arial Unicode MS"/>
          <w:b/>
          <w:sz w:val="28"/>
          <w:szCs w:val="28"/>
        </w:rPr>
      </w:pPr>
    </w:p>
    <w:p w14:paraId="14CE20C9" w14:textId="37C9644E" w:rsidR="00701DD0" w:rsidRDefault="006374B6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  <w:t>Am Wahlsonntag ab 17:00 Uhr im TV</w:t>
      </w:r>
      <w:r w:rsidR="00316FB2"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  <w:t xml:space="preserve"> </w:t>
      </w:r>
    </w:p>
    <w:p w14:paraId="4419E3CB" w14:textId="7A3E90EE" w:rsidR="00316FB2" w:rsidRDefault="00316FB2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  <w:t>(Vorraussichtlich)</w:t>
      </w:r>
    </w:p>
    <w:p w14:paraId="3EFF614D" w14:textId="6644AC0D" w:rsidR="00A44D98" w:rsidRDefault="00A44D98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2D4DDE27" w14:textId="1F5059CF" w:rsidR="00A44D98" w:rsidRDefault="00A44D98" w:rsidP="00A44D98">
      <w:pPr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6892134B" w14:textId="58E88F36" w:rsidR="00A44D98" w:rsidRDefault="007231A5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  <w:r>
        <w:rPr>
          <w:rFonts w:ascii="Arial Unicode MS" w:eastAsia="Arial Unicode MS" w:hAnsi="Arial Unicode MS" w:cs="Arial Unicode MS"/>
          <w:b/>
          <w:noProof/>
          <w:color w:val="FF0000"/>
          <w:sz w:val="28"/>
          <w:szCs w:val="28"/>
        </w:rPr>
        <w:drawing>
          <wp:inline distT="0" distB="0" distL="0" distR="0" wp14:anchorId="6CCAE61A" wp14:editId="2B5F09F7">
            <wp:extent cx="5731666" cy="2699601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666" cy="2699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B83F0" w14:textId="33BA89DD" w:rsidR="002460D7" w:rsidRDefault="002460D7" w:rsidP="00701DD0">
      <w:pPr>
        <w:jc w:val="center"/>
        <w:rPr>
          <w:rFonts w:ascii="Arial Unicode MS" w:eastAsia="Arial Unicode MS" w:hAnsi="Arial Unicode MS" w:cs="Arial Unicode MS"/>
          <w:b/>
          <w:color w:val="FF0000"/>
          <w:sz w:val="28"/>
          <w:szCs w:val="28"/>
        </w:rPr>
      </w:pPr>
    </w:p>
    <w:p w14:paraId="30267548" w14:textId="00AFC3A2" w:rsidR="002460D7" w:rsidRPr="00F7078F" w:rsidRDefault="00F7078F" w:rsidP="00701DD0">
      <w:pPr>
        <w:jc w:val="center"/>
        <w:rPr>
          <w:rFonts w:ascii="Arial Unicode MS" w:eastAsia="Arial Unicode MS" w:hAnsi="Arial Unicode MS" w:cs="Arial Unicode MS"/>
          <w:bCs/>
          <w:color w:val="000000" w:themeColor="text1"/>
          <w:sz w:val="24"/>
          <w:szCs w:val="24"/>
        </w:rPr>
      </w:pPr>
      <w:r w:rsidRPr="00F7078F">
        <w:rPr>
          <w:rFonts w:ascii="Arial Unicode MS" w:eastAsia="Arial Unicode MS" w:hAnsi="Arial Unicode MS" w:cs="Arial Unicode MS"/>
          <w:bCs/>
          <w:color w:val="000000" w:themeColor="text1"/>
          <w:sz w:val="24"/>
          <w:szCs w:val="24"/>
        </w:rPr>
        <w:t xml:space="preserve">Quelle: </w:t>
      </w:r>
      <w:r w:rsidRPr="00F7078F">
        <w:rPr>
          <w:rFonts w:ascii="Arial Unicode MS" w:eastAsia="Arial Unicode MS" w:hAnsi="Arial Unicode MS" w:cs="Arial Unicode MS"/>
          <w:bCs/>
          <w:color w:val="000000" w:themeColor="text1"/>
          <w:sz w:val="24"/>
          <w:szCs w:val="24"/>
        </w:rPr>
        <w:t>https://www.youtube.com/watch?v=s3NgoJvcwsQ</w:t>
      </w:r>
    </w:p>
    <w:sectPr w:rsidR="002460D7" w:rsidRPr="00F7078F" w:rsidSect="00D42B2A">
      <w:headerReference w:type="default" r:id="rId8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55F419" w14:textId="77777777" w:rsidR="00674DDA" w:rsidRDefault="00674DDA" w:rsidP="00786AF6">
      <w:pPr>
        <w:spacing w:after="0" w:line="240" w:lineRule="auto"/>
      </w:pPr>
      <w:r>
        <w:separator/>
      </w:r>
    </w:p>
  </w:endnote>
  <w:endnote w:type="continuationSeparator" w:id="0">
    <w:p w14:paraId="7DE31350" w14:textId="77777777" w:rsidR="00674DDA" w:rsidRDefault="00674DDA" w:rsidP="00786A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-Roman">
    <w:altName w:val="Times"/>
    <w:panose1 w:val="00000500000000020000"/>
    <w:charset w:val="4D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C5251F" w14:textId="77777777" w:rsidR="00674DDA" w:rsidRDefault="00674DDA" w:rsidP="00786AF6">
      <w:pPr>
        <w:spacing w:after="0" w:line="240" w:lineRule="auto"/>
      </w:pPr>
      <w:r>
        <w:separator/>
      </w:r>
    </w:p>
  </w:footnote>
  <w:footnote w:type="continuationSeparator" w:id="0">
    <w:p w14:paraId="18F049B5" w14:textId="77777777" w:rsidR="00674DDA" w:rsidRDefault="00674DDA" w:rsidP="00786A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1EAA07" w14:textId="68B45A4A" w:rsidR="00786AF6" w:rsidRDefault="00786AF6">
    <w:pPr>
      <w:pStyle w:val="Kopfzeile"/>
    </w:pPr>
    <w:r w:rsidRPr="00786AF6">
      <w:rPr>
        <w:noProof/>
      </w:rPr>
      <w:drawing>
        <wp:anchor distT="0" distB="0" distL="114300" distR="114300" simplePos="0" relativeHeight="251659264" behindDoc="1" locked="0" layoutInCell="1" allowOverlap="1" wp14:anchorId="36030F8D" wp14:editId="1C4CD857">
          <wp:simplePos x="0" y="0"/>
          <wp:positionH relativeFrom="column">
            <wp:posOffset>5068570</wp:posOffset>
          </wp:positionH>
          <wp:positionV relativeFrom="paragraph">
            <wp:posOffset>-224790</wp:posOffset>
          </wp:positionV>
          <wp:extent cx="1371600" cy="495300"/>
          <wp:effectExtent l="0" t="0" r="0" b="0"/>
          <wp:wrapNone/>
          <wp:docPr id="26" name="Grafik 26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6AF6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999B639" wp14:editId="446CC84C">
              <wp:simplePos x="0" y="0"/>
              <wp:positionH relativeFrom="column">
                <wp:posOffset>-632298</wp:posOffset>
              </wp:positionH>
              <wp:positionV relativeFrom="margin">
                <wp:posOffset>-673951</wp:posOffset>
              </wp:positionV>
              <wp:extent cx="3086100" cy="457200"/>
              <wp:effectExtent l="0" t="0" r="19050" b="19050"/>
              <wp:wrapNone/>
              <wp:docPr id="8" name="Textfeld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4C40C1C" w14:textId="590E0744" w:rsidR="00786AF6" w:rsidRPr="002F18A0" w:rsidRDefault="00786AF6" w:rsidP="00786AF6">
                          <w:pPr>
                            <w:pStyle w:val="Listenabsatz"/>
                            <w:ind w:left="0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 w:rsidR="00CE534B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1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- Modul </w:t>
                          </w:r>
                          <w:r w:rsidR="00701DD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6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Einstieg</w:t>
                          </w:r>
                        </w:p>
                        <w:p w14:paraId="20117547" w14:textId="77777777" w:rsidR="00786AF6" w:rsidRPr="002F18A0" w:rsidRDefault="00786AF6" w:rsidP="00786AF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99B639" id="_x0000_t202" coordsize="21600,21600" o:spt="202" path="m,l,21600r21600,l21600,xe">
              <v:stroke joinstyle="miter"/>
              <v:path gradientshapeok="t" o:connecttype="rect"/>
            </v:shapetype>
            <v:shape id="Textfeld 8" o:spid="_x0000_s1026" type="#_x0000_t202" style="position:absolute;margin-left:-49.8pt;margin-top:-53.05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" strokecolor="white">
              <v:textbox>
                <w:txbxContent>
                  <w:p w14:paraId="74C40C1C" w14:textId="590E0744" w:rsidR="00786AF6" w:rsidRPr="002F18A0" w:rsidRDefault="00786AF6" w:rsidP="00786AF6">
                    <w:pPr>
                      <w:pStyle w:val="Listenabsatz"/>
                      <w:ind w:left="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2F18A0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 w:rsidR="00CE534B">
                      <w:rPr>
                        <w:rFonts w:ascii="Arial Unicode MS" w:eastAsia="Arial Unicode MS" w:hAnsi="Arial Unicode MS" w:cs="Arial Unicode MS"/>
                        <w:b/>
                      </w:rPr>
                      <w:t>1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- Modul </w:t>
                    </w:r>
                    <w:r w:rsidR="00701DD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6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Einstieg</w:t>
                    </w:r>
                  </w:p>
                  <w:p w14:paraId="20117547" w14:textId="77777777" w:rsidR="00786AF6" w:rsidRPr="002F18A0" w:rsidRDefault="00786AF6" w:rsidP="00786AF6"/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A30BD5"/>
    <w:multiLevelType w:val="multilevel"/>
    <w:tmpl w:val="F40E7082"/>
    <w:lvl w:ilvl="0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72"/>
        <w:szCs w:val="72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DCB0151"/>
    <w:multiLevelType w:val="hybridMultilevel"/>
    <w:tmpl w:val="5018066A"/>
    <w:lvl w:ilvl="0" w:tplc="7CFEB5BA">
      <w:start w:val="1"/>
      <w:numFmt w:val="bullet"/>
      <w:lvlText w:val=""/>
      <w:lvlJc w:val="left"/>
      <w:pPr>
        <w:ind w:left="360" w:hanging="360"/>
      </w:pPr>
      <w:rPr>
        <w:rFonts w:ascii="Symbol" w:hAnsi="Symbol" w:hint="default"/>
        <w:sz w:val="52"/>
        <w:szCs w:val="52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55477C0"/>
    <w:multiLevelType w:val="hybridMultilevel"/>
    <w:tmpl w:val="FFF035FE"/>
    <w:lvl w:ilvl="0" w:tplc="CDE41E8E">
      <w:start w:val="1"/>
      <w:numFmt w:val="bullet"/>
      <w:lvlText w:val=""/>
      <w:lvlJc w:val="left"/>
      <w:pPr>
        <w:ind w:left="360" w:hanging="360"/>
      </w:pPr>
      <w:rPr>
        <w:rFonts w:ascii="Wingdings" w:hAnsi="Wingdings" w:hint="default"/>
        <w:sz w:val="64"/>
        <w:szCs w:val="64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9798798">
    <w:abstractNumId w:val="1"/>
  </w:num>
  <w:num w:numId="2" w16cid:durableId="1912882396">
    <w:abstractNumId w:val="2"/>
  </w:num>
  <w:num w:numId="3" w16cid:durableId="7426059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55D2"/>
    <w:rsid w:val="00097751"/>
    <w:rsid w:val="001C08E4"/>
    <w:rsid w:val="002460D7"/>
    <w:rsid w:val="00316FB2"/>
    <w:rsid w:val="00402197"/>
    <w:rsid w:val="004107FB"/>
    <w:rsid w:val="004539F3"/>
    <w:rsid w:val="0047351E"/>
    <w:rsid w:val="00475865"/>
    <w:rsid w:val="00476885"/>
    <w:rsid w:val="00501D0A"/>
    <w:rsid w:val="006369E7"/>
    <w:rsid w:val="006374B6"/>
    <w:rsid w:val="00674DDA"/>
    <w:rsid w:val="006B0C40"/>
    <w:rsid w:val="006C55D2"/>
    <w:rsid w:val="00701DD0"/>
    <w:rsid w:val="00717AE5"/>
    <w:rsid w:val="007231A5"/>
    <w:rsid w:val="00786AF6"/>
    <w:rsid w:val="008F55A7"/>
    <w:rsid w:val="00A44D98"/>
    <w:rsid w:val="00A464E7"/>
    <w:rsid w:val="00A5688B"/>
    <w:rsid w:val="00B770DB"/>
    <w:rsid w:val="00C02D65"/>
    <w:rsid w:val="00C61A23"/>
    <w:rsid w:val="00CA3330"/>
    <w:rsid w:val="00CE3ECA"/>
    <w:rsid w:val="00CE534B"/>
    <w:rsid w:val="00D42B2A"/>
    <w:rsid w:val="00D84F85"/>
    <w:rsid w:val="00DB3E3F"/>
    <w:rsid w:val="00DF327C"/>
    <w:rsid w:val="00F70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6FA90B8"/>
  <w14:defaultImageDpi w14:val="300"/>
  <w15:docId w15:val="{4E5A9C26-3CCE-FA48-80C2-4EA81C5CD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6C55D2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C55D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6369E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369E7"/>
    <w:rPr>
      <w:rFonts w:eastAsiaTheme="minorHAnsi"/>
      <w:sz w:val="22"/>
      <w:szCs w:val="22"/>
      <w:lang w:eastAsia="en-US"/>
    </w:rPr>
  </w:style>
  <w:style w:type="paragraph" w:customStyle="1" w:styleId="EinfAbs">
    <w:name w:val="[Einf. Abs.]"/>
    <w:basedOn w:val="Standard"/>
    <w:uiPriority w:val="99"/>
    <w:rsid w:val="006369E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eastAsiaTheme="minorEastAsia" w:hAnsi="Times-Roman" w:cs="Times-Roman"/>
      <w:color w:val="000000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786AF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86AF6"/>
    <w:rPr>
      <w:rFonts w:eastAsiaTheme="minorHAns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2460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44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Juniorwahl</dc:creator>
  <cp:keywords/>
  <dc:description/>
  <cp:lastModifiedBy>Janet Meschede</cp:lastModifiedBy>
  <cp:revision>3</cp:revision>
  <dcterms:created xsi:type="dcterms:W3CDTF">2025-06-24T15:53:00Z</dcterms:created>
  <dcterms:modified xsi:type="dcterms:W3CDTF">2025-07-10T07:37:00Z</dcterms:modified>
</cp:coreProperties>
</file>