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637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8950A2" w14:paraId="1FC310B6" w14:textId="77777777" w:rsidTr="008950A2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37683ED4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353F1AD1" w14:textId="77777777" w:rsidR="00FC3D21" w:rsidRDefault="00FC3D21" w:rsidP="00A31B47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50F4888F" w14:textId="549E9A6E" w:rsidR="008950A2" w:rsidRDefault="008950A2" w:rsidP="00A31B47">
            <w:r>
              <w:rPr>
                <w:rFonts w:ascii="Calibri" w:hAnsi="Calibri" w:cs="Calibri"/>
                <w:b/>
                <w:bCs/>
              </w:rPr>
              <w:t xml:space="preserve">Der </w:t>
            </w:r>
            <w:r w:rsidR="007B166A">
              <w:rPr>
                <w:rFonts w:ascii="Calibri" w:hAnsi="Calibri" w:cs="Calibri"/>
                <w:b/>
                <w:bCs/>
              </w:rPr>
              <w:t>Landtag</w:t>
            </w:r>
            <w:r w:rsidR="00EC7D64">
              <w:rPr>
                <w:rFonts w:ascii="Calibri" w:hAnsi="Calibri" w:cs="Calibri"/>
                <w:b/>
                <w:bCs/>
              </w:rPr>
              <w:t>/ Hamburgische Bürgerschaft</w:t>
            </w:r>
          </w:p>
          <w:p w14:paraId="5027BE79" w14:textId="77777777" w:rsidR="008950A2" w:rsidRDefault="008950A2" w:rsidP="00A31B47">
            <w:r>
              <w:rPr>
                <w:rFonts w:ascii="Calibri" w:hAnsi="Calibri" w:cs="Calibri"/>
              </w:rPr>
              <w:t xml:space="preserve">Was macht der </w:t>
            </w:r>
            <w:r w:rsidR="007B166A">
              <w:rPr>
                <w:rFonts w:ascii="Calibri" w:hAnsi="Calibri" w:cs="Calibri"/>
              </w:rPr>
              <w:t>Landtag</w:t>
            </w:r>
            <w:r>
              <w:rPr>
                <w:rFonts w:ascii="Calibri" w:hAnsi="Calibri" w:cs="Calibri"/>
              </w:rPr>
              <w:t>?</w:t>
            </w:r>
          </w:p>
        </w:tc>
      </w:tr>
      <w:tr w:rsidR="008950A2" w14:paraId="69D9FCEF" w14:textId="77777777" w:rsidTr="008950A2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964C70C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A34E24A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8950A2" w14:paraId="637153FA" w14:textId="77777777" w:rsidTr="008950A2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C944AC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65C713F" w14:textId="5AE7B78F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füllen Lückentexte zu Begriffen </w:t>
            </w:r>
            <w:r w:rsidR="007B166A">
              <w:rPr>
                <w:rFonts w:ascii="Calibri" w:hAnsi="Calibri" w:cs="Calibri"/>
                <w:bCs/>
                <w:sz w:val="20"/>
                <w:szCs w:val="20"/>
              </w:rPr>
              <w:t>zur Arbeitsweise de</w:t>
            </w:r>
            <w:r w:rsidR="00EC7D64">
              <w:rPr>
                <w:rFonts w:ascii="Calibri" w:hAnsi="Calibri" w:cs="Calibri"/>
                <w:bCs/>
                <w:sz w:val="20"/>
                <w:szCs w:val="20"/>
              </w:rPr>
              <w:t>r</w:t>
            </w:r>
            <w:r w:rsidR="007B166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EC7D64">
              <w:rPr>
                <w:rFonts w:ascii="Calibri" w:hAnsi="Calibri" w:cs="Calibri"/>
                <w:bCs/>
                <w:sz w:val="20"/>
                <w:szCs w:val="20"/>
              </w:rPr>
              <w:t>Hamburgischen</w:t>
            </w:r>
            <w:r w:rsidR="00452BA9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EC7D64">
              <w:rPr>
                <w:rFonts w:ascii="Calibri" w:hAnsi="Calibri" w:cs="Calibri"/>
                <w:bCs/>
                <w:sz w:val="20"/>
                <w:szCs w:val="20"/>
              </w:rPr>
              <w:t>Bürgerschaft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aus und könne diese Partnerarbeit anderen SuS erläutern. </w:t>
            </w:r>
          </w:p>
        </w:tc>
      </w:tr>
      <w:tr w:rsidR="008950A2" w14:paraId="35539818" w14:textId="77777777" w:rsidTr="008950A2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DAF92B6" w14:textId="77777777" w:rsidR="008950A2" w:rsidRDefault="008950A2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39C1162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spielen in Gruppen Memory mit Begriffen zum Unterrichtsthema und finden gemeinsame Lösungen. </w:t>
            </w:r>
          </w:p>
        </w:tc>
      </w:tr>
      <w:tr w:rsidR="008950A2" w14:paraId="7A3EFF81" w14:textId="77777777" w:rsidTr="008950A2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62FEB319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029B2E0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3AC031B0" w14:textId="77777777" w:rsidR="008950A2" w:rsidRDefault="008950A2" w:rsidP="00A31B4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8950A2" w14:paraId="5215E25D" w14:textId="77777777" w:rsidTr="008950A2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DCFE82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21CAAC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D151B1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937B74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97E6C85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8950A2" w:rsidRPr="00EC7D64" w14:paraId="718FF697" w14:textId="77777777" w:rsidTr="008950A2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99DE88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5FACB98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(15‘)</w:t>
            </w:r>
          </w:p>
          <w:p w14:paraId="216144F0" w14:textId="77777777" w:rsidR="008950A2" w:rsidRDefault="008950A2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9E5FF0" w14:textId="77777777" w:rsidR="008950A2" w:rsidRDefault="008950A2" w:rsidP="00A31B47">
            <w:pPr>
              <w:pStyle w:val="western"/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75D34F3A" w14:textId="77777777" w:rsidR="007B166A" w:rsidRPr="007B166A" w:rsidRDefault="008950A2" w:rsidP="008950A2">
            <w:pPr>
              <w:pStyle w:val="western"/>
              <w:numPr>
                <w:ilvl w:val="0"/>
                <w:numId w:val="7"/>
              </w:numPr>
              <w:spacing w:after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startet den Unterricht mit </w:t>
            </w:r>
          </w:p>
          <w:p w14:paraId="46936A7E" w14:textId="77777777" w:rsidR="008950A2" w:rsidRPr="00CC5B49" w:rsidRDefault="008950A2" w:rsidP="007B166A">
            <w:pPr>
              <w:pStyle w:val="western"/>
              <w:spacing w:after="0"/>
              <w:ind w:left="36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Variante 1 - digitaler Unterrichtseinstieg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-Memory mit Begriffen zum Thema „Wahlen in der Demokratie“ ODER </w:t>
            </w:r>
          </w:p>
          <w:p w14:paraId="20693885" w14:textId="77777777" w:rsidR="008950A2" w:rsidRDefault="008950A2" w:rsidP="007B166A">
            <w:pPr>
              <w:pStyle w:val="western"/>
              <w:spacing w:after="0"/>
              <w:ind w:left="360"/>
            </w:pP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Variante 2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C5B49">
              <w:rPr>
                <w:rFonts w:ascii="Calibri" w:hAnsi="Calibri" w:cs="Calibri"/>
                <w:b/>
                <w:bCs/>
                <w:sz w:val="20"/>
                <w:szCs w:val="20"/>
              </w:rPr>
              <w:t>- analoger Unterrichtseinstieg:</w:t>
            </w:r>
            <w:r w:rsidRPr="00CC5B49">
              <w:rPr>
                <w:rFonts w:ascii="Calibri" w:hAnsi="Calibri" w:cs="Calibri"/>
                <w:sz w:val="20"/>
                <w:szCs w:val="20"/>
              </w:rPr>
              <w:t xml:space="preserve"> OH-Folien-Memory mit Begriffen zum Thema „Wahlen in der Demokratie“</w:t>
            </w:r>
          </w:p>
          <w:p w14:paraId="7FAA0A7F" w14:textId="77777777" w:rsidR="008950A2" w:rsidRDefault="008950A2" w:rsidP="008950A2">
            <w:pPr>
              <w:pStyle w:val="western"/>
              <w:numPr>
                <w:ilvl w:val="0"/>
                <w:numId w:val="8"/>
              </w:numPr>
            </w:pPr>
            <w:r w:rsidRPr="007C6821">
              <w:rPr>
                <w:rFonts w:ascii="Calibri" w:hAnsi="Calibri" w:cs="Calibri"/>
                <w:sz w:val="20"/>
                <w:szCs w:val="20"/>
              </w:rPr>
              <w:t>präsentiert das Thema der Stunde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961B594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747FC9F3" w14:textId="77777777" w:rsidR="008950A2" w:rsidRDefault="008950A2" w:rsidP="00A31B47"/>
          <w:p w14:paraId="657371A7" w14:textId="77777777" w:rsidR="008950A2" w:rsidRDefault="007B166A" w:rsidP="007B166A">
            <w:pPr>
              <w:numPr>
                <w:ilvl w:val="0"/>
                <w:numId w:val="2"/>
              </w:numPr>
              <w:ind w:left="360"/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="008950A2">
              <w:rPr>
                <w:rFonts w:ascii="Calibri" w:hAnsi="Calibri" w:cs="Calibri"/>
                <w:sz w:val="20"/>
                <w:szCs w:val="20"/>
              </w:rPr>
              <w:t>inden passende Wortpaare und können die Begriffe erklären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8DBEF9C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883E247" w14:textId="77777777" w:rsidR="008950A2" w:rsidRPr="007B166A" w:rsidRDefault="008950A2" w:rsidP="00A31B47">
            <w:pPr>
              <w:jc w:val="center"/>
              <w:rPr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UG</w:t>
            </w:r>
          </w:p>
          <w:p w14:paraId="068C96E3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M1-Powerpoint-Memory</w:t>
            </w:r>
          </w:p>
          <w:p w14:paraId="5A8534D1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348122A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EED9FBD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3D15DE44" w14:textId="77777777" w:rsidR="008950A2" w:rsidRPr="007B166A" w:rsidRDefault="008950A2" w:rsidP="00A31B47">
            <w:pPr>
              <w:jc w:val="center"/>
              <w:rPr>
                <w:lang w:val="en-US"/>
              </w:rPr>
            </w:pPr>
            <w:r w:rsidRPr="007B166A">
              <w:rPr>
                <w:rFonts w:ascii="Calibri" w:hAnsi="Calibri" w:cs="Calibri"/>
                <w:sz w:val="20"/>
                <w:szCs w:val="20"/>
                <w:lang w:val="en-US"/>
              </w:rPr>
              <w:t>M2</w:t>
            </w:r>
            <w:r w:rsidR="007B166A" w:rsidRP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</w:t>
            </w:r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Memory </w:t>
            </w:r>
            <w:proofErr w:type="spellStart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>über</w:t>
            </w:r>
            <w:proofErr w:type="spellEnd"/>
            <w:r w:rsidR="007B166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OH-Folien</w:t>
            </w:r>
          </w:p>
          <w:p w14:paraId="0AFCB0EC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B1BF586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1AA6DA77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0E17D755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3AC9206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  <w:p w14:paraId="4E6AC838" w14:textId="77777777" w:rsidR="008950A2" w:rsidRPr="007B166A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8950A2" w14:paraId="2705A530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AF3EE6D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3B0E90E8" w14:textId="77777777" w:rsidR="008950A2" w:rsidRDefault="008950A2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(ca. 25‘)</w:t>
            </w:r>
          </w:p>
          <w:p w14:paraId="38D9EECC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1BAACBC6" w14:textId="77777777" w:rsidR="008950A2" w:rsidRDefault="008950A2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581F3C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9B2EC09" w14:textId="77777777" w:rsidR="008950A2" w:rsidRDefault="008950A2" w:rsidP="007B166A">
            <w:pPr>
              <w:numPr>
                <w:ilvl w:val="0"/>
                <w:numId w:val="1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Wortschatzkarten (M3) und fordert die SuS auf, </w:t>
            </w:r>
          </w:p>
          <w:p w14:paraId="3015C155" w14:textId="77777777" w:rsidR="008950A2" w:rsidRDefault="008950A2" w:rsidP="007B166A">
            <w:pPr>
              <w:spacing w:line="276" w:lineRule="auto"/>
              <w:ind w:left="283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14:paraId="4DA69CDB" w14:textId="77777777" w:rsidR="008950A2" w:rsidRDefault="008950A2" w:rsidP="007B166A">
            <w:pPr>
              <w:spacing w:line="276" w:lineRule="auto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mit einem Partner einen Vorschlag zu formulieren, wie der jeweilige Begriff beschrieben werden kann</w:t>
            </w:r>
          </w:p>
          <w:p w14:paraId="0BDC56FD" w14:textId="77777777" w:rsidR="008950A2" w:rsidRDefault="008950A2" w:rsidP="008950A2">
            <w:pPr>
              <w:numPr>
                <w:ilvl w:val="0"/>
                <w:numId w:val="9"/>
              </w:num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kontrolliert die Ergebnisse der Partnerarbeit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F01E66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6F0C3A1" w14:textId="77777777" w:rsidR="008950A2" w:rsidRDefault="008950A2" w:rsidP="00A31B47">
            <w:pPr>
              <w:spacing w:line="276" w:lineRule="auto"/>
            </w:pPr>
          </w:p>
          <w:p w14:paraId="7D8DB287" w14:textId="77777777" w:rsidR="008950A2" w:rsidRDefault="008950A2" w:rsidP="00A31B47">
            <w:pPr>
              <w:spacing w:line="276" w:lineRule="auto"/>
            </w:pPr>
          </w:p>
          <w:p w14:paraId="4006EA57" w14:textId="77777777" w:rsidR="008950A2" w:rsidRDefault="008950A2" w:rsidP="00A31B47">
            <w:pPr>
              <w:spacing w:line="276" w:lineRule="auto"/>
            </w:pPr>
          </w:p>
          <w:p w14:paraId="6458EAD6" w14:textId="77777777" w:rsidR="008950A2" w:rsidRPr="00123EAF" w:rsidRDefault="008950A2" w:rsidP="007B166A">
            <w:pPr>
              <w:numPr>
                <w:ilvl w:val="0"/>
                <w:numId w:val="3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füllen die Lückentexte auf ihren Arbeitsblättern aus und lernen einen Begriff zum </w:t>
            </w:r>
            <w:r w:rsidR="007B166A">
              <w:rPr>
                <w:rFonts w:ascii="Calibri" w:hAnsi="Calibri" w:cs="Calibri"/>
                <w:sz w:val="20"/>
                <w:szCs w:val="20"/>
              </w:rPr>
              <w:t>Landtag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kennen</w:t>
            </w:r>
          </w:p>
          <w:p w14:paraId="42360EC6" w14:textId="77777777" w:rsidR="008950A2" w:rsidRDefault="008950A2" w:rsidP="007B166A">
            <w:pPr>
              <w:numPr>
                <w:ilvl w:val="0"/>
                <w:numId w:val="3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ihre Lösungen und formulieren gemeinsam eine Erklärung des Begriffes 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EE1A583" w14:textId="77777777" w:rsidR="008950A2" w:rsidRDefault="008950A2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2197556E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45B51156" w14:textId="0ACD730E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 (6 Begriffe</w:t>
            </w:r>
            <w:r w:rsidR="00FC3D21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pro Schüler</w:t>
            </w:r>
            <w:r w:rsidR="00EC7D64">
              <w:rPr>
                <w:rFonts w:ascii="Calibri" w:hAnsi="Calibri" w:cs="Calibri"/>
                <w:sz w:val="20"/>
                <w:szCs w:val="20"/>
              </w:rPr>
              <w:t>/</w:t>
            </w:r>
            <w:r w:rsidR="007B166A">
              <w:rPr>
                <w:rFonts w:ascii="Calibri" w:hAnsi="Calibri" w:cs="Calibri"/>
                <w:sz w:val="20"/>
                <w:szCs w:val="20"/>
              </w:rPr>
              <w:t>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ein Begriff)</w:t>
            </w:r>
          </w:p>
          <w:p w14:paraId="4E66E8C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CFE1B7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B71D039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84DE28F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F98F91" w14:textId="77777777" w:rsidR="008950A2" w:rsidRDefault="008950A2" w:rsidP="00A31B47">
            <w:pPr>
              <w:jc w:val="center"/>
            </w:pPr>
          </w:p>
        </w:tc>
      </w:tr>
      <w:tr w:rsidR="008950A2" w14:paraId="2C687ECF" w14:textId="77777777" w:rsidTr="008950A2">
        <w:trPr>
          <w:trHeight w:val="41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9EF16A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2A0343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F26546">
              <w:rPr>
                <w:rFonts w:ascii="Calibri" w:hAnsi="Calibri" w:cs="Calibri"/>
                <w:sz w:val="20"/>
                <w:szCs w:val="20"/>
              </w:rPr>
              <w:t>30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67001179" w14:textId="77777777" w:rsidR="008950A2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AB3397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AE6D929" w14:textId="77777777" w:rsidR="008950A2" w:rsidRDefault="008950A2" w:rsidP="007B166A">
            <w:pPr>
              <w:numPr>
                <w:ilvl w:val="0"/>
                <w:numId w:val="4"/>
              </w:numPr>
              <w:spacing w:line="276" w:lineRule="auto"/>
              <w:ind w:left="283" w:hanging="283"/>
            </w:pPr>
            <w:r>
              <w:rPr>
                <w:rFonts w:ascii="Calibri" w:hAnsi="Calibri" w:cs="Calibri"/>
                <w:sz w:val="20"/>
                <w:szCs w:val="20"/>
              </w:rPr>
              <w:t>teilt die SuS in 6er Gruppen ein und fordert sie auf, sich die Begriffe gegenseitig zu erläutern (eine Gruppe sollte immer aus 6 Personen mit verschiedenen Begriffen bestehen)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525C14C" w14:textId="77777777" w:rsidR="008950A2" w:rsidRDefault="008950A2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447584C8" w14:textId="77777777" w:rsidR="008950A2" w:rsidRDefault="008950A2" w:rsidP="007B166A">
            <w:pPr>
              <w:numPr>
                <w:ilvl w:val="0"/>
                <w:numId w:val="5"/>
              </w:numPr>
              <w:spacing w:line="276" w:lineRule="auto"/>
              <w:ind w:left="284" w:hanging="284"/>
            </w:pPr>
            <w:r>
              <w:rPr>
                <w:rFonts w:ascii="Calibri" w:hAnsi="Calibri" w:cs="Calibri"/>
                <w:sz w:val="20"/>
                <w:szCs w:val="20"/>
              </w:rPr>
              <w:t>tragen sich gegenseitig ihre Ergebnisse vor und notieren die Informationen auf M4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B73D661" w14:textId="77777777" w:rsidR="008950A2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5F42C64" w14:textId="77777777" w:rsidR="008950A2" w:rsidRDefault="008950A2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1357DA90" w14:textId="77777777" w:rsidR="008950A2" w:rsidRDefault="008950A2" w:rsidP="00A31B47"/>
        </w:tc>
      </w:tr>
      <w:tr w:rsidR="008950A2" w:rsidRPr="00CB73EE" w14:paraId="5E50719F" w14:textId="77777777" w:rsidTr="008950A2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FD5A36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01EA0527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(20‘)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9D46A22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34F86057" w14:textId="77777777" w:rsidR="008950A2" w:rsidRPr="00CB73EE" w:rsidRDefault="008950A2" w:rsidP="007B166A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 xml:space="preserve">fordert die SuS auf, in ihren Gruppen zu bleiben und (erneut) das Memory-Spiel zu spielen, allerdings mit den neu erlernten Begriffen (entweder per </w:t>
            </w:r>
            <w:proofErr w:type="spellStart"/>
            <w:r w:rsidRPr="00CB73EE">
              <w:rPr>
                <w:rFonts w:ascii="Calibri" w:hAnsi="Calibri" w:cs="Calibri"/>
                <w:sz w:val="20"/>
                <w:szCs w:val="20"/>
              </w:rPr>
              <w:t>Powerpoint</w:t>
            </w:r>
            <w:proofErr w:type="spellEnd"/>
            <w:r w:rsidRPr="00CB73EE">
              <w:rPr>
                <w:rFonts w:ascii="Calibri" w:hAnsi="Calibri" w:cs="Calibri"/>
                <w:sz w:val="20"/>
                <w:szCs w:val="20"/>
              </w:rPr>
              <w:t xml:space="preserve"> (M5) oder OH-Folie (M6)</w:t>
            </w:r>
          </w:p>
          <w:p w14:paraId="3794A6BD" w14:textId="77777777" w:rsidR="008950A2" w:rsidRPr="003856B8" w:rsidRDefault="008950A2" w:rsidP="003856B8">
            <w:pPr>
              <w:numPr>
                <w:ilvl w:val="0"/>
                <w:numId w:val="4"/>
              </w:numPr>
              <w:spacing w:line="276" w:lineRule="auto"/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fordert die SuS auf, beim Finden eines Begriffspaares im Memory-Spiel das Wort auch erklären zu können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CD73A4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50DA4DF8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1EDF271" w14:textId="77777777" w:rsidR="008950A2" w:rsidRPr="00CB73EE" w:rsidRDefault="008950A2" w:rsidP="007B166A">
            <w:pPr>
              <w:numPr>
                <w:ilvl w:val="0"/>
                <w:numId w:val="6"/>
              </w:numPr>
              <w:spacing w:line="276" w:lineRule="auto"/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versuchen in Gruppen, Begriffspaare zu finden (Memory-Spiel) und den jeweiligen Begriff richtig zu erläutern</w:t>
            </w:r>
          </w:p>
          <w:p w14:paraId="007AC09B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03BAED6" w14:textId="77777777" w:rsidR="008950A2" w:rsidRPr="00CB73EE" w:rsidRDefault="008950A2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CAF07E3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CE3AA9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FAD3365" w14:textId="77777777" w:rsidR="00CB73EE" w:rsidRPr="00CB73EE" w:rsidRDefault="00CB73EE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29986E7" w14:textId="77777777" w:rsidR="008950A2" w:rsidRPr="00CB73EE" w:rsidRDefault="008950A2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6D92443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50D7BD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6F712661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73EE">
              <w:rPr>
                <w:rFonts w:ascii="Calibri" w:hAnsi="Calibri" w:cs="Calibri"/>
                <w:sz w:val="20"/>
                <w:szCs w:val="20"/>
              </w:rPr>
              <w:t>M5 / M6</w:t>
            </w:r>
          </w:p>
          <w:p w14:paraId="62DA4455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A7C5CB3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FFD277A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DE05519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22DA1DB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BA73F7A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A3AFAE6" w14:textId="77777777" w:rsidR="008950A2" w:rsidRPr="00CB73EE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3B7F948" w14:textId="77777777" w:rsidR="008950A2" w:rsidRDefault="008950A2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E3340C" w14:textId="77777777" w:rsidR="008950A2" w:rsidRPr="00CB73EE" w:rsidRDefault="003856B8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</w:tbl>
    <w:p w14:paraId="350428AF" w14:textId="77777777" w:rsidR="00C70719" w:rsidRPr="00CB73EE" w:rsidRDefault="00C70719">
      <w:pPr>
        <w:rPr>
          <w:rFonts w:ascii="Calibri" w:hAnsi="Calibri" w:cs="Calibri"/>
          <w:sz w:val="20"/>
          <w:szCs w:val="20"/>
        </w:rPr>
      </w:pPr>
    </w:p>
    <w:sectPr w:rsidR="00C70719" w:rsidRPr="00CB73EE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B5D54" w14:textId="77777777" w:rsidR="00BA03AE" w:rsidRDefault="00BA03AE" w:rsidP="008950A2">
      <w:r>
        <w:separator/>
      </w:r>
    </w:p>
  </w:endnote>
  <w:endnote w:type="continuationSeparator" w:id="0">
    <w:p w14:paraId="56100E00" w14:textId="77777777" w:rsidR="00BA03AE" w:rsidRDefault="00BA03AE" w:rsidP="0089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A5F092" w14:textId="77777777" w:rsidR="00BA03AE" w:rsidRDefault="00BA03AE" w:rsidP="008950A2">
      <w:r>
        <w:separator/>
      </w:r>
    </w:p>
  </w:footnote>
  <w:footnote w:type="continuationSeparator" w:id="0">
    <w:p w14:paraId="2A7EF642" w14:textId="77777777" w:rsidR="00BA03AE" w:rsidRDefault="00BA03AE" w:rsidP="0089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45595" w14:textId="77777777" w:rsidR="008950A2" w:rsidRDefault="008950A2" w:rsidP="00FC3D21">
    <w:pPr>
      <w:pStyle w:val="Kopfzeile"/>
      <w:tabs>
        <w:tab w:val="clear" w:pos="4536"/>
        <w:tab w:val="clear" w:pos="9072"/>
        <w:tab w:val="left" w:pos="1731"/>
      </w:tabs>
    </w:pPr>
    <w:r w:rsidRPr="008950A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CB0062" wp14:editId="44DA9EB8">
              <wp:simplePos x="0" y="0"/>
              <wp:positionH relativeFrom="column">
                <wp:posOffset>-553085</wp:posOffset>
              </wp:positionH>
              <wp:positionV relativeFrom="margin">
                <wp:posOffset>-648335</wp:posOffset>
              </wp:positionV>
              <wp:extent cx="355028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28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2C65" w14:textId="77777777" w:rsidR="008950A2" w:rsidRPr="006A3B13" w:rsidRDefault="008950A2" w:rsidP="008950A2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2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  <w:p w14:paraId="1D19E7C0" w14:textId="77777777" w:rsidR="008950A2" w:rsidRPr="006A3B13" w:rsidRDefault="008950A2" w:rsidP="008950A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FDF2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3.55pt;margin-top:-51.0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" strokecolor="white">
              <v:textbox>
                <w:txbxContent>
                  <w:p w:rsidR="008950A2" w:rsidRPr="006A3B13" w:rsidRDefault="008950A2" w:rsidP="008950A2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2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  <w:p w:rsidR="008950A2" w:rsidRPr="006A3B13" w:rsidRDefault="008950A2" w:rsidP="008950A2"/>
                </w:txbxContent>
              </v:textbox>
              <w10:wrap anchory="margin"/>
            </v:shape>
          </w:pict>
        </mc:Fallback>
      </mc:AlternateContent>
    </w:r>
    <w:r w:rsidRPr="008950A2">
      <w:rPr>
        <w:noProof/>
      </w:rPr>
      <w:drawing>
        <wp:anchor distT="0" distB="0" distL="114300" distR="114300" simplePos="0" relativeHeight="251660288" behindDoc="1" locked="0" layoutInCell="1" allowOverlap="1" wp14:anchorId="1207E0FF" wp14:editId="534F5C8B">
          <wp:simplePos x="0" y="0"/>
          <wp:positionH relativeFrom="column">
            <wp:posOffset>4957636</wp:posOffset>
          </wp:positionH>
          <wp:positionV relativeFrom="paragraph">
            <wp:posOffset>-234551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3D2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01D599E"/>
    <w:multiLevelType w:val="hybridMultilevel"/>
    <w:tmpl w:val="15166774"/>
    <w:lvl w:ilvl="0" w:tplc="5EC8B2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6120B39"/>
    <w:multiLevelType w:val="hybridMultilevel"/>
    <w:tmpl w:val="2BB05E56"/>
    <w:lvl w:ilvl="0" w:tplc="728006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8137824"/>
    <w:multiLevelType w:val="multilevel"/>
    <w:tmpl w:val="8BC0D4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1F74E44"/>
    <w:multiLevelType w:val="hybridMultilevel"/>
    <w:tmpl w:val="9B6AB8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826456">
    <w:abstractNumId w:val="0"/>
  </w:num>
  <w:num w:numId="2" w16cid:durableId="1221014284">
    <w:abstractNumId w:val="1"/>
  </w:num>
  <w:num w:numId="3" w16cid:durableId="1775589990">
    <w:abstractNumId w:val="2"/>
  </w:num>
  <w:num w:numId="4" w16cid:durableId="2095465961">
    <w:abstractNumId w:val="3"/>
  </w:num>
  <w:num w:numId="5" w16cid:durableId="821194569">
    <w:abstractNumId w:val="4"/>
  </w:num>
  <w:num w:numId="6" w16cid:durableId="2119905162">
    <w:abstractNumId w:val="5"/>
  </w:num>
  <w:num w:numId="7" w16cid:durableId="1414398997">
    <w:abstractNumId w:val="8"/>
  </w:num>
  <w:num w:numId="8" w16cid:durableId="2067144251">
    <w:abstractNumId w:val="7"/>
  </w:num>
  <w:num w:numId="9" w16cid:durableId="1460297793">
    <w:abstractNumId w:val="6"/>
  </w:num>
  <w:num w:numId="10" w16cid:durableId="6349155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0A2"/>
    <w:rsid w:val="00106746"/>
    <w:rsid w:val="00240DF5"/>
    <w:rsid w:val="00350C7D"/>
    <w:rsid w:val="003856B8"/>
    <w:rsid w:val="00452BA9"/>
    <w:rsid w:val="006D42F1"/>
    <w:rsid w:val="007B166A"/>
    <w:rsid w:val="008677BA"/>
    <w:rsid w:val="008950A2"/>
    <w:rsid w:val="00980ABF"/>
    <w:rsid w:val="00A94481"/>
    <w:rsid w:val="00B7166E"/>
    <w:rsid w:val="00B776CA"/>
    <w:rsid w:val="00BA03AE"/>
    <w:rsid w:val="00C2237B"/>
    <w:rsid w:val="00C2610B"/>
    <w:rsid w:val="00C70719"/>
    <w:rsid w:val="00CB73EE"/>
    <w:rsid w:val="00CC1297"/>
    <w:rsid w:val="00CE63E9"/>
    <w:rsid w:val="00DE1DCB"/>
    <w:rsid w:val="00E87312"/>
    <w:rsid w:val="00E97F9F"/>
    <w:rsid w:val="00EC7D64"/>
    <w:rsid w:val="00F26546"/>
    <w:rsid w:val="00FA43DE"/>
    <w:rsid w:val="00FC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A7B14"/>
  <w15:chartTrackingRefBased/>
  <w15:docId w15:val="{6FBCD8A8-4C04-1A41-9D63-BF2E30CF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950A2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8950A2"/>
    <w:rPr>
      <w:color w:val="0000FF"/>
      <w:u w:val="single"/>
    </w:rPr>
  </w:style>
  <w:style w:type="paragraph" w:customStyle="1" w:styleId="western">
    <w:name w:val="western"/>
    <w:basedOn w:val="Standard"/>
    <w:rsid w:val="008950A2"/>
    <w:pPr>
      <w:widowControl/>
      <w:suppressAutoHyphens w:val="0"/>
      <w:spacing w:before="100" w:beforeAutospacing="1" w:after="119"/>
    </w:pPr>
    <w:rPr>
      <w:rFonts w:eastAsia="Times New Roman" w:cs="Times New Roman"/>
      <w:color w:val="000000"/>
      <w:kern w:val="0"/>
      <w:lang w:eastAsia="de-DE" w:bidi="ar-SA"/>
    </w:rPr>
  </w:style>
  <w:style w:type="paragraph" w:styleId="Kopfzeile">
    <w:name w:val="header"/>
    <w:basedOn w:val="Standard"/>
    <w:link w:val="Kopf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8950A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8950A2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56B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856B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13</cp:revision>
  <dcterms:created xsi:type="dcterms:W3CDTF">2020-11-02T13:06:00Z</dcterms:created>
  <dcterms:modified xsi:type="dcterms:W3CDTF">2024-09-25T10:33:00Z</dcterms:modified>
</cp:coreProperties>
</file>