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67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1935"/>
        <w:gridCol w:w="495"/>
        <w:gridCol w:w="2970"/>
        <w:gridCol w:w="3405"/>
        <w:gridCol w:w="1462"/>
      </w:tblGrid>
      <w:tr w:rsidR="001C60BC" w14:paraId="19BF58F7" w14:textId="77777777" w:rsidTr="001C60BC">
        <w:trPr>
          <w:trHeight w:val="956"/>
        </w:trPr>
        <w:tc>
          <w:tcPr>
            <w:tcW w:w="2430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1E5AC220" w14:textId="77777777" w:rsidR="001C60BC" w:rsidRDefault="001C60BC" w:rsidP="00525382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Themenfrage</w:t>
            </w:r>
          </w:p>
          <w:p w14:paraId="1AD60AC9" w14:textId="77777777" w:rsidR="00D1120B" w:rsidRDefault="00D1120B" w:rsidP="00A31B47">
            <w:pPr>
              <w:jc w:val="center"/>
            </w:pPr>
            <w:r>
              <w:rPr>
                <w:rFonts w:ascii="Calibri" w:hAnsi="Calibri" w:cs="Calibri"/>
              </w:rPr>
              <w:t>90 Min.</w:t>
            </w:r>
          </w:p>
        </w:tc>
        <w:tc>
          <w:tcPr>
            <w:tcW w:w="783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20688D99" w14:textId="77777777" w:rsidR="001C60BC" w:rsidRDefault="001C60BC" w:rsidP="00A31B47">
            <w:r>
              <w:rPr>
                <w:rFonts w:ascii="Calibri" w:hAnsi="Calibri" w:cs="Calibri"/>
                <w:b/>
                <w:bCs/>
              </w:rPr>
              <w:t xml:space="preserve">Warum ist Wählen wichtig? </w:t>
            </w:r>
          </w:p>
          <w:p w14:paraId="660CF27B" w14:textId="77777777" w:rsidR="001C60BC" w:rsidRDefault="001C60BC" w:rsidP="00A31B47">
            <w:r>
              <w:rPr>
                <w:rFonts w:ascii="Calibri" w:hAnsi="Calibri" w:cs="Calibri"/>
              </w:rPr>
              <w:t xml:space="preserve">Funktion von Wahlen in der Demokratie </w:t>
            </w:r>
          </w:p>
        </w:tc>
      </w:tr>
      <w:tr w:rsidR="001C60BC" w14:paraId="3EC0A03D" w14:textId="77777777" w:rsidTr="001C60BC">
        <w:trPr>
          <w:trHeight w:val="35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CC4AE02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0545800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1C60BC" w14:paraId="36E6CDD0" w14:textId="77777777" w:rsidTr="001C60BC">
        <w:trPr>
          <w:trHeight w:val="51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D00C64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Methoden-kompetenz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E784474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füllen Lückentexte zur Bedeutung von Wahlen in der Demokratie aus und lernen wichtige Begriffe zum Thema kennen</w:t>
            </w:r>
            <w:r w:rsidR="00D1120B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14:paraId="041E270C" w14:textId="77777777" w:rsidTr="001C60BC">
        <w:trPr>
          <w:trHeight w:val="52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F727CD4" w14:textId="77777777" w:rsidR="001C60BC" w:rsidRDefault="001C60BC" w:rsidP="00A31B47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Sozialkompetenz</w:t>
            </w:r>
          </w:p>
        </w:tc>
        <w:tc>
          <w:tcPr>
            <w:tcW w:w="8332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62BA9CD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Die SuS erleben in verschiedenen Abstimmungen unterschiedliche Formen von Wahlentscheidungen und können diese in Gesprächen reflektieren</w:t>
            </w:r>
            <w:r w:rsidR="00772FD6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1C60BC" w14:paraId="1FCD2154" w14:textId="77777777" w:rsidTr="001C60BC">
        <w:trPr>
          <w:trHeight w:val="520"/>
        </w:trPr>
        <w:tc>
          <w:tcPr>
            <w:tcW w:w="1935" w:type="dxa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3CC975B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332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AD7470A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Die SuS formulieren gemeinsam Argumente, die FÜR eine Teilnahme an Wahlen sprechen und können diese als Antwort auf Wahlskeptiker verwenden. </w:t>
            </w:r>
          </w:p>
        </w:tc>
      </w:tr>
      <w:tr w:rsidR="001C60BC" w14:paraId="2DB86EFD" w14:textId="77777777" w:rsidTr="001C60BC">
        <w:trPr>
          <w:trHeight w:val="686"/>
        </w:trPr>
        <w:tc>
          <w:tcPr>
            <w:tcW w:w="1026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1B844D10" w14:textId="77777777"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D8D2578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6AE35172" w14:textId="77777777" w:rsidR="001C60BC" w:rsidRDefault="001C60BC" w:rsidP="00A31B4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1C60BC" w14:paraId="223D83DC" w14:textId="77777777" w:rsidTr="001C60BC">
        <w:trPr>
          <w:trHeight w:val="72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7869B08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21F64173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F398D73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F46937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4754750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1C60BC" w14:paraId="461B785F" w14:textId="77777777" w:rsidTr="001C60BC">
        <w:trPr>
          <w:trHeight w:val="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F84073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Problemstellung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entdecken</w:t>
            </w:r>
            <w:r w:rsidR="00772FD6" w:rsidRPr="00772FD6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772FD6">
              <w:rPr>
                <w:rFonts w:ascii="Calibri" w:hAnsi="Calibri" w:cs="Calibri"/>
                <w:sz w:val="20"/>
                <w:szCs w:val="20"/>
              </w:rPr>
              <w:t>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Vorstellung entwickeln</w:t>
            </w:r>
          </w:p>
          <w:p w14:paraId="4ACD5817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42B93BCD" w14:textId="77777777" w:rsidR="001C60BC" w:rsidRDefault="001C60BC" w:rsidP="00A31B47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7381252" w14:textId="77777777" w:rsidR="001C60BC" w:rsidRDefault="001C60BC" w:rsidP="00A31B47">
            <w:pPr>
              <w:spacing w:line="276" w:lineRule="auto"/>
            </w:pPr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1D23AE61" w14:textId="77777777"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initiiert verschiedene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Abstimmungen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zu einem fiktiven Wandertag. Die Abstimmungsformen sind jedoch unterschiedlich (M</w:t>
            </w:r>
            <w:r w:rsidR="00D1120B">
              <w:rPr>
                <w:rFonts w:ascii="Calibri" w:hAnsi="Calibri" w:cs="Calibri"/>
                <w:sz w:val="20"/>
                <w:szCs w:val="20"/>
              </w:rPr>
              <w:t>ethodenblatt Lehrkraft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) </w:t>
            </w:r>
          </w:p>
          <w:p w14:paraId="7CE589DD" w14:textId="77777777"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thematisiert die Bedeutung der einzelnen Stimme und der Wahlbeteiligung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CE6E032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SuS…</w:t>
            </w:r>
          </w:p>
          <w:p w14:paraId="103389DA" w14:textId="77777777"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>entscheiden sich in drei Abstimmungen für verschiedene Vorschläge eines Wandertags</w:t>
            </w:r>
          </w:p>
          <w:p w14:paraId="243C1FB4" w14:textId="77777777"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198F603" w14:textId="77777777" w:rsidR="001C60BC" w:rsidRDefault="001C60BC" w:rsidP="001C60BC">
            <w:pPr>
              <w:numPr>
                <w:ilvl w:val="0"/>
                <w:numId w:val="2"/>
              </w:num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reflektieren kritisch die verschiedenen Abstimmungsformen 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4229EB7" w14:textId="77777777"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4F2FB336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73FB0B8F" w14:textId="77777777"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Methodenblatt Lehrkraft</w:t>
            </w:r>
          </w:p>
          <w:p w14:paraId="00F77134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FBE7BEF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9A54177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3CD35B5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9216DA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9838893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C60BC" w14:paraId="60F1BBE1" w14:textId="77777777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6E5AFDA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</w:p>
          <w:p w14:paraId="549801C8" w14:textId="77777777" w:rsidR="001C60BC" w:rsidRDefault="001C60BC" w:rsidP="00A31B47">
            <w:r>
              <w:rPr>
                <w:rFonts w:ascii="Calibri" w:hAnsi="Calibri" w:cs="Calibri"/>
                <w:bCs/>
                <w:sz w:val="20"/>
                <w:szCs w:val="20"/>
              </w:rPr>
              <w:t>(ca. 30‘)</w:t>
            </w:r>
          </w:p>
          <w:p w14:paraId="66892959" w14:textId="77777777"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14:paraId="3704376A" w14:textId="77777777" w:rsidR="001C60BC" w:rsidRDefault="001C60BC" w:rsidP="00A31B4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CEAF8E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0F31B075" w14:textId="77777777" w:rsidR="001C60BC" w:rsidRDefault="001C60BC" w:rsidP="001C60BC">
            <w:pPr>
              <w:numPr>
                <w:ilvl w:val="0"/>
                <w:numId w:val="1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verteilt die verschiedenen Argumente 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M1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(AB 1-6) und fordert die SuS auf, </w:t>
            </w:r>
          </w:p>
          <w:p w14:paraId="004B3221" w14:textId="77777777"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a) im ersten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Einzelarbeit die Lückentexte zu lösen, und </w:t>
            </w:r>
          </w:p>
          <w:p w14:paraId="5FCEC340" w14:textId="77777777" w:rsidR="001C60BC" w:rsidRDefault="001C60BC" w:rsidP="00A31B47">
            <w:pPr>
              <w:spacing w:line="276" w:lineRule="auto"/>
              <w:ind w:left="680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b) sich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im zweiten Schritt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in kleinen Gruppen mit gleichen Themen zusammenzusetzen, die Ergebnisse zu vergleichen und vor diesem Hintergrund gemeinsam zwei Argumente für die Teilnahme an Wahlen zu formulieren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A254EFD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2453EE84" w14:textId="77777777" w:rsidR="001C60BC" w:rsidRDefault="001C60BC" w:rsidP="00A31B47">
            <w:pPr>
              <w:spacing w:line="276" w:lineRule="auto"/>
              <w:ind w:left="1245"/>
            </w:pPr>
          </w:p>
          <w:p w14:paraId="42F2170B" w14:textId="77777777" w:rsidR="001C60BC" w:rsidRDefault="001C60BC" w:rsidP="00A31B47">
            <w:pPr>
              <w:spacing w:line="276" w:lineRule="auto"/>
              <w:ind w:left="1245"/>
            </w:pPr>
          </w:p>
          <w:p w14:paraId="5C6AD9B6" w14:textId="77777777" w:rsidR="001C60BC" w:rsidRDefault="001C60BC" w:rsidP="00A31B47">
            <w:pPr>
              <w:spacing w:line="276" w:lineRule="auto"/>
              <w:ind w:left="1245"/>
            </w:pPr>
          </w:p>
          <w:p w14:paraId="0A2EF75C" w14:textId="77777777"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füllen die Lückentexte auf ihren Arbeitsblättern aus</w:t>
            </w:r>
          </w:p>
          <w:p w14:paraId="46D4288A" w14:textId="77777777" w:rsidR="001C60BC" w:rsidRDefault="001C60BC" w:rsidP="00A31B47">
            <w:pPr>
              <w:spacing w:line="276" w:lineRule="auto"/>
              <w:ind w:left="492"/>
              <w:rPr>
                <w:rFonts w:ascii="Calibri" w:hAnsi="Calibri" w:cs="Calibri"/>
                <w:sz w:val="20"/>
                <w:szCs w:val="20"/>
              </w:rPr>
            </w:pPr>
          </w:p>
          <w:p w14:paraId="5423FEBD" w14:textId="77777777"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vergleichen in Gruppenarbeit ihre Lösungen </w:t>
            </w:r>
          </w:p>
          <w:p w14:paraId="03F072E1" w14:textId="77777777" w:rsidR="001C60BC" w:rsidRDefault="001C60BC" w:rsidP="00A31B47">
            <w:pPr>
              <w:spacing w:line="276" w:lineRule="auto"/>
              <w:ind w:left="492" w:hanging="284"/>
              <w:rPr>
                <w:rFonts w:ascii="Calibri" w:hAnsi="Calibri" w:cs="Calibri"/>
                <w:sz w:val="20"/>
                <w:szCs w:val="20"/>
              </w:rPr>
            </w:pPr>
          </w:p>
          <w:p w14:paraId="3A73C987" w14:textId="77777777" w:rsidR="001C60BC" w:rsidRDefault="001C60BC" w:rsidP="001C60BC">
            <w:pPr>
              <w:numPr>
                <w:ilvl w:val="0"/>
                <w:numId w:val="3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setzen den Satz </w:t>
            </w: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>„Wählen ist wichtig, weil...“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fort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70704D5" w14:textId="77777777"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351091D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Einzelarbeit</w:t>
            </w:r>
          </w:p>
          <w:p w14:paraId="46D77E0B" w14:textId="77777777"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40B4409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F3DF784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74D7286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12F43EB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D4D3B8D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6F27E5D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Gruppenarbeit</w:t>
            </w:r>
          </w:p>
          <w:p w14:paraId="4FE6B670" w14:textId="77777777"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M1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AB 1-6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1C60BC" w14:paraId="4D6F73D6" w14:textId="77777777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4C194BC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0173BCA7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(25‘)</w:t>
            </w:r>
          </w:p>
          <w:p w14:paraId="501909AA" w14:textId="77777777"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B94A509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408C2D40" w14:textId="7134EE27"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verteilt Rollenkarten 1-6 (M2) einzeln und zufällig an jeweils eine</w:t>
            </w:r>
            <w:r w:rsidR="002E2DEE">
              <w:rPr>
                <w:rFonts w:ascii="Calibri" w:hAnsi="Calibri" w:cs="Calibri"/>
                <w:sz w:val="20"/>
                <w:szCs w:val="20"/>
              </w:rPr>
              <w:t>/n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Schüler</w:t>
            </w:r>
            <w:r w:rsidR="002E2DEE">
              <w:rPr>
                <w:rFonts w:ascii="Calibri" w:hAnsi="Calibri" w:cs="Calibri"/>
                <w:sz w:val="20"/>
                <w:szCs w:val="20"/>
              </w:rPr>
              <w:t>/in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und fordert diese</w:t>
            </w:r>
            <w:r w:rsidR="002E2DEE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n auf, die Karte laut vorzulesen</w:t>
            </w:r>
          </w:p>
          <w:p w14:paraId="5CB0C824" w14:textId="77777777"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anderen SuS auf, eine Antwort auf die vorgelesene Rollenkarte zu </w:t>
            </w:r>
            <w:r>
              <w:rPr>
                <w:rFonts w:ascii="Calibri" w:hAnsi="Calibri" w:cs="Calibri"/>
                <w:sz w:val="20"/>
                <w:szCs w:val="20"/>
              </w:rPr>
              <w:lastRenderedPageBreak/>
              <w:t xml:space="preserve">formulieren </w:t>
            </w:r>
          </w:p>
          <w:p w14:paraId="04FAE965" w14:textId="77777777"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>initiiert die Sicherung der Argumente im Hefter (s. antizipiertes Tafelbild M3)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8D872C7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Die SuS …</w:t>
            </w:r>
          </w:p>
          <w:p w14:paraId="12B800C8" w14:textId="77777777"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 xml:space="preserve">erhalten verschiedene Rollenkarten und lesen diese einzeln vor </w:t>
            </w:r>
          </w:p>
          <w:p w14:paraId="3802ACE2" w14:textId="77777777" w:rsidR="001C60BC" w:rsidRPr="00D1120B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reagieren auf die vorgelesene Rollenkarte, indem sie die Argumente aus der vorherigen Phase als Antwort formulieren</w:t>
            </w:r>
          </w:p>
          <w:p w14:paraId="59AF24BB" w14:textId="77777777" w:rsidR="00D1120B" w:rsidRDefault="00D1120B" w:rsidP="00D1120B">
            <w:pPr>
              <w:spacing w:line="276" w:lineRule="auto"/>
              <w:ind w:left="492"/>
            </w:pPr>
          </w:p>
          <w:p w14:paraId="2F20F07A" w14:textId="77777777" w:rsidR="00D1120B" w:rsidRDefault="00D1120B" w:rsidP="00D1120B">
            <w:pPr>
              <w:spacing w:line="276" w:lineRule="auto"/>
              <w:ind w:left="492"/>
            </w:pPr>
          </w:p>
          <w:p w14:paraId="1DB64A4B" w14:textId="77777777" w:rsidR="001C60BC" w:rsidRDefault="001C60BC" w:rsidP="001C60BC">
            <w:pPr>
              <w:numPr>
                <w:ilvl w:val="0"/>
                <w:numId w:val="5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übernehmen die Notizen der Tafel</w:t>
            </w: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54CEE25" w14:textId="77777777"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358E58C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 xml:space="preserve">Kurzes Rollenspiel </w:t>
            </w:r>
          </w:p>
          <w:p w14:paraId="246AF91D" w14:textId="77777777" w:rsidR="001C60BC" w:rsidRDefault="00D1120B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M2 (</w:t>
            </w:r>
            <w:r w:rsidR="001C60BC">
              <w:rPr>
                <w:rFonts w:ascii="Calibri" w:hAnsi="Calibri" w:cs="Calibri"/>
                <w:sz w:val="20"/>
                <w:szCs w:val="20"/>
              </w:rPr>
              <w:t>Rollenkarten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36E38B6D" w14:textId="77777777" w:rsidR="001C60BC" w:rsidRDefault="001C60BC" w:rsidP="00A31B47">
            <w:pPr>
              <w:jc w:val="center"/>
            </w:pPr>
          </w:p>
          <w:p w14:paraId="5268AFC9" w14:textId="77777777" w:rsidR="001C60BC" w:rsidRDefault="001C60BC" w:rsidP="00A31B47">
            <w:pPr>
              <w:jc w:val="center"/>
            </w:pPr>
          </w:p>
          <w:p w14:paraId="152C8E09" w14:textId="77777777" w:rsidR="00D1120B" w:rsidRDefault="00D1120B" w:rsidP="00A31B47">
            <w:pPr>
              <w:jc w:val="center"/>
            </w:pPr>
          </w:p>
          <w:p w14:paraId="6951A4D7" w14:textId="77777777"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2DC76F" w14:textId="77777777"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348ECC8" w14:textId="77777777" w:rsidR="00D1120B" w:rsidRDefault="00D1120B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FB06716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M3</w:t>
            </w:r>
            <w:r w:rsidR="00D1120B">
              <w:rPr>
                <w:rFonts w:ascii="Calibri" w:hAnsi="Calibri" w:cs="Calibri"/>
                <w:sz w:val="20"/>
                <w:szCs w:val="20"/>
              </w:rPr>
              <w:t xml:space="preserve"> (assoziiertes Tafelbild)</w:t>
            </w:r>
          </w:p>
        </w:tc>
      </w:tr>
      <w:tr w:rsidR="001C60BC" w14:paraId="5B3C20D8" w14:textId="77777777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7BBB61A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lastRenderedPageBreak/>
              <w:t>Lernzugewinn definieren und Urteilen</w:t>
            </w:r>
          </w:p>
          <w:p w14:paraId="0745E9BA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(10‘)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2435BA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Lehrkraft …</w:t>
            </w:r>
          </w:p>
          <w:p w14:paraId="282DDA0B" w14:textId="77777777" w:rsidR="001C60BC" w:rsidRDefault="001C60BC" w:rsidP="001C60BC">
            <w:pPr>
              <w:numPr>
                <w:ilvl w:val="0"/>
                <w:numId w:val="4"/>
              </w:numPr>
              <w:spacing w:line="276" w:lineRule="auto"/>
              <w:ind w:left="600" w:hanging="283"/>
            </w:pPr>
            <w:r>
              <w:rPr>
                <w:rFonts w:ascii="Calibri" w:hAnsi="Calibri" w:cs="Calibri"/>
                <w:sz w:val="20"/>
                <w:szCs w:val="20"/>
              </w:rPr>
              <w:t xml:space="preserve">fordert die SuS dazu auf, ihre eigene Meinung zur Bedeutung von </w:t>
            </w:r>
            <w:r w:rsidR="00D1120B">
              <w:rPr>
                <w:rFonts w:ascii="Calibri" w:hAnsi="Calibri" w:cs="Calibri"/>
                <w:sz w:val="20"/>
                <w:szCs w:val="20"/>
              </w:rPr>
              <w:t>Land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tagswahlen und Wahlen allgemein zu äußern 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1297B0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Die SuS …</w:t>
            </w:r>
          </w:p>
          <w:p w14:paraId="1E51FD8D" w14:textId="77777777" w:rsidR="001C60BC" w:rsidRDefault="001C60BC" w:rsidP="001C60BC">
            <w:pPr>
              <w:numPr>
                <w:ilvl w:val="0"/>
                <w:numId w:val="6"/>
              </w:numPr>
              <w:spacing w:line="276" w:lineRule="auto"/>
              <w:ind w:left="492" w:hanging="284"/>
            </w:pPr>
            <w:r>
              <w:rPr>
                <w:rFonts w:ascii="Calibri" w:hAnsi="Calibri" w:cs="Calibri"/>
                <w:sz w:val="20"/>
                <w:szCs w:val="20"/>
              </w:rPr>
              <w:t>positionieren sich zur Bedeutung von Wahlen in Deutschland und begründen dies anhand von Argumenten</w:t>
            </w:r>
          </w:p>
          <w:p w14:paraId="4A78D00F" w14:textId="77777777"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7D2A505" w14:textId="77777777" w:rsidR="001C60BC" w:rsidRDefault="001C60BC" w:rsidP="00A31B4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71174EE" w14:textId="77777777"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3BF8635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58C7E7D" w14:textId="77777777" w:rsidR="001C60BC" w:rsidRDefault="001C60BC" w:rsidP="00A31B4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9DD5615" w14:textId="77777777" w:rsidR="001C60BC" w:rsidRDefault="001C60BC" w:rsidP="00A31B4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</w:tc>
      </w:tr>
      <w:tr w:rsidR="001C60BC" w14:paraId="6D07CDF6" w14:textId="77777777" w:rsidTr="001C60BC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CC4E7AB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>Links und Anmerkungen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8F865DD" w14:textId="77777777" w:rsidR="001C60BC" w:rsidRDefault="001C60BC" w:rsidP="00A31B47">
            <w:r>
              <w:rPr>
                <w:rFonts w:ascii="Calibri" w:hAnsi="Calibri" w:cs="Calibri"/>
                <w:sz w:val="20"/>
                <w:szCs w:val="20"/>
              </w:rPr>
              <w:t xml:space="preserve">Video „Demokratie einfach erklärt“ </w:t>
            </w:r>
          </w:p>
          <w:p w14:paraId="0C68817E" w14:textId="77777777" w:rsidR="001C60BC" w:rsidRDefault="00525382" w:rsidP="00A31B47">
            <w:hyperlink r:id="rId7" w:history="1">
              <w:r w:rsidRPr="00525382">
                <w:rPr>
                  <w:rStyle w:val="Hyperlink"/>
                  <w:rFonts w:ascii="Calibri" w:hAnsi="Calibri" w:cs="Calibri"/>
                  <w:sz w:val="20"/>
                  <w:szCs w:val="20"/>
                </w:rPr>
                <w:t>Demokratie einfach erklärt (</w:t>
              </w:r>
              <w:proofErr w:type="spellStart"/>
              <w:r w:rsidRPr="00525382">
                <w:rPr>
                  <w:rStyle w:val="Hyperlink"/>
                  <w:rFonts w:ascii="Calibri" w:hAnsi="Calibri" w:cs="Calibri"/>
                  <w:sz w:val="20"/>
                  <w:szCs w:val="20"/>
                </w:rPr>
                <w:t>explainity</w:t>
              </w:r>
              <w:proofErr w:type="spellEnd"/>
              <w:r w:rsidRPr="00525382">
                <w:rPr>
                  <w:rStyle w:val="Hyperlink"/>
                  <w:rFonts w:ascii="Calibri" w:hAnsi="Calibri" w:cs="Calibri"/>
                  <w:sz w:val="20"/>
                  <w:szCs w:val="20"/>
                </w:rPr>
                <w:t>® Erklärvideo)</w:t>
              </w:r>
              <w:r w:rsidRPr="00525382">
                <w:rPr>
                  <w:rStyle w:val="Hyperlink"/>
                  <w:rFonts w:ascii="Calibri" w:hAnsi="Calibri" w:cs="Calibri"/>
                  <w:sz w:val="20"/>
                  <w:szCs w:val="20"/>
                </w:rPr>
                <w:t xml:space="preserve"> </w:t>
              </w:r>
              <w:r w:rsidRPr="00525382">
                <w:rPr>
                  <w:rStyle w:val="Hyperlink"/>
                  <w:rFonts w:ascii="Calibri" w:hAnsi="Calibri" w:cs="Calibri"/>
                  <w:sz w:val="20"/>
                  <w:szCs w:val="20"/>
                </w:rPr>
                <w:t>- YouTube</w:t>
              </w:r>
            </w:hyperlink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03C66B6" w14:textId="77777777" w:rsidR="001C60BC" w:rsidRDefault="001C60BC" w:rsidP="00A31B4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83D26D6" w14:textId="77777777" w:rsidR="001C60BC" w:rsidRDefault="001C60BC" w:rsidP="00A31B4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F75379F" w14:textId="77777777" w:rsidR="00C70719" w:rsidRDefault="00C70719"/>
    <w:sectPr w:rsidR="00C70719" w:rsidSect="00240DF5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20C6B" w14:textId="77777777" w:rsidR="003E520F" w:rsidRDefault="003E520F" w:rsidP="001C60BC">
      <w:r>
        <w:separator/>
      </w:r>
    </w:p>
  </w:endnote>
  <w:endnote w:type="continuationSeparator" w:id="0">
    <w:p w14:paraId="0D84DCF6" w14:textId="77777777" w:rsidR="003E520F" w:rsidRDefault="003E520F" w:rsidP="001C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3A3A67" w14:textId="77777777" w:rsidR="003E520F" w:rsidRDefault="003E520F" w:rsidP="001C60BC">
      <w:r>
        <w:separator/>
      </w:r>
    </w:p>
  </w:footnote>
  <w:footnote w:type="continuationSeparator" w:id="0">
    <w:p w14:paraId="6551E6FA" w14:textId="77777777" w:rsidR="003E520F" w:rsidRDefault="003E520F" w:rsidP="001C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90429" w14:textId="77777777" w:rsidR="001C60BC" w:rsidRDefault="001C60BC">
    <w:pPr>
      <w:pStyle w:val="Kopfzeile"/>
    </w:pPr>
    <w:r w:rsidRPr="001C60BC">
      <w:rPr>
        <w:noProof/>
      </w:rPr>
      <w:drawing>
        <wp:anchor distT="0" distB="0" distL="114300" distR="114300" simplePos="0" relativeHeight="251660288" behindDoc="1" locked="0" layoutInCell="1" allowOverlap="1" wp14:anchorId="0EADFA2B" wp14:editId="4362F4C6">
          <wp:simplePos x="0" y="0"/>
          <wp:positionH relativeFrom="column">
            <wp:posOffset>5059045</wp:posOffset>
          </wp:positionH>
          <wp:positionV relativeFrom="paragraph">
            <wp:posOffset>-255905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60BC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552FC3" wp14:editId="4D1631E4">
              <wp:simplePos x="0" y="0"/>
              <wp:positionH relativeFrom="column">
                <wp:posOffset>-606055</wp:posOffset>
              </wp:positionH>
              <wp:positionV relativeFrom="margin">
                <wp:posOffset>-667296</wp:posOffset>
              </wp:positionV>
              <wp:extent cx="3550595" cy="457200"/>
              <wp:effectExtent l="0" t="0" r="18415" b="1270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84E0CD" w14:textId="77777777" w:rsidR="001C60BC" w:rsidRPr="006A3B13" w:rsidRDefault="001C60BC" w:rsidP="001C60BC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1 – Niveau I</w:t>
                          </w:r>
                        </w:p>
                        <w:p w14:paraId="6FB104AB" w14:textId="77777777" w:rsidR="001C60BC" w:rsidRPr="006A3B13" w:rsidRDefault="001C60BC" w:rsidP="001C60B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552FC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47.7pt;margin-top:-52.5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" strokecolor="white">
              <v:textbox>
                <w:txbxContent>
                  <w:p w14:paraId="6784E0CD" w14:textId="77777777" w:rsidR="001C60BC" w:rsidRPr="006A3B13" w:rsidRDefault="001C60BC" w:rsidP="001C60BC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1 – Niveau I</w:t>
                    </w:r>
                  </w:p>
                  <w:p w14:paraId="6FB104AB" w14:textId="77777777" w:rsidR="001C60BC" w:rsidRPr="006A3B13" w:rsidRDefault="001C60BC" w:rsidP="001C60BC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num w:numId="1" w16cid:durableId="1394547161">
    <w:abstractNumId w:val="0"/>
  </w:num>
  <w:num w:numId="2" w16cid:durableId="1673070234">
    <w:abstractNumId w:val="1"/>
  </w:num>
  <w:num w:numId="3" w16cid:durableId="1571041825">
    <w:abstractNumId w:val="2"/>
  </w:num>
  <w:num w:numId="4" w16cid:durableId="1440182550">
    <w:abstractNumId w:val="3"/>
  </w:num>
  <w:num w:numId="5" w16cid:durableId="1641840085">
    <w:abstractNumId w:val="4"/>
  </w:num>
  <w:num w:numId="6" w16cid:durableId="14505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0BC"/>
    <w:rsid w:val="001C60BC"/>
    <w:rsid w:val="00240DF5"/>
    <w:rsid w:val="002E2DEE"/>
    <w:rsid w:val="00390D23"/>
    <w:rsid w:val="003E520F"/>
    <w:rsid w:val="00525382"/>
    <w:rsid w:val="00772FD6"/>
    <w:rsid w:val="007B4C6F"/>
    <w:rsid w:val="00C70719"/>
    <w:rsid w:val="00C70D3A"/>
    <w:rsid w:val="00D1120B"/>
    <w:rsid w:val="00E14F94"/>
    <w:rsid w:val="00FD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7FB92D"/>
  <w15:chartTrackingRefBased/>
  <w15:docId w15:val="{D1A96C72-11A0-134C-BA47-CE91D858C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C60BC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1C60B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1C60BC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1C60BC"/>
    <w:rPr>
      <w:rFonts w:ascii="Times New Roman" w:eastAsia="SimSun" w:hAnsi="Times New Roman" w:cs="Mangal"/>
      <w:kern w:val="2"/>
      <w:szCs w:val="21"/>
      <w:lang w:eastAsia="zh-CN" w:bidi="hi-IN"/>
    </w:rPr>
  </w:style>
  <w:style w:type="character" w:styleId="BesuchterLink">
    <w:name w:val="FollowedHyperlink"/>
    <w:basedOn w:val="Absatz-Standardschriftart"/>
    <w:uiPriority w:val="99"/>
    <w:semiHidden/>
    <w:unhideWhenUsed/>
    <w:rsid w:val="007B4C6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9gAft8LwU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2602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Janet Meschede</cp:lastModifiedBy>
  <cp:revision>6</cp:revision>
  <dcterms:created xsi:type="dcterms:W3CDTF">2020-11-02T11:16:00Z</dcterms:created>
  <dcterms:modified xsi:type="dcterms:W3CDTF">2024-10-08T10:25:00Z</dcterms:modified>
</cp:coreProperties>
</file>