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FC97FE" w14:textId="439BEEC5" w:rsidR="00AF569A" w:rsidRPr="0077348C" w:rsidRDefault="0077348C" w:rsidP="00BD3F38">
      <w:pPr>
        <w:autoSpaceDE w:val="0"/>
        <w:autoSpaceDN w:val="0"/>
        <w:adjustRightInd w:val="0"/>
        <w:rPr>
          <w:rFonts w:ascii="Arial Unicode MS" w:eastAsia="Arial Unicode MS" w:hAnsi="Arial Unicode MS" w:cs="Arial Unicode MS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205B007F" wp14:editId="03350559">
            <wp:simplePos x="0" y="0"/>
            <wp:positionH relativeFrom="column">
              <wp:posOffset>-443865</wp:posOffset>
            </wp:positionH>
            <wp:positionV relativeFrom="paragraph">
              <wp:posOffset>505037</wp:posOffset>
            </wp:positionV>
            <wp:extent cx="7092000" cy="4212000"/>
            <wp:effectExtent l="0" t="0" r="0" b="4445"/>
            <wp:wrapNone/>
            <wp:docPr id="433129184" name="Grafik 1" descr="Sitzordnung der Abgeordneten des Landtags Rheinland-Pfalz im Plenarsaal des Deutschhauses in der 18. Wahlperiode; in der Grafik sind die Sitzplätze der Fraktionen farblich unterschiedlich dargestellt: SPD-Fraktion (rote Sitzplätze), Fraktion BÜNDNIS 90 / DIE GRÜNEN (grüne Sitzplätze), FDP-Fraktion (gelbe Sitzplätze), CDU-Fraktion (schwarze Sitzplätze), FREIE WÄHLER-Gruppe (orange Sitzplätze), AfD-Fraktion (hellblaue Sitzplätze), fraktionslose Abgeordnete (graue Sitzplätze), Redepult und Sitzungsdokumentarischer Dienst (dunkelgraue Sitzplätze); Sitzungsvorstand (hellgraue Sitzplätze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itzordnung der Abgeordneten des Landtags Rheinland-Pfalz im Plenarsaal des Deutschhauses in der 18. Wahlperiode; in der Grafik sind die Sitzplätze der Fraktionen farblich unterschiedlich dargestellt: SPD-Fraktion (rote Sitzplätze), Fraktion BÜNDNIS 90 / DIE GRÜNEN (grüne Sitzplätze), FDP-Fraktion (gelbe Sitzplätze), CDU-Fraktion (schwarze Sitzplätze), FREIE WÄHLER-Gruppe (orange Sitzplätze), AfD-Fraktion (hellblaue Sitzplätze), fraktionslose Abgeordnete (graue Sitzplätze), Redepult und Sitzungsdokumentarischer Dienst (dunkelgraue Sitzplätze); Sitzungsvorstand (hellgraue Sitzplätze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000" cy="42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7940">
        <w:rPr>
          <w:rFonts w:ascii="Arial Unicode MS" w:eastAsia="Arial Unicode MS" w:hAnsi="Arial Unicode MS" w:cs="Arial Unicode MS"/>
          <w:sz w:val="18"/>
          <w:szCs w:val="18"/>
        </w:rPr>
        <w:t xml:space="preserve"> </w:t>
      </w:r>
      <w:r w:rsidRPr="0077348C">
        <w:rPr>
          <w:rFonts w:ascii="Arial Unicode MS" w:eastAsia="Arial Unicode MS" w:hAnsi="Arial Unicode MS" w:cs="Arial Unicode MS"/>
          <w:b/>
          <w:bCs/>
          <w:sz w:val="24"/>
          <w:szCs w:val="24"/>
        </w:rPr>
        <w:t>Sitzordnung Plenum in der 18. Wahlperiode</w:t>
      </w:r>
    </w:p>
    <w:p w14:paraId="3A45B2D2" w14:textId="1A09CA5B" w:rsidR="00AF569A" w:rsidRDefault="0077348C" w:rsidP="00A84A4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  <w:r>
        <w:fldChar w:fldCharType="begin"/>
      </w:r>
      <w:r>
        <w:instrText xml:space="preserve"> INCLUDEPICTURE "https://landtag-rlp.de/files/jpg1/sitzverteilung-plenarsaal-01-10-2025.jpg" \* MERGEFORMATINET </w:instrText>
      </w:r>
      <w:r>
        <w:fldChar w:fldCharType="separate"/>
      </w:r>
      <w:r>
        <w:fldChar w:fldCharType="end"/>
      </w:r>
    </w:p>
    <w:p w14:paraId="259EEB4A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2F6A9B4B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1863426E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74BF4657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6A9C9FE9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0E5CDEA3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7667811D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206CAEFF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13E512DC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6D4B9AF3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5516D7E2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294F5FFD" w14:textId="77777777" w:rsidR="0077348C" w:rsidRDefault="0077348C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</w:p>
    <w:p w14:paraId="401B7085" w14:textId="14BCC7F3" w:rsidR="00E56AE0" w:rsidRPr="0077348C" w:rsidRDefault="00E56AE0" w:rsidP="00E56AE0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sz w:val="18"/>
          <w:szCs w:val="18"/>
        </w:rPr>
      </w:pPr>
      <w:r w:rsidRPr="0077348C">
        <w:rPr>
          <w:rFonts w:ascii="Arial Unicode MS" w:eastAsia="Arial Unicode MS" w:hAnsi="Arial Unicode MS" w:cs="Arial Unicode MS"/>
          <w:sz w:val="18"/>
          <w:szCs w:val="18"/>
        </w:rPr>
        <w:t xml:space="preserve">Quelle: </w:t>
      </w:r>
      <w:r w:rsidRPr="0077348C">
        <w:rPr>
          <w:rFonts w:ascii="Arial Unicode MS" w:eastAsia="Arial Unicode MS" w:hAnsi="Arial Unicode MS" w:cs="Arial Unicode MS"/>
          <w:sz w:val="18"/>
          <w:szCs w:val="18"/>
        </w:rPr>
        <w:t>https://landtag-rlp.de/de/parlament/abgeordnete/sitzordnung.htm</w:t>
      </w:r>
    </w:p>
    <w:p w14:paraId="4357A75F" w14:textId="77777777" w:rsidR="0077348C" w:rsidRDefault="0077348C" w:rsidP="00E56AE0">
      <w:pPr>
        <w:autoSpaceDE w:val="0"/>
        <w:autoSpaceDN w:val="0"/>
        <w:adjustRightInd w:val="0"/>
        <w:rPr>
          <w:rFonts w:ascii="Arial Unicode MS" w:eastAsia="Arial Unicode MS" w:hAnsi="Arial Unicode MS" w:cs="Arial Unicode MS"/>
        </w:rPr>
      </w:pPr>
    </w:p>
    <w:p w14:paraId="51E5D72C" w14:textId="6ED3830E" w:rsidR="00E56AE0" w:rsidRPr="0077348C" w:rsidRDefault="00E56AE0" w:rsidP="00E56AE0">
      <w:pPr>
        <w:autoSpaceDE w:val="0"/>
        <w:autoSpaceDN w:val="0"/>
        <w:adjustRightInd w:val="0"/>
        <w:rPr>
          <w:rFonts w:ascii="Arial Unicode MS" w:eastAsia="Arial Unicode MS" w:hAnsi="Arial Unicode MS" w:cs="Arial Unicode MS"/>
        </w:rPr>
      </w:pPr>
      <w:r w:rsidRPr="0077348C">
        <w:rPr>
          <w:rFonts w:ascii="Arial Unicode MS" w:eastAsia="Arial Unicode MS" w:hAnsi="Arial Unicode MS" w:cs="Arial Unicode MS"/>
        </w:rPr>
        <w:t>Fraktionen sind die "Parteien im Parlament": Abgeordnete, die der gleichen Partei angehören, bilden eine Fraktion. Im Landtag sind in der 18. Wahlperiode aktuell fünf Fraktionen und eine Parlamentarische Gruppe vertreten: die SPD mit 39 Abgeordneten, die CDU mit 31, BÜNDNIS 90/DIE GRÜNEN mit 9, die AfD mit 6, die FDP mit 6, die Parlamentarische Gruppe FREIE WÄHLER mit 4 sowie 6 fraktionslose Abgeordnete.</w:t>
      </w:r>
    </w:p>
    <w:p w14:paraId="3E01C07C" w14:textId="77777777" w:rsidR="00E56AE0" w:rsidRDefault="00E56AE0" w:rsidP="000F4CD6">
      <w:pPr>
        <w:autoSpaceDE w:val="0"/>
        <w:autoSpaceDN w:val="0"/>
        <w:adjustRightInd w:val="0"/>
        <w:jc w:val="center"/>
      </w:pPr>
    </w:p>
    <w:p w14:paraId="579AE854" w14:textId="77777777" w:rsidR="00E56AE0" w:rsidRDefault="00E56AE0" w:rsidP="000F4CD6">
      <w:pPr>
        <w:autoSpaceDE w:val="0"/>
        <w:autoSpaceDN w:val="0"/>
        <w:adjustRightInd w:val="0"/>
        <w:jc w:val="center"/>
      </w:pPr>
    </w:p>
    <w:p w14:paraId="7A3631D4" w14:textId="77777777" w:rsidR="00E56AE0" w:rsidRDefault="00E56AE0" w:rsidP="000F4CD6">
      <w:pPr>
        <w:autoSpaceDE w:val="0"/>
        <w:autoSpaceDN w:val="0"/>
        <w:adjustRightInd w:val="0"/>
        <w:jc w:val="center"/>
      </w:pPr>
    </w:p>
    <w:p w14:paraId="234AD75F" w14:textId="77777777" w:rsidR="00E56AE0" w:rsidRDefault="00E56AE0" w:rsidP="000F4CD6">
      <w:pPr>
        <w:autoSpaceDE w:val="0"/>
        <w:autoSpaceDN w:val="0"/>
        <w:adjustRightInd w:val="0"/>
        <w:jc w:val="center"/>
      </w:pPr>
    </w:p>
    <w:p w14:paraId="55DBDC16" w14:textId="77777777" w:rsidR="00E56AE0" w:rsidRDefault="00E56AE0" w:rsidP="000F4CD6">
      <w:pPr>
        <w:autoSpaceDE w:val="0"/>
        <w:autoSpaceDN w:val="0"/>
        <w:adjustRightInd w:val="0"/>
        <w:jc w:val="center"/>
      </w:pPr>
    </w:p>
    <w:p w14:paraId="6DEC2B7C" w14:textId="1B3E7A8C" w:rsidR="000F4CD6" w:rsidRDefault="000F4CD6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124070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Wie arbeitet der Landtag?</w:t>
      </w:r>
    </w:p>
    <w:p w14:paraId="1E6C9959" w14:textId="4A7E583C" w:rsidR="00B76489" w:rsidRDefault="00B76489" w:rsidP="00B76489">
      <w:pPr>
        <w:spacing w:after="120"/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sz w:val="24"/>
          <w:szCs w:val="24"/>
        </w:rPr>
        <w:t>Aufgabenstellung:</w:t>
      </w:r>
    </w:p>
    <w:p w14:paraId="61BCA5A4" w14:textId="26668698" w:rsidR="00F52A5E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Jede Schülein</w:t>
      </w:r>
      <w:r w:rsidR="008A07DC">
        <w:rPr>
          <w:rFonts w:ascii="Arial Unicode MS" w:eastAsia="Arial Unicode MS" w:hAnsi="Arial Unicode MS" w:cs="Arial Unicode MS"/>
        </w:rPr>
        <w:t>/jeder Schüler</w:t>
      </w:r>
      <w:r>
        <w:rPr>
          <w:rFonts w:ascii="Arial Unicode MS" w:eastAsia="Arial Unicode MS" w:hAnsi="Arial Unicode MS" w:cs="Arial Unicode MS"/>
        </w:rPr>
        <w:t xml:space="preserve"> hat einen Begriff bekommen, der mit der Arbeitsweise des </w:t>
      </w:r>
      <w:r w:rsidR="00495FB6">
        <w:rPr>
          <w:rFonts w:ascii="Arial Unicode MS" w:eastAsia="Arial Unicode MS" w:hAnsi="Arial Unicode MS" w:cs="Arial Unicode MS"/>
        </w:rPr>
        <w:t>Landtags</w:t>
      </w:r>
      <w:r w:rsidR="009B5FF9">
        <w:rPr>
          <w:rFonts w:ascii="Arial Unicode MS" w:eastAsia="Arial Unicode MS" w:hAnsi="Arial Unicode MS" w:cs="Arial Unicode MS"/>
        </w:rPr>
        <w:t xml:space="preserve"> in </w:t>
      </w:r>
      <w:r w:rsidR="00FC5939">
        <w:rPr>
          <w:rFonts w:ascii="Arial Unicode MS" w:eastAsia="Arial Unicode MS" w:hAnsi="Arial Unicode MS" w:cs="Arial Unicode MS"/>
        </w:rPr>
        <w:t>Rheinland-Pfalz</w:t>
      </w:r>
      <w:r w:rsidR="0077067B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zu tun hat. Findet euch in Kleingruppen mit den gleichen Begriffen zusammen. </w:t>
      </w:r>
    </w:p>
    <w:p w14:paraId="2627E5A5" w14:textId="77777777" w:rsidR="00F52A5E" w:rsidRDefault="00F52A5E" w:rsidP="00F52A5E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1B0A1114" w14:textId="11D4CCAD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Stellt euch vor</w:t>
      </w:r>
      <w:r w:rsidR="00F41224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 xml:space="preserve">ihr gehört zum </w:t>
      </w:r>
      <w:r w:rsidR="00495FB6">
        <w:rPr>
          <w:rFonts w:ascii="Arial Unicode MS" w:eastAsia="Arial Unicode MS" w:hAnsi="Arial Unicode MS" w:cs="Arial Unicode MS"/>
        </w:rPr>
        <w:t>Landtag</w:t>
      </w:r>
      <w:r w:rsidR="008A07DC">
        <w:rPr>
          <w:rFonts w:ascii="Arial Unicode MS" w:eastAsia="Arial Unicode MS" w:hAnsi="Arial Unicode MS" w:cs="Arial Unicode MS"/>
        </w:rPr>
        <w:t xml:space="preserve"> </w:t>
      </w:r>
      <w:r w:rsidR="009B5FF9">
        <w:rPr>
          <w:rFonts w:ascii="Arial Unicode MS" w:eastAsia="Arial Unicode MS" w:hAnsi="Arial Unicode MS" w:cs="Arial Unicode MS"/>
        </w:rPr>
        <w:t xml:space="preserve">in </w:t>
      </w:r>
      <w:r w:rsidR="0014127D">
        <w:rPr>
          <w:rFonts w:ascii="Arial Unicode MS" w:eastAsia="Arial Unicode MS" w:hAnsi="Arial Unicode MS" w:cs="Arial Unicode MS"/>
        </w:rPr>
        <w:t>Rheinland-Pfalz</w:t>
      </w:r>
      <w:r w:rsidR="009B5FF9">
        <w:rPr>
          <w:rFonts w:ascii="Arial Unicode MS" w:eastAsia="Arial Unicode MS" w:hAnsi="Arial Unicode MS" w:cs="Arial Unicode MS"/>
        </w:rPr>
        <w:t xml:space="preserve"> </w:t>
      </w:r>
      <w:r>
        <w:rPr>
          <w:rFonts w:ascii="Arial Unicode MS" w:eastAsia="Arial Unicode MS" w:hAnsi="Arial Unicode MS" w:cs="Arial Unicode MS"/>
        </w:rPr>
        <w:t>als Abgeordneter oder Mitarbeiter</w:t>
      </w:r>
      <w:r w:rsidR="008A07DC">
        <w:rPr>
          <w:rFonts w:ascii="Arial Unicode MS" w:eastAsia="Arial Unicode MS" w:hAnsi="Arial Unicode MS" w:cs="Arial Unicode MS"/>
        </w:rPr>
        <w:t>/</w:t>
      </w:r>
      <w:r>
        <w:rPr>
          <w:rFonts w:ascii="Arial Unicode MS" w:eastAsia="Arial Unicode MS" w:hAnsi="Arial Unicode MS" w:cs="Arial Unicode MS"/>
        </w:rPr>
        <w:t>in. Recherchiert, was euer Begriff bedeutet und was die Aufgaben sind, bzw. wie dort gearbeitet wird und welche interessanten Informationen es rund um euren Begriff gibt.</w:t>
      </w:r>
    </w:p>
    <w:p w14:paraId="3CAAA5B7" w14:textId="77777777" w:rsidR="00656DC9" w:rsidRPr="00223361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27C833DB" w14:textId="78F46EEB" w:rsidR="00B76489" w:rsidRDefault="00AB58CA" w:rsidP="00495FB6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  <w:noProof/>
        </w:rPr>
        <w:drawing>
          <wp:anchor distT="0" distB="0" distL="114300" distR="114300" simplePos="0" relativeHeight="251666432" behindDoc="1" locked="0" layoutInCell="1" allowOverlap="1" wp14:anchorId="4E79B190" wp14:editId="51E07BAD">
            <wp:simplePos x="0" y="0"/>
            <wp:positionH relativeFrom="column">
              <wp:posOffset>4864100</wp:posOffset>
            </wp:positionH>
            <wp:positionV relativeFrom="paragraph">
              <wp:posOffset>417830</wp:posOffset>
            </wp:positionV>
            <wp:extent cx="1006893" cy="1019598"/>
            <wp:effectExtent l="0" t="0" r="0" b="0"/>
            <wp:wrapNone/>
            <wp:docPr id="20978039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80391" name="Grafik 20978039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06893" cy="10195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6DC9" w:rsidRPr="009B5FF9">
        <w:rPr>
          <w:rFonts w:ascii="Arial Unicode MS" w:eastAsia="Arial Unicode MS" w:hAnsi="Arial Unicode MS" w:cs="Arial Unicode MS"/>
        </w:rPr>
        <w:t xml:space="preserve">Hilfreiche Informationen gibt es z. B. auf der Internetseite des </w:t>
      </w:r>
      <w:r w:rsidR="00495FB6" w:rsidRPr="009B5FF9">
        <w:rPr>
          <w:rFonts w:ascii="Arial Unicode MS" w:eastAsia="Arial Unicode MS" w:hAnsi="Arial Unicode MS" w:cs="Arial Unicode MS"/>
        </w:rPr>
        <w:t>Landtags</w:t>
      </w:r>
      <w:r w:rsidR="009B5FF9">
        <w:rPr>
          <w:rFonts w:ascii="Arial Unicode MS" w:eastAsia="Arial Unicode MS" w:hAnsi="Arial Unicode MS" w:cs="Arial Unicode MS"/>
        </w:rPr>
        <w:t xml:space="preserve"> </w:t>
      </w:r>
      <w:r w:rsidR="0014127D">
        <w:rPr>
          <w:rFonts w:ascii="Arial Unicode MS" w:eastAsia="Arial Unicode MS" w:hAnsi="Arial Unicode MS" w:cs="Arial Unicode MS"/>
        </w:rPr>
        <w:t>Rheinland-Pfalz</w:t>
      </w:r>
      <w:r w:rsidR="00A84A4D" w:rsidRPr="009B5FF9">
        <w:rPr>
          <w:rFonts w:ascii="Arial Unicode MS" w:eastAsia="Arial Unicode MS" w:hAnsi="Arial Unicode MS" w:cs="Arial Unicode MS"/>
        </w:rPr>
        <w:t xml:space="preserve">: </w:t>
      </w:r>
      <w:hyperlink r:id="rId10" w:history="1">
        <w:r w:rsidRPr="00CA36FF">
          <w:rPr>
            <w:rStyle w:val="Hyperlink"/>
            <w:rFonts w:ascii="Arial Unicode MS" w:eastAsia="Arial Unicode MS" w:hAnsi="Arial Unicode MS" w:cs="Arial Unicode MS"/>
          </w:rPr>
          <w:t>https://www.landtag-rlp.de</w:t>
        </w:r>
      </w:hyperlink>
    </w:p>
    <w:p w14:paraId="54503687" w14:textId="77777777" w:rsidR="00AB58CA" w:rsidRPr="00AB58CA" w:rsidRDefault="00AB58CA" w:rsidP="00AB58CA">
      <w:pPr>
        <w:pStyle w:val="Listenabsatz"/>
        <w:rPr>
          <w:rFonts w:ascii="Arial Unicode MS" w:eastAsia="Arial Unicode MS" w:hAnsi="Arial Unicode MS" w:cs="Arial Unicode MS"/>
        </w:rPr>
      </w:pPr>
    </w:p>
    <w:p w14:paraId="02870487" w14:textId="77777777" w:rsidR="00AB58CA" w:rsidRDefault="00AB58CA" w:rsidP="00AB58CA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0783935F" w14:textId="77777777" w:rsidR="00AB58CA" w:rsidRDefault="00AB58CA" w:rsidP="00AB58CA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06704BC4" w14:textId="77777777" w:rsidR="0014127D" w:rsidRDefault="0014127D" w:rsidP="0014127D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767AB6FB" w14:textId="77777777" w:rsidR="00AB58CA" w:rsidRDefault="00AB58CA" w:rsidP="0014127D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693E6E3A" w14:textId="77777777" w:rsidR="00AB58CA" w:rsidRPr="0014127D" w:rsidRDefault="00AB58CA" w:rsidP="0014127D">
      <w:pPr>
        <w:pStyle w:val="Listenabsatz"/>
        <w:spacing w:after="0"/>
        <w:ind w:left="714"/>
        <w:rPr>
          <w:rFonts w:ascii="Arial Unicode MS" w:eastAsia="Arial Unicode MS" w:hAnsi="Arial Unicode MS" w:cs="Arial Unicode MS"/>
        </w:rPr>
      </w:pPr>
    </w:p>
    <w:p w14:paraId="4743A7A6" w14:textId="50CB1159" w:rsidR="00B76489" w:rsidRDefault="00B7648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>Bereitet euch darauf vor, eure Ergebnisse der Klasse zu präsentieren</w:t>
      </w:r>
      <w:r w:rsidR="00656DC9">
        <w:rPr>
          <w:rFonts w:ascii="Arial Unicode MS" w:eastAsia="Arial Unicode MS" w:hAnsi="Arial Unicode MS" w:cs="Arial Unicode MS"/>
        </w:rPr>
        <w:t xml:space="preserve"> (z.B.: als Plakat,</w:t>
      </w:r>
      <w:r w:rsidR="00656DC9" w:rsidRPr="00AC1681">
        <w:rPr>
          <w:rFonts w:ascii="Arial Unicode MS" w:eastAsia="Arial Unicode MS" w:hAnsi="Arial Unicode MS" w:cs="Arial Unicode MS"/>
        </w:rPr>
        <w:t xml:space="preserve"> als Vortrag</w:t>
      </w:r>
      <w:r w:rsidR="00656DC9">
        <w:rPr>
          <w:rFonts w:ascii="Arial Unicode MS" w:eastAsia="Arial Unicode MS" w:hAnsi="Arial Unicode MS" w:cs="Arial Unicode MS"/>
        </w:rPr>
        <w:t>, Rollenspiel</w:t>
      </w:r>
      <w:r w:rsidR="00656DC9" w:rsidRPr="00820926">
        <w:rPr>
          <w:rFonts w:ascii="Arial Unicode MS" w:eastAsia="Arial Unicode MS" w:hAnsi="Arial Unicode MS" w:cs="Arial Unicode MS"/>
        </w:rPr>
        <w:t>, etc.</w:t>
      </w:r>
      <w:r w:rsidR="00656DC9" w:rsidRPr="00AC1681">
        <w:rPr>
          <w:rFonts w:ascii="Arial Unicode MS" w:eastAsia="Arial Unicode MS" w:hAnsi="Arial Unicode MS" w:cs="Arial Unicode MS"/>
        </w:rPr>
        <w:t>)</w:t>
      </w:r>
      <w:r>
        <w:rPr>
          <w:rFonts w:ascii="Arial Unicode MS" w:eastAsia="Arial Unicode MS" w:hAnsi="Arial Unicode MS" w:cs="Arial Unicode MS"/>
        </w:rPr>
        <w:t>. Nehmt bei der Präsentation die Rolle eines Abgeordneten oder einer Mitarbeiterin, bzw. eines Mitarbeiters des Landtages ein.</w:t>
      </w:r>
      <w:r w:rsidR="00F52A5E">
        <w:rPr>
          <w:rFonts w:ascii="Arial Unicode MS" w:eastAsia="Arial Unicode MS" w:hAnsi="Arial Unicode MS" w:cs="Arial Unicode MS"/>
        </w:rPr>
        <w:t xml:space="preserve"> Die Präsentation sollte maximal 3 Minuten lang sein.</w:t>
      </w:r>
    </w:p>
    <w:p w14:paraId="2E0D4B83" w14:textId="77777777" w:rsidR="00656DC9" w:rsidRPr="00656DC9" w:rsidRDefault="00656DC9" w:rsidP="00656DC9">
      <w:pPr>
        <w:spacing w:after="0"/>
        <w:rPr>
          <w:rFonts w:ascii="Arial Unicode MS" w:eastAsia="Arial Unicode MS" w:hAnsi="Arial Unicode MS" w:cs="Arial Unicode MS"/>
        </w:rPr>
      </w:pPr>
    </w:p>
    <w:p w14:paraId="792F058C" w14:textId="3C81CAE3" w:rsidR="00B76489" w:rsidRPr="00D860B0" w:rsidRDefault="00656DC9" w:rsidP="00B76489">
      <w:pPr>
        <w:pStyle w:val="Listenabsatz"/>
        <w:numPr>
          <w:ilvl w:val="0"/>
          <w:numId w:val="1"/>
        </w:numPr>
        <w:spacing w:after="0"/>
        <w:ind w:left="714" w:hanging="357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 xml:space="preserve">Notiert euch in der Tabelle </w:t>
      </w:r>
      <w:r w:rsidR="00F52A5E">
        <w:rPr>
          <w:rFonts w:ascii="Arial Unicode MS" w:eastAsia="Arial Unicode MS" w:hAnsi="Arial Unicode MS" w:cs="Arial Unicode MS"/>
        </w:rPr>
        <w:t xml:space="preserve">M2 </w:t>
      </w:r>
      <w:r>
        <w:rPr>
          <w:rFonts w:ascii="Arial Unicode MS" w:eastAsia="Arial Unicode MS" w:hAnsi="Arial Unicode MS" w:cs="Arial Unicode MS"/>
        </w:rPr>
        <w:t>die</w:t>
      </w:r>
      <w:r w:rsidR="00B76489">
        <w:rPr>
          <w:rFonts w:ascii="Arial Unicode MS" w:eastAsia="Arial Unicode MS" w:hAnsi="Arial Unicode MS" w:cs="Arial Unicode MS"/>
        </w:rPr>
        <w:t xml:space="preserve"> neu gewonnen Informationen </w:t>
      </w:r>
      <w:r>
        <w:rPr>
          <w:rFonts w:ascii="Arial Unicode MS" w:eastAsia="Arial Unicode MS" w:hAnsi="Arial Unicode MS" w:cs="Arial Unicode MS"/>
        </w:rPr>
        <w:t>aus den Präsentationen der anderen Kleingruppe. Gebt den</w:t>
      </w:r>
      <w:r w:rsidR="00B76489">
        <w:rPr>
          <w:rFonts w:ascii="Arial Unicode MS" w:eastAsia="Arial Unicode MS" w:hAnsi="Arial Unicode MS" w:cs="Arial Unicode MS"/>
        </w:rPr>
        <w:t xml:space="preserve"> Präsentierenden konstruktives Feedback</w:t>
      </w:r>
      <w:r w:rsidR="00F52A5E">
        <w:rPr>
          <w:rFonts w:ascii="Arial Unicode MS" w:eastAsia="Arial Unicode MS" w:hAnsi="Arial Unicode MS" w:cs="Arial Unicode MS"/>
        </w:rPr>
        <w:t xml:space="preserve"> mit Hilfe des Feedbackbogens M3</w:t>
      </w:r>
      <w:r w:rsidR="00B76489">
        <w:rPr>
          <w:rFonts w:ascii="Arial Unicode MS" w:eastAsia="Arial Unicode MS" w:hAnsi="Arial Unicode MS" w:cs="Arial Unicode MS"/>
        </w:rPr>
        <w:t>.</w:t>
      </w:r>
    </w:p>
    <w:p w14:paraId="7A546A52" w14:textId="0CD80962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4D212880" w14:textId="77777777" w:rsidR="00B76489" w:rsidRDefault="00B76489" w:rsidP="000F4CD6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  <w:sectPr w:rsidR="00B76489" w:rsidSect="00B76489">
          <w:headerReference w:type="default" r:id="rId11"/>
          <w:pgSz w:w="11900" w:h="16820"/>
          <w:pgMar w:top="1134" w:right="993" w:bottom="1417" w:left="993" w:header="708" w:footer="708" w:gutter="0"/>
          <w:cols w:space="708"/>
          <w:docGrid w:linePitch="360"/>
        </w:sectPr>
      </w:pPr>
    </w:p>
    <w:tbl>
      <w:tblPr>
        <w:tblW w:w="1559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2126"/>
        <w:gridCol w:w="3270"/>
        <w:gridCol w:w="4386"/>
        <w:gridCol w:w="4111"/>
      </w:tblGrid>
      <w:tr w:rsidR="000F4CD6" w:rsidRPr="004E79E0" w14:paraId="29B304DE" w14:textId="77777777" w:rsidTr="00FE190B">
        <w:trPr>
          <w:trHeight w:hRule="exact" w:val="375"/>
        </w:trPr>
        <w:tc>
          <w:tcPr>
            <w:tcW w:w="3827" w:type="dxa"/>
            <w:gridSpan w:val="2"/>
          </w:tcPr>
          <w:p w14:paraId="184D372D" w14:textId="77777777" w:rsidR="000F4CD6" w:rsidRPr="00FE190B" w:rsidRDefault="000F4CD6" w:rsidP="000F4CD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</w:pPr>
            <w:r w:rsidRPr="00FE190B">
              <w:rPr>
                <w:rFonts w:ascii="Arial Unicode MS" w:eastAsia="Arial Unicode MS" w:hAnsi="Arial Unicode MS" w:cs="Arial Unicode MS"/>
                <w:b/>
                <w:i/>
                <w:sz w:val="24"/>
                <w:szCs w:val="24"/>
              </w:rPr>
              <w:lastRenderedPageBreak/>
              <w:t>Ergänze die Tabelle!</w:t>
            </w:r>
          </w:p>
        </w:tc>
        <w:tc>
          <w:tcPr>
            <w:tcW w:w="3270" w:type="dxa"/>
          </w:tcPr>
          <w:p w14:paraId="654A7EF4" w14:textId="59F6BA7C" w:rsidR="000F4CD6" w:rsidRPr="00124070" w:rsidRDefault="000F4CD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4E79E0"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Was ist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ein/eine/die/der 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...?</w:t>
            </w:r>
          </w:p>
        </w:tc>
        <w:tc>
          <w:tcPr>
            <w:tcW w:w="4386" w:type="dxa"/>
          </w:tcPr>
          <w:p w14:paraId="75F54D06" w14:textId="1D00C4F4" w:rsidR="000F4CD6" w:rsidRPr="00124070" w:rsidRDefault="00473966" w:rsidP="00FF121D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Welche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Aufgabe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n hat ein/</w:t>
            </w:r>
            <w:r w:rsidR="00FA0DC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eine/die/der </w:t>
            </w: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...</w:t>
            </w:r>
            <w:r w:rsidR="000F4CD6"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?</w:t>
            </w:r>
          </w:p>
        </w:tc>
        <w:tc>
          <w:tcPr>
            <w:tcW w:w="4111" w:type="dxa"/>
          </w:tcPr>
          <w:p w14:paraId="5E98DF15" w14:textId="4F46F3B9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>Besondere</w:t>
            </w:r>
            <w:r w:rsidR="00FE190B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(ggf. aktuelle)</w:t>
            </w: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</w:rPr>
              <w:t xml:space="preserve"> Informationen</w:t>
            </w:r>
          </w:p>
        </w:tc>
      </w:tr>
      <w:tr w:rsidR="000F4CD6" w:rsidRPr="004E79E0" w14:paraId="08125641" w14:textId="77777777" w:rsidTr="00FE190B">
        <w:trPr>
          <w:trHeight w:val="1702"/>
        </w:trPr>
        <w:tc>
          <w:tcPr>
            <w:tcW w:w="1701" w:type="dxa"/>
          </w:tcPr>
          <w:p w14:paraId="53CE832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34895198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Plenum</w:t>
            </w:r>
          </w:p>
        </w:tc>
        <w:tc>
          <w:tcPr>
            <w:tcW w:w="2126" w:type="dxa"/>
          </w:tcPr>
          <w:p w14:paraId="130C0E6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50928679" w14:textId="77777777" w:rsidR="000F4CD6" w:rsidRPr="004E79E0" w:rsidRDefault="00747371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435" w:dyaOrig="3930" w14:anchorId="3BC721B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0" type="#_x0000_t75" alt="" style="width:94.65pt;height:41.35pt;mso-width-percent:0;mso-height-percent:0;mso-width-percent:0;mso-height-percent:0" o:ole="">
                  <v:imagedata r:id="rId12" o:title=""/>
                </v:shape>
                <o:OLEObject Type="Embed" ProgID="PBrush" ShapeID="_x0000_i1040" DrawAspect="Content" ObjectID="_1823942867" r:id="rId13"/>
              </w:object>
            </w:r>
          </w:p>
        </w:tc>
        <w:tc>
          <w:tcPr>
            <w:tcW w:w="3270" w:type="dxa"/>
          </w:tcPr>
          <w:p w14:paraId="203DBB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B3FCAE7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595806CA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21094B6D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7C9F587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2B966B6D" w14:textId="77777777" w:rsidTr="00FE190B">
        <w:trPr>
          <w:trHeight w:val="1701"/>
        </w:trPr>
        <w:tc>
          <w:tcPr>
            <w:tcW w:w="1701" w:type="dxa"/>
          </w:tcPr>
          <w:p w14:paraId="4283C0EC" w14:textId="46E5B703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538CF83F" w14:textId="0FBFFBBF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Landtags-präsident</w:t>
            </w:r>
            <w:r w:rsidR="00A84A4D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/</w:t>
            </w:r>
            <w:r w:rsidR="00680F53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in</w:t>
            </w:r>
          </w:p>
        </w:tc>
        <w:tc>
          <w:tcPr>
            <w:tcW w:w="2126" w:type="dxa"/>
          </w:tcPr>
          <w:p w14:paraId="621C72E9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78712F4E" w14:textId="77777777" w:rsidR="000F4CD6" w:rsidRPr="004E79E0" w:rsidRDefault="00747371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9570" w:dyaOrig="4410" w14:anchorId="616577D8">
                <v:shape id="_x0000_i1039" type="#_x0000_t75" alt="" style="width:92.65pt;height:43.35pt;mso-width-percent:0;mso-height-percent:0;mso-width-percent:0;mso-height-percent:0" o:ole="">
                  <v:imagedata r:id="rId14" o:title=""/>
                </v:shape>
                <o:OLEObject Type="Embed" ProgID="PBrush" ShapeID="_x0000_i1039" DrawAspect="Content" ObjectID="_1823942868" r:id="rId15"/>
              </w:object>
            </w:r>
          </w:p>
        </w:tc>
        <w:tc>
          <w:tcPr>
            <w:tcW w:w="3270" w:type="dxa"/>
          </w:tcPr>
          <w:p w14:paraId="2930BB4C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4D8E251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132561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31ED0E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30403DFA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4E7E8FB5" w14:textId="77777777" w:rsidTr="00FE190B">
        <w:trPr>
          <w:trHeight w:val="1701"/>
        </w:trPr>
        <w:tc>
          <w:tcPr>
            <w:tcW w:w="1701" w:type="dxa"/>
          </w:tcPr>
          <w:p w14:paraId="44A3F2A3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A04056" w14:textId="77777777" w:rsidR="000F4CD6" w:rsidRPr="00124070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Fraktion</w:t>
            </w:r>
          </w:p>
        </w:tc>
        <w:tc>
          <w:tcPr>
            <w:tcW w:w="2126" w:type="dxa"/>
          </w:tcPr>
          <w:p w14:paraId="7ED11D5F" w14:textId="77777777" w:rsidR="000F4CD6" w:rsidRDefault="000F4CD6" w:rsidP="007535C7">
            <w:pPr>
              <w:autoSpaceDE w:val="0"/>
              <w:autoSpaceDN w:val="0"/>
              <w:adjustRightInd w:val="0"/>
            </w:pPr>
          </w:p>
          <w:p w14:paraId="3760C890" w14:textId="67800AE0" w:rsidR="000F4CD6" w:rsidRPr="004E79E0" w:rsidRDefault="00747371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0815" w:dyaOrig="4095" w14:anchorId="362E2258">
                <v:shape id="_x0000_i1038" type="#_x0000_t75" alt="" style="width:87.35pt;height:37.35pt;mso-width-percent:0;mso-height-percent:0;mso-width-percent:0;mso-height-percent:0" o:ole="">
                  <v:imagedata r:id="rId16" o:title=""/>
                </v:shape>
                <o:OLEObject Type="Embed" ProgID="PBrush" ShapeID="_x0000_i1038" DrawAspect="Content" ObjectID="_1823942869" r:id="rId17"/>
              </w:object>
            </w:r>
          </w:p>
        </w:tc>
        <w:tc>
          <w:tcPr>
            <w:tcW w:w="3270" w:type="dxa"/>
          </w:tcPr>
          <w:p w14:paraId="16FB0A51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37C77C46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7AF761C4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F6EA252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52562963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6BEE33EE" w14:textId="77777777" w:rsidTr="00FE190B">
        <w:trPr>
          <w:trHeight w:val="1701"/>
        </w:trPr>
        <w:tc>
          <w:tcPr>
            <w:tcW w:w="1701" w:type="dxa"/>
          </w:tcPr>
          <w:p w14:paraId="7E922D38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47F80A72" w14:textId="3ED23AEB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Regierungs-koalition</w:t>
            </w:r>
          </w:p>
        </w:tc>
        <w:tc>
          <w:tcPr>
            <w:tcW w:w="2126" w:type="dxa"/>
            <w:vAlign w:val="center"/>
          </w:tcPr>
          <w:p w14:paraId="11B58112" w14:textId="407135CB" w:rsidR="00FE190B" w:rsidRDefault="00552B9E" w:rsidP="00FE190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2534006" wp14:editId="1AE9BF06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-85090</wp:posOffset>
                      </wp:positionV>
                      <wp:extent cx="594995" cy="608965"/>
                      <wp:effectExtent l="0" t="0" r="1905" b="635"/>
                      <wp:wrapNone/>
                      <wp:docPr id="15" name="Textfeld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6089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A98542A" w14:textId="77777777" w:rsidR="00FA0DCB" w:rsidRDefault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253400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5" o:spid="_x0000_s1026" type="#_x0000_t202" style="position:absolute;left:0;text-align:left;margin-left:48.1pt;margin-top:-6.7pt;width:46.85pt;height:4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" fillcolor="white [3212]" stroked="f" strokeweight=".5pt">
                      <v:textbox>
                        <w:txbxContent>
                          <w:p w14:paraId="7A98542A" w14:textId="77777777" w:rsidR="00FA0DCB" w:rsidRDefault="00FA0DCB"/>
                        </w:txbxContent>
                      </v:textbox>
                    </v:shape>
                  </w:pict>
                </mc:Fallback>
              </mc:AlternateContent>
            </w:r>
            <w:r w:rsidR="00FA0DC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29D6400" wp14:editId="22EEC607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276225</wp:posOffset>
                      </wp:positionV>
                      <wp:extent cx="594995" cy="190500"/>
                      <wp:effectExtent l="0" t="0" r="1905" b="0"/>
                      <wp:wrapNone/>
                      <wp:docPr id="17" name="Textfeld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8867B7" w14:textId="77777777" w:rsidR="00FA0DCB" w:rsidRDefault="00FA0DCB" w:rsidP="00FA0D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9D6400" id="Textfeld 17" o:spid="_x0000_s1027" type="#_x0000_t202" style="position:absolute;left:0;text-align:left;margin-left:45.95pt;margin-top:21.75pt;width:46.8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" fillcolor="white [3212]" stroked="f" strokeweight=".5pt">
                      <v:textbox>
                        <w:txbxContent>
                          <w:p w14:paraId="418867B7" w14:textId="77777777" w:rsidR="00FA0DCB" w:rsidRDefault="00FA0DCB" w:rsidP="00FA0DCB"/>
                        </w:txbxContent>
                      </v:textbox>
                    </v:shape>
                  </w:pict>
                </mc:Fallback>
              </mc:AlternateContent>
            </w:r>
            <w:r w:rsidR="00747371">
              <w:rPr>
                <w:noProof/>
              </w:rPr>
              <w:object w:dxaOrig="10815" w:dyaOrig="4095" w14:anchorId="483E39D9">
                <v:shape id="_x0000_i1037" type="#_x0000_t75" alt="" style="width:96pt;height:37.35pt;mso-width-percent:0;mso-height-percent:0;mso-width-percent:0;mso-height-percent:0" o:ole="">
                  <v:imagedata r:id="rId16" o:title=""/>
                </v:shape>
                <o:OLEObject Type="Embed" ProgID="PBrush" ShapeID="_x0000_i1037" DrawAspect="Content" ObjectID="_1823942870" r:id="rId18"/>
              </w:object>
            </w:r>
          </w:p>
        </w:tc>
        <w:tc>
          <w:tcPr>
            <w:tcW w:w="3270" w:type="dxa"/>
          </w:tcPr>
          <w:p w14:paraId="7B255837" w14:textId="595A996D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62B63D86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04632E27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FE190B" w:rsidRPr="004E79E0" w14:paraId="0E7ACB06" w14:textId="77777777" w:rsidTr="00FA0DCB">
        <w:trPr>
          <w:trHeight w:val="1701"/>
        </w:trPr>
        <w:tc>
          <w:tcPr>
            <w:tcW w:w="1701" w:type="dxa"/>
          </w:tcPr>
          <w:p w14:paraId="7F0246EA" w14:textId="77777777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CF1FC76" w14:textId="3B247D33" w:rsidR="00FE190B" w:rsidRDefault="00FE190B" w:rsidP="00FE190B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Opposition</w:t>
            </w:r>
          </w:p>
        </w:tc>
        <w:tc>
          <w:tcPr>
            <w:tcW w:w="2126" w:type="dxa"/>
            <w:vAlign w:val="bottom"/>
          </w:tcPr>
          <w:p w14:paraId="1A6F20EC" w14:textId="5229713B" w:rsidR="00FE190B" w:rsidRDefault="00552B9E" w:rsidP="00FA0DCB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340A23" wp14:editId="2BEFCCFD">
                      <wp:simplePos x="0" y="0"/>
                      <wp:positionH relativeFrom="column">
                        <wp:posOffset>36830</wp:posOffset>
                      </wp:positionH>
                      <wp:positionV relativeFrom="page">
                        <wp:posOffset>-152400</wp:posOffset>
                      </wp:positionV>
                      <wp:extent cx="534670" cy="844550"/>
                      <wp:effectExtent l="0" t="0" r="1905" b="6350"/>
                      <wp:wrapNone/>
                      <wp:docPr id="16" name="Textfeld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670" cy="844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857BB1" w14:textId="77777777" w:rsidR="00552B9E" w:rsidRDefault="00552B9E" w:rsidP="00552B9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340A23" id="Textfeld 16" o:spid="_x0000_s1028" type="#_x0000_t202" style="position:absolute;left:0;text-align:left;margin-left:2.9pt;margin-top:-12pt;width:42.1pt;height:6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" fillcolor="white [3212]" stroked="f" strokeweight=".5pt">
                      <v:textbox>
                        <w:txbxContent>
                          <w:p w14:paraId="50857BB1" w14:textId="77777777" w:rsidR="00552B9E" w:rsidRDefault="00552B9E" w:rsidP="00552B9E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747371">
              <w:rPr>
                <w:noProof/>
              </w:rPr>
              <w:object w:dxaOrig="10815" w:dyaOrig="4095" w14:anchorId="083BA986">
                <v:shape id="_x0000_i1036" type="#_x0000_t75" alt="" style="width:96pt;height:37.35pt;mso-width-percent:0;mso-height-percent:0;mso-width-percent:0;mso-height-percent:0" o:ole="">
                  <v:imagedata r:id="rId16" o:title=""/>
                </v:shape>
                <o:OLEObject Type="Embed" ProgID="PBrush" ShapeID="_x0000_i1036" DrawAspect="Content" ObjectID="_1823942871" r:id="rId19"/>
              </w:object>
            </w:r>
          </w:p>
        </w:tc>
        <w:tc>
          <w:tcPr>
            <w:tcW w:w="3270" w:type="dxa"/>
          </w:tcPr>
          <w:p w14:paraId="344EC07F" w14:textId="6B95BE42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C3B9BE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25D8EFF8" w14:textId="77777777" w:rsidR="00FE190B" w:rsidRPr="004E79E0" w:rsidRDefault="00FE190B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593650" w:rsidRPr="004E79E0" w14:paraId="4E251FBA" w14:textId="77777777" w:rsidTr="00FE190B">
        <w:trPr>
          <w:trHeight w:val="1701"/>
        </w:trPr>
        <w:tc>
          <w:tcPr>
            <w:tcW w:w="1701" w:type="dxa"/>
          </w:tcPr>
          <w:p w14:paraId="685BFD4D" w14:textId="77777777" w:rsidR="0059365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2C11580D" w14:textId="77777777" w:rsidR="00593650" w:rsidRPr="00124070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  <w:r w:rsidRPr="00124070"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Ausschüsse und Gremien</w:t>
            </w:r>
          </w:p>
          <w:p w14:paraId="306BC5D6" w14:textId="77777777" w:rsidR="00593650" w:rsidRDefault="00593650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319177C9" w14:textId="77777777" w:rsidR="00593650" w:rsidRDefault="00747371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1220" w:dyaOrig="4845" w14:anchorId="5C07E79C">
                <v:shape id="_x0000_i1035" type="#_x0000_t75" alt="" style="width:90.65pt;height:44.65pt;mso-width-percent:0;mso-height-percent:0;mso-width-percent:0;mso-height-percent:0" o:ole="">
                  <v:imagedata r:id="rId20" o:title=""/>
                </v:shape>
                <o:OLEObject Type="Embed" ProgID="PBrush" ShapeID="_x0000_i1035" DrawAspect="Content" ObjectID="_1823942872" r:id="rId21"/>
              </w:object>
            </w:r>
          </w:p>
        </w:tc>
        <w:tc>
          <w:tcPr>
            <w:tcW w:w="3270" w:type="dxa"/>
          </w:tcPr>
          <w:p w14:paraId="34AD3A14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7499E5DB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F140588" w14:textId="77777777" w:rsidR="00593650" w:rsidRPr="004E79E0" w:rsidRDefault="00593650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  <w:tr w:rsidR="000F4CD6" w:rsidRPr="004E79E0" w14:paraId="0531250E" w14:textId="77777777" w:rsidTr="00FE190B">
        <w:trPr>
          <w:trHeight w:val="1701"/>
        </w:trPr>
        <w:tc>
          <w:tcPr>
            <w:tcW w:w="1701" w:type="dxa"/>
          </w:tcPr>
          <w:p w14:paraId="013EFCF0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</w:p>
          <w:p w14:paraId="60B5AD8A" w14:textId="77777777" w:rsidR="000F4CD6" w:rsidRDefault="00593650" w:rsidP="00593650">
            <w:pPr>
              <w:autoSpaceDE w:val="0"/>
              <w:autoSpaceDN w:val="0"/>
              <w:adjustRightInd w:val="0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0"/>
                <w:szCs w:val="20"/>
              </w:rPr>
              <w:t>Landtags-verwaltung</w:t>
            </w:r>
          </w:p>
          <w:p w14:paraId="687A38E9" w14:textId="419087C7" w:rsidR="00FA0DCB" w:rsidRPr="004E79E0" w:rsidRDefault="00FA0DCB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vAlign w:val="center"/>
          </w:tcPr>
          <w:p w14:paraId="33E6258D" w14:textId="77777777" w:rsidR="000F4CD6" w:rsidRDefault="000F4CD6" w:rsidP="00593650">
            <w:pPr>
              <w:autoSpaceDE w:val="0"/>
              <w:autoSpaceDN w:val="0"/>
              <w:adjustRightInd w:val="0"/>
              <w:jc w:val="center"/>
            </w:pPr>
          </w:p>
          <w:p w14:paraId="1F3B6E89" w14:textId="77777777" w:rsidR="00593650" w:rsidRDefault="00747371" w:rsidP="00593650">
            <w:pPr>
              <w:autoSpaceDE w:val="0"/>
              <w:autoSpaceDN w:val="0"/>
              <w:adjustRightInd w:val="0"/>
              <w:jc w:val="center"/>
            </w:pPr>
            <w:r>
              <w:rPr>
                <w:noProof/>
              </w:rPr>
              <w:object w:dxaOrig="1305" w:dyaOrig="1815" w14:anchorId="364D3A58">
                <v:shape id="_x0000_i1034" type="#_x0000_t75" alt="" style="width:15.35pt;height:20.65pt;mso-width-percent:0;mso-height-percent:0;mso-width-percent:0;mso-height-percent:0" o:ole="">
                  <v:imagedata r:id="rId22" o:title=""/>
                </v:shape>
                <o:OLEObject Type="Embed" ProgID="PBrush" ShapeID="_x0000_i1034" DrawAspect="Content" ObjectID="_1823942873" r:id="rId23"/>
              </w:object>
            </w:r>
            <w:r>
              <w:rPr>
                <w:noProof/>
              </w:rPr>
              <w:object w:dxaOrig="1305" w:dyaOrig="1815" w14:anchorId="4BC4004F">
                <v:shape id="_x0000_i1033" type="#_x0000_t75" alt="" style="width:15.35pt;height:20.65pt;mso-width-percent:0;mso-height-percent:0;mso-width-percent:0;mso-height-percent:0" o:ole="">
                  <v:imagedata r:id="rId22" o:title=""/>
                </v:shape>
                <o:OLEObject Type="Embed" ProgID="PBrush" ShapeID="_x0000_i1033" DrawAspect="Content" ObjectID="_1823942874" r:id="rId24"/>
              </w:object>
            </w:r>
            <w:r>
              <w:rPr>
                <w:noProof/>
              </w:rPr>
              <w:object w:dxaOrig="1305" w:dyaOrig="1815" w14:anchorId="394CB556">
                <v:shape id="_x0000_i1032" type="#_x0000_t75" alt="" style="width:15.35pt;height:20.65pt;mso-width-percent:0;mso-height-percent:0;mso-width-percent:0;mso-height-percent:0" o:ole="">
                  <v:imagedata r:id="rId22" o:title=""/>
                </v:shape>
                <o:OLEObject Type="Embed" ProgID="PBrush" ShapeID="_x0000_i1032" DrawAspect="Content" ObjectID="_1823942875" r:id="rId25"/>
              </w:object>
            </w:r>
          </w:p>
          <w:p w14:paraId="460C4F37" w14:textId="77777777" w:rsidR="000F4CD6" w:rsidRPr="004E79E0" w:rsidRDefault="00747371" w:rsidP="0059365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  <w:r>
              <w:rPr>
                <w:noProof/>
              </w:rPr>
              <w:object w:dxaOrig="1305" w:dyaOrig="1815" w14:anchorId="4ED56787">
                <v:shape id="_x0000_i1031" type="#_x0000_t75" alt="" style="width:15.35pt;height:20.65pt;mso-width-percent:0;mso-height-percent:0;mso-width-percent:0;mso-height-percent:0" o:ole="">
                  <v:imagedata r:id="rId22" o:title=""/>
                </v:shape>
                <o:OLEObject Type="Embed" ProgID="PBrush" ShapeID="_x0000_i1031" DrawAspect="Content" ObjectID="_1823942876" r:id="rId26"/>
              </w:object>
            </w:r>
            <w:r>
              <w:rPr>
                <w:noProof/>
              </w:rPr>
              <w:object w:dxaOrig="1305" w:dyaOrig="1815" w14:anchorId="6BF1843A">
                <v:shape id="_x0000_i1030" type="#_x0000_t75" alt="" style="width:15.35pt;height:20.65pt;mso-width-percent:0;mso-height-percent:0;mso-width-percent:0;mso-height-percent:0" o:ole="">
                  <v:imagedata r:id="rId22" o:title=""/>
                </v:shape>
                <o:OLEObject Type="Embed" ProgID="PBrush" ShapeID="_x0000_i1030" DrawAspect="Content" ObjectID="_1823942877" r:id="rId27"/>
              </w:object>
            </w:r>
          </w:p>
        </w:tc>
        <w:tc>
          <w:tcPr>
            <w:tcW w:w="3270" w:type="dxa"/>
          </w:tcPr>
          <w:p w14:paraId="6147DBD4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1CC92E9B" w14:textId="77777777" w:rsidR="000F4CD6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  <w:p w14:paraId="6D0DBAEF" w14:textId="77777777" w:rsidR="000F4CD6" w:rsidRPr="004E79E0" w:rsidRDefault="000F4CD6" w:rsidP="00593650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386" w:type="dxa"/>
          </w:tcPr>
          <w:p w14:paraId="42C95FB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4111" w:type="dxa"/>
          </w:tcPr>
          <w:p w14:paraId="426A5AFB" w14:textId="77777777" w:rsidR="000F4CD6" w:rsidRPr="004E79E0" w:rsidRDefault="000F4CD6" w:rsidP="007535C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6"/>
                <w:szCs w:val="26"/>
              </w:rPr>
            </w:pPr>
          </w:p>
        </w:tc>
      </w:tr>
    </w:tbl>
    <w:p w14:paraId="496743B5" w14:textId="6629CAEE" w:rsidR="00D42B2A" w:rsidRDefault="00D42B2A" w:rsidP="00593650"/>
    <w:p w14:paraId="6C5B0671" w14:textId="7B131229" w:rsidR="0062397D" w:rsidRDefault="0062397D" w:rsidP="00593650"/>
    <w:p w14:paraId="25ACAB81" w14:textId="6C3C2A09" w:rsidR="0062397D" w:rsidRDefault="0062397D" w:rsidP="00593650"/>
    <w:p w14:paraId="5B25819F" w14:textId="48EA8F65" w:rsidR="0062397D" w:rsidRDefault="0062397D" w:rsidP="00593650"/>
    <w:p w14:paraId="698BFF57" w14:textId="3ACF8ACA" w:rsidR="0062397D" w:rsidRDefault="0062397D" w:rsidP="00593650"/>
    <w:p w14:paraId="470C4D96" w14:textId="3E09440A" w:rsidR="0062397D" w:rsidRDefault="0062397D" w:rsidP="00593650"/>
    <w:p w14:paraId="04841797" w14:textId="5A89BB2B" w:rsidR="0062397D" w:rsidRDefault="0062397D" w:rsidP="00593650"/>
    <w:p w14:paraId="70DE4D1D" w14:textId="1B415257" w:rsidR="0062397D" w:rsidRDefault="0062397D" w:rsidP="00593650"/>
    <w:p w14:paraId="34009060" w14:textId="14AF7244" w:rsidR="0062397D" w:rsidRDefault="0062397D" w:rsidP="00593650"/>
    <w:p w14:paraId="29BF67CE" w14:textId="2EFE2028" w:rsidR="0062397D" w:rsidRDefault="0062397D" w:rsidP="00593650"/>
    <w:p w14:paraId="62A5BF8F" w14:textId="77777777" w:rsidR="0062397D" w:rsidRDefault="0062397D" w:rsidP="00593650">
      <w:pPr>
        <w:sectPr w:rsidR="0062397D" w:rsidSect="000F4CD6">
          <w:headerReference w:type="default" r:id="rId28"/>
          <w:pgSz w:w="16840" w:h="11900" w:orient="landscape"/>
          <w:pgMar w:top="993" w:right="1417" w:bottom="993" w:left="1134" w:header="708" w:footer="708" w:gutter="0"/>
          <w:cols w:space="708"/>
          <w:docGrid w:linePitch="360"/>
        </w:sectPr>
      </w:pPr>
    </w:p>
    <w:p w14:paraId="656ABE36" w14:textId="2A42F27F" w:rsidR="0062397D" w:rsidRPr="0062397D" w:rsidRDefault="0062397D" w:rsidP="0062397D">
      <w:pPr>
        <w:autoSpaceDE w:val="0"/>
        <w:autoSpaceDN w:val="0"/>
        <w:adjustRightInd w:val="0"/>
        <w:jc w:val="center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982029">
        <w:rPr>
          <w:rFonts w:ascii="Arial Unicode MS" w:eastAsia="Arial Unicode MS" w:hAnsi="Arial Unicode MS" w:cs="Arial Unicode MS"/>
          <w:b/>
          <w:sz w:val="28"/>
          <w:szCs w:val="28"/>
        </w:rPr>
        <w:lastRenderedPageBreak/>
        <w:t>Feedback zur Ergebnispräsentation</w:t>
      </w:r>
    </w:p>
    <w:p w14:paraId="3F38EDCE" w14:textId="065B729A" w:rsidR="0062397D" w:rsidRPr="0062397D" w:rsidRDefault="0062397D" w:rsidP="0062397D">
      <w:pPr>
        <w:tabs>
          <w:tab w:val="left" w:pos="6120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Feedback für die Gruppe: </w:t>
      </w:r>
      <w:r>
        <w:rPr>
          <w:rFonts w:ascii="Arial Unicode MS" w:eastAsia="Arial Unicode MS" w:hAnsi="Arial Unicode MS" w:cs="Arial Unicode MS"/>
          <w:sz w:val="24"/>
          <w:szCs w:val="24"/>
        </w:rPr>
        <w:t>_________________________________________________________</w:t>
      </w:r>
      <w:r w:rsidRPr="0062397D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1134"/>
        <w:gridCol w:w="1134"/>
        <w:gridCol w:w="1134"/>
        <w:gridCol w:w="1134"/>
        <w:gridCol w:w="1275"/>
      </w:tblGrid>
      <w:tr w:rsidR="0062397D" w:rsidRPr="007765F1" w14:paraId="1F9B818C" w14:textId="77777777" w:rsidTr="00F52A5E">
        <w:trPr>
          <w:trHeight w:val="842"/>
        </w:trPr>
        <w:tc>
          <w:tcPr>
            <w:tcW w:w="3936" w:type="dxa"/>
            <w:vAlign w:val="center"/>
          </w:tcPr>
          <w:p w14:paraId="6FDD5C3F" w14:textId="1E87E46C" w:rsidR="0062397D" w:rsidRPr="0062397D" w:rsidRDefault="0062397D" w:rsidP="0062397D">
            <w:pPr>
              <w:rPr>
                <w:rFonts w:ascii="Arial Unicode MS" w:eastAsia="Arial Unicode MS" w:hAnsi="Arial Unicode MS" w:cs="Arial Unicode MS"/>
                <w:b/>
              </w:rPr>
            </w:pPr>
            <w:r w:rsidRPr="007765F1">
              <w:rPr>
                <w:rFonts w:ascii="Arial Unicode MS" w:eastAsia="Arial Unicode MS" w:hAnsi="Arial Unicode MS" w:cs="Arial Unicode MS"/>
                <w:b/>
              </w:rPr>
              <w:t>Bewertungskriterien</w:t>
            </w:r>
          </w:p>
        </w:tc>
        <w:tc>
          <w:tcPr>
            <w:tcW w:w="1134" w:type="dxa"/>
            <w:vAlign w:val="center"/>
          </w:tcPr>
          <w:p w14:paraId="1A28DDFE" w14:textId="77777777" w:rsidR="0062397D" w:rsidRPr="007765F1" w:rsidRDefault="00747371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45" w:dyaOrig="975" w14:anchorId="33584485">
                <v:shape id="_x0000_i1029" type="#_x0000_t75" alt="" style="width:30.65pt;height:30.65pt;mso-width-percent:0;mso-height-percent:0;mso-width-percent:0;mso-height-percent:0" o:ole="">
                  <v:imagedata r:id="rId29" o:title=""/>
                </v:shape>
                <o:OLEObject Type="Embed" ProgID="PBrush" ShapeID="_x0000_i1029" DrawAspect="Content" ObjectID="_1823942878" r:id="rId30"/>
              </w:object>
            </w:r>
          </w:p>
        </w:tc>
        <w:tc>
          <w:tcPr>
            <w:tcW w:w="1134" w:type="dxa"/>
            <w:vAlign w:val="center"/>
          </w:tcPr>
          <w:p w14:paraId="2CD90B8D" w14:textId="77777777" w:rsidR="0062397D" w:rsidRPr="007765F1" w:rsidRDefault="00747371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65" w:dyaOrig="1065" w14:anchorId="0918E89F">
                <v:shape id="_x0000_i1028" type="#_x0000_t75" alt="" style="width:35.35pt;height:35.35pt;mso-width-percent:0;mso-height-percent:0;mso-width-percent:0;mso-height-percent:0" o:ole="">
                  <v:imagedata r:id="rId31" o:title=""/>
                </v:shape>
                <o:OLEObject Type="Embed" ProgID="PBrush" ShapeID="_x0000_i1028" DrawAspect="Content" ObjectID="_1823942879" r:id="rId32"/>
              </w:object>
            </w:r>
          </w:p>
        </w:tc>
        <w:tc>
          <w:tcPr>
            <w:tcW w:w="1134" w:type="dxa"/>
            <w:vAlign w:val="center"/>
          </w:tcPr>
          <w:p w14:paraId="1D9CF57E" w14:textId="77777777" w:rsidR="0062397D" w:rsidRPr="007765F1" w:rsidRDefault="00747371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975" w:dyaOrig="945" w14:anchorId="04F5D4EB">
                <v:shape id="_x0000_i1027" type="#_x0000_t75" alt="" style="width:34pt;height:32.65pt;mso-width-percent:0;mso-height-percent:0;mso-width-percent:0;mso-height-percent:0" o:ole="">
                  <v:imagedata r:id="rId33" o:title=""/>
                </v:shape>
                <o:OLEObject Type="Embed" ProgID="PBrush" ShapeID="_x0000_i1027" DrawAspect="Content" ObjectID="_1823942880" r:id="rId34"/>
              </w:object>
            </w:r>
          </w:p>
        </w:tc>
        <w:tc>
          <w:tcPr>
            <w:tcW w:w="1134" w:type="dxa"/>
            <w:vAlign w:val="center"/>
          </w:tcPr>
          <w:p w14:paraId="2982B160" w14:textId="77777777" w:rsidR="0062397D" w:rsidRPr="007765F1" w:rsidRDefault="00747371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125" w:dyaOrig="885" w14:anchorId="29682F05">
                <v:shape id="_x0000_i1026" type="#_x0000_t75" alt="" style="width:38.65pt;height:30.65pt;mso-width-percent:0;mso-height-percent:0;mso-width-percent:0;mso-height-percent:0" o:ole="">
                  <v:imagedata r:id="rId35" o:title=""/>
                </v:shape>
                <o:OLEObject Type="Embed" ProgID="PBrush" ShapeID="_x0000_i1026" DrawAspect="Content" ObjectID="_1823942881" r:id="rId36"/>
              </w:object>
            </w:r>
          </w:p>
        </w:tc>
        <w:tc>
          <w:tcPr>
            <w:tcW w:w="1275" w:type="dxa"/>
            <w:vAlign w:val="center"/>
          </w:tcPr>
          <w:p w14:paraId="15DB781C" w14:textId="77777777" w:rsidR="0062397D" w:rsidRPr="007765F1" w:rsidRDefault="00747371" w:rsidP="00EF626C">
            <w:pPr>
              <w:jc w:val="center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  <w:noProof/>
              </w:rPr>
              <w:object w:dxaOrig="1095" w:dyaOrig="975" w14:anchorId="6F66DC11">
                <v:shape id="_x0000_i1025" type="#_x0000_t75" alt="" style="width:42pt;height:37.35pt;mso-width-percent:0;mso-height-percent:0;mso-width-percent:0;mso-height-percent:0" o:ole="">
                  <v:imagedata r:id="rId37" o:title=""/>
                </v:shape>
                <o:OLEObject Type="Embed" ProgID="PBrush" ShapeID="_x0000_i1025" DrawAspect="Content" ObjectID="_1823942882" r:id="rId38"/>
              </w:object>
            </w:r>
          </w:p>
        </w:tc>
      </w:tr>
      <w:tr w:rsidR="0062397D" w:rsidRPr="007765F1" w14:paraId="03F01FCA" w14:textId="77777777" w:rsidTr="00F52A5E">
        <w:trPr>
          <w:trHeight w:val="1267"/>
        </w:trPr>
        <w:tc>
          <w:tcPr>
            <w:tcW w:w="3936" w:type="dxa"/>
          </w:tcPr>
          <w:p w14:paraId="2BC59441" w14:textId="5228F1B8" w:rsidR="0062397D" w:rsidRPr="0062397D" w:rsidRDefault="0062397D" w:rsidP="0062397D">
            <w:pPr>
              <w:spacing w:after="0" w:line="192" w:lineRule="auto"/>
              <w:rPr>
                <w:rFonts w:ascii="Arial Unicode MS" w:eastAsia="Arial Unicode MS" w:hAnsi="Arial Unicode MS" w:cs="Arial Unicode MS"/>
              </w:rPr>
            </w:pPr>
            <w:r w:rsidRPr="0062397D">
              <w:rPr>
                <w:rFonts w:ascii="Arial Unicode MS" w:eastAsia="Arial Unicode MS" w:hAnsi="Arial Unicode MS" w:cs="Arial Unicode MS"/>
              </w:rPr>
              <w:t>Übernahme der Perspektive eines Landtagsabgeordneten, bzw. eines Angestellten des Landtages</w:t>
            </w:r>
          </w:p>
        </w:tc>
        <w:tc>
          <w:tcPr>
            <w:tcW w:w="1134" w:type="dxa"/>
          </w:tcPr>
          <w:p w14:paraId="55D5448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1B2AA62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E3F6C6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22EC6E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91157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453FFF1" w14:textId="77777777" w:rsidTr="00EF626C">
        <w:tc>
          <w:tcPr>
            <w:tcW w:w="3936" w:type="dxa"/>
          </w:tcPr>
          <w:p w14:paraId="2E004168" w14:textId="77777777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angemessene Menge an Informationen</w:t>
            </w:r>
          </w:p>
        </w:tc>
        <w:tc>
          <w:tcPr>
            <w:tcW w:w="1134" w:type="dxa"/>
          </w:tcPr>
          <w:p w14:paraId="5AD9EF0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75B3948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55575E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A98F2C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8A6067F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3AA5A7EB" w14:textId="77777777" w:rsidTr="0062397D">
        <w:trPr>
          <w:trHeight w:val="577"/>
        </w:trPr>
        <w:tc>
          <w:tcPr>
            <w:tcW w:w="3936" w:type="dxa"/>
          </w:tcPr>
          <w:p w14:paraId="1A4A2590" w14:textId="078B9D6B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Einhaltung der Zeit (</w:t>
            </w:r>
            <w:r>
              <w:rPr>
                <w:rFonts w:ascii="Arial Unicode MS" w:eastAsia="Arial Unicode MS" w:hAnsi="Arial Unicode MS" w:cs="Arial Unicode MS"/>
              </w:rPr>
              <w:t>3 M</w:t>
            </w:r>
            <w:r w:rsidRPr="007765F1">
              <w:rPr>
                <w:rFonts w:ascii="Arial Unicode MS" w:eastAsia="Arial Unicode MS" w:hAnsi="Arial Unicode MS" w:cs="Arial Unicode MS"/>
              </w:rPr>
              <w:t>in</w:t>
            </w:r>
            <w:r>
              <w:rPr>
                <w:rFonts w:ascii="Arial Unicode MS" w:eastAsia="Arial Unicode MS" w:hAnsi="Arial Unicode MS" w:cs="Arial Unicode MS"/>
              </w:rPr>
              <w:t>.</w:t>
            </w:r>
            <w:r w:rsidRPr="007765F1">
              <w:rPr>
                <w:rFonts w:ascii="Arial Unicode MS" w:eastAsia="Arial Unicode MS" w:hAnsi="Arial Unicode MS" w:cs="Arial Unicode MS"/>
              </w:rPr>
              <w:t>)</w:t>
            </w:r>
          </w:p>
        </w:tc>
        <w:tc>
          <w:tcPr>
            <w:tcW w:w="1134" w:type="dxa"/>
          </w:tcPr>
          <w:p w14:paraId="298FD0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2EE6D6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B5A697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68D169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DA9155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4BDA4492" w14:textId="77777777" w:rsidTr="0062397D">
        <w:trPr>
          <w:trHeight w:val="628"/>
        </w:trPr>
        <w:tc>
          <w:tcPr>
            <w:tcW w:w="3936" w:type="dxa"/>
          </w:tcPr>
          <w:p w14:paraId="0BCBBF11" w14:textId="1222B444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Übersichtlichkeit</w:t>
            </w:r>
          </w:p>
        </w:tc>
        <w:tc>
          <w:tcPr>
            <w:tcW w:w="1134" w:type="dxa"/>
          </w:tcPr>
          <w:p w14:paraId="226D969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6136F58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14767FCC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21116A03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341CB1B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2EED2D7A" w14:textId="77777777" w:rsidTr="0062397D">
        <w:trPr>
          <w:trHeight w:val="566"/>
        </w:trPr>
        <w:tc>
          <w:tcPr>
            <w:tcW w:w="3936" w:type="dxa"/>
          </w:tcPr>
          <w:p w14:paraId="0C4F072C" w14:textId="416AE17C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klare Struktur</w:t>
            </w:r>
          </w:p>
        </w:tc>
        <w:tc>
          <w:tcPr>
            <w:tcW w:w="1134" w:type="dxa"/>
          </w:tcPr>
          <w:p w14:paraId="4ED2E71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BF86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CDE14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3F4728EB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27F9A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F661558" w14:textId="77777777" w:rsidTr="0062397D">
        <w:trPr>
          <w:trHeight w:val="619"/>
        </w:trPr>
        <w:tc>
          <w:tcPr>
            <w:tcW w:w="3936" w:type="dxa"/>
          </w:tcPr>
          <w:p w14:paraId="1A022404" w14:textId="08F64600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7765F1">
              <w:rPr>
                <w:rFonts w:ascii="Arial Unicode MS" w:eastAsia="Arial Unicode MS" w:hAnsi="Arial Unicode MS" w:cs="Arial Unicode MS"/>
              </w:rPr>
              <w:t>Ästhetik der Gestaltung</w:t>
            </w:r>
          </w:p>
        </w:tc>
        <w:tc>
          <w:tcPr>
            <w:tcW w:w="1134" w:type="dxa"/>
          </w:tcPr>
          <w:p w14:paraId="5F2C7BC0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8946D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146729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6A738D8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583C611A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  <w:tr w:rsidR="0062397D" w:rsidRPr="007765F1" w14:paraId="1CB5AA9E" w14:textId="77777777" w:rsidTr="0062397D">
        <w:trPr>
          <w:trHeight w:val="671"/>
        </w:trPr>
        <w:tc>
          <w:tcPr>
            <w:tcW w:w="3936" w:type="dxa"/>
          </w:tcPr>
          <w:p w14:paraId="2A4DA4F7" w14:textId="76033E8D" w:rsidR="0062397D" w:rsidRPr="007765F1" w:rsidRDefault="0062397D" w:rsidP="0062397D">
            <w:pPr>
              <w:spacing w:line="192" w:lineRule="auto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</w:rPr>
              <w:t>ggf.</w:t>
            </w:r>
            <w:r w:rsidRPr="007765F1">
              <w:rPr>
                <w:rFonts w:ascii="Arial Unicode MS" w:eastAsia="Arial Unicode MS" w:hAnsi="Arial Unicode MS" w:cs="Arial Unicode MS"/>
              </w:rPr>
              <w:t xml:space="preserve"> Einsatz geeigneter Medien</w:t>
            </w:r>
          </w:p>
        </w:tc>
        <w:tc>
          <w:tcPr>
            <w:tcW w:w="1134" w:type="dxa"/>
          </w:tcPr>
          <w:p w14:paraId="7FBE62F4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45E738EE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527FD9E7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134" w:type="dxa"/>
          </w:tcPr>
          <w:p w14:paraId="0DD74BC9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1275" w:type="dxa"/>
          </w:tcPr>
          <w:p w14:paraId="178321D5" w14:textId="77777777" w:rsidR="0062397D" w:rsidRPr="007765F1" w:rsidRDefault="0062397D" w:rsidP="00EF626C">
            <w:pPr>
              <w:rPr>
                <w:rFonts w:ascii="Arial Unicode MS" w:eastAsia="Arial Unicode MS" w:hAnsi="Arial Unicode MS" w:cs="Arial Unicode MS"/>
              </w:rPr>
            </w:pPr>
          </w:p>
        </w:tc>
      </w:tr>
    </w:tbl>
    <w:p w14:paraId="005F38C2" w14:textId="5B907FF4" w:rsidR="0062397D" w:rsidRPr="007765F1" w:rsidRDefault="0062397D" w:rsidP="0062397D">
      <w:pPr>
        <w:tabs>
          <w:tab w:val="left" w:pos="2244"/>
        </w:tabs>
        <w:spacing w:after="0"/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</w:rPr>
        <w:tab/>
      </w:r>
    </w:p>
    <w:p w14:paraId="0AB716D4" w14:textId="37570B4C" w:rsidR="0062397D" w:rsidRPr="0062397D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Wie ist es der Gruppe gelungen, in der vorgegebenen Zeit informative Antworten auf die Recherchefragen zu finden</w:t>
      </w:r>
      <w:r w:rsidR="00F52A5E">
        <w:rPr>
          <w:rFonts w:ascii="Arial Unicode MS" w:eastAsia="Arial Unicode MS" w:hAnsi="Arial Unicode MS" w:cs="Arial Unicode MS"/>
        </w:rPr>
        <w:t xml:space="preserve"> und diese zu präsentieren</w:t>
      </w:r>
      <w:r w:rsidRPr="007765F1">
        <w:rPr>
          <w:rFonts w:ascii="Arial Unicode MS" w:eastAsia="Arial Unicode MS" w:hAnsi="Arial Unicode MS" w:cs="Arial Unicode MS"/>
        </w:rPr>
        <w:t>?</w:t>
      </w:r>
    </w:p>
    <w:p w14:paraId="12A5767E" w14:textId="5D632A95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7CBAC426" w14:textId="391CE594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45D7DE3F" w14:textId="5245C4BB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575FE4B" w14:textId="39A8BC6E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BCEF3F0" w14:textId="1951A5B3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Sonstige Bemerkungen und Tipps:</w:t>
      </w:r>
    </w:p>
    <w:p w14:paraId="110DB745" w14:textId="75AF8368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6AFB95BE" w14:textId="19EA002A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0788E18D" w14:textId="77FD3510" w:rsidR="0062397D" w:rsidRPr="007765F1" w:rsidRDefault="0062397D" w:rsidP="0062397D">
      <w:pPr>
        <w:rPr>
          <w:rFonts w:ascii="Arial Unicode MS" w:eastAsia="Arial Unicode MS" w:hAnsi="Arial Unicode MS" w:cs="Arial Unicode MS"/>
        </w:rPr>
      </w:pPr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>
        <w:rPr>
          <w:rFonts w:ascii="Arial Unicode MS" w:eastAsia="Arial Unicode MS" w:hAnsi="Arial Unicode MS" w:cs="Arial Unicode MS"/>
        </w:rPr>
        <w:t>________</w:t>
      </w:r>
    </w:p>
    <w:p w14:paraId="35975C73" w14:textId="4F69A50A" w:rsidR="0062397D" w:rsidRDefault="0062397D" w:rsidP="00593650">
      <w:r w:rsidRPr="007765F1">
        <w:rPr>
          <w:rFonts w:ascii="Arial Unicode MS" w:eastAsia="Arial Unicode MS" w:hAnsi="Arial Unicode MS" w:cs="Arial Unicode MS"/>
        </w:rPr>
        <w:t>_______________________________________________________________________________</w:t>
      </w:r>
      <w:r w:rsidR="00F52A5E">
        <w:rPr>
          <w:rFonts w:ascii="Arial Unicode MS" w:eastAsia="Arial Unicode MS" w:hAnsi="Arial Unicode MS" w:cs="Arial Unicode MS"/>
        </w:rPr>
        <w:t>________</w:t>
      </w:r>
    </w:p>
    <w:sectPr w:rsidR="0062397D" w:rsidSect="007765F1">
      <w:headerReference w:type="default" r:id="rId39"/>
      <w:pgSz w:w="11900" w:h="16840"/>
      <w:pgMar w:top="567" w:right="1134" w:bottom="56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EE21C0" w14:textId="77777777" w:rsidR="00747371" w:rsidRDefault="00747371" w:rsidP="000F4CD6">
      <w:pPr>
        <w:spacing w:after="0" w:line="240" w:lineRule="auto"/>
      </w:pPr>
      <w:r>
        <w:separator/>
      </w:r>
    </w:p>
  </w:endnote>
  <w:endnote w:type="continuationSeparator" w:id="0">
    <w:p w14:paraId="2E1C7CFB" w14:textId="77777777" w:rsidR="00747371" w:rsidRDefault="00747371" w:rsidP="000F4C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utura Book">
    <w:altName w:val="Futura Book"/>
    <w:panose1 w:val="020B0602020204020303"/>
    <w:charset w:val="B1"/>
    <w:family w:val="swiss"/>
    <w:pitch w:val="variable"/>
    <w:sig w:usb0="80000867" w:usb1="00000000" w:usb2="00000000" w:usb3="00000000" w:csb0="000001FB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1671F6" w14:textId="77777777" w:rsidR="00747371" w:rsidRDefault="00747371" w:rsidP="000F4CD6">
      <w:pPr>
        <w:spacing w:after="0" w:line="240" w:lineRule="auto"/>
      </w:pPr>
      <w:r>
        <w:separator/>
      </w:r>
    </w:p>
  </w:footnote>
  <w:footnote w:type="continuationSeparator" w:id="0">
    <w:p w14:paraId="4014A316" w14:textId="77777777" w:rsidR="00747371" w:rsidRDefault="00747371" w:rsidP="000F4C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677F9" w14:textId="02D9E3BB" w:rsidR="004024C6" w:rsidRDefault="004024C6">
    <w:pPr>
      <w:pStyle w:val="Kopfzeile"/>
    </w:pPr>
    <w:r w:rsidRPr="0062397D">
      <w:rPr>
        <w:noProof/>
      </w:rPr>
      <w:drawing>
        <wp:anchor distT="0" distB="0" distL="114300" distR="114300" simplePos="0" relativeHeight="251678720" behindDoc="1" locked="0" layoutInCell="1" allowOverlap="1" wp14:anchorId="7C022B9C" wp14:editId="46C02ECA">
          <wp:simplePos x="0" y="0"/>
          <wp:positionH relativeFrom="column">
            <wp:posOffset>5330758</wp:posOffset>
          </wp:positionH>
          <wp:positionV relativeFrom="paragraph">
            <wp:posOffset>-293275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09556586" wp14:editId="2C2485E5">
              <wp:simplePos x="0" y="0"/>
              <wp:positionH relativeFrom="column">
                <wp:posOffset>-350742</wp:posOffset>
              </wp:positionH>
              <wp:positionV relativeFrom="margin">
                <wp:posOffset>-568768</wp:posOffset>
              </wp:positionV>
              <wp:extent cx="3086100" cy="45720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502B89" w14:textId="50A5C741" w:rsidR="004024C6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1EA2E9C2" w14:textId="77777777" w:rsidR="004024C6" w:rsidRPr="006C2512" w:rsidRDefault="004024C6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AEE79CA" w14:textId="77777777" w:rsidR="004024C6" w:rsidRPr="006C2512" w:rsidRDefault="004024C6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556586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29" type="#_x0000_t202" style="position:absolute;margin-left:-27.6pt;margin-top:-44.8pt;width:243pt;height:3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" strokecolor="white">
              <v:path arrowok="t"/>
              <v:textbox>
                <w:txbxContent>
                  <w:p w14:paraId="00502B89" w14:textId="50A5C741" w:rsidR="004024C6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1EA2E9C2" w14:textId="77777777" w:rsidR="004024C6" w:rsidRPr="006C2512" w:rsidRDefault="004024C6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AEE79CA" w14:textId="77777777" w:rsidR="004024C6" w:rsidRPr="006C2512" w:rsidRDefault="004024C6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FE190B">
      <w:rPr>
        <w:noProof/>
      </w:rPr>
      <w:drawing>
        <wp:anchor distT="0" distB="0" distL="114300" distR="114300" simplePos="0" relativeHeight="251676672" behindDoc="1" locked="0" layoutInCell="1" allowOverlap="1" wp14:anchorId="10316F39" wp14:editId="538486B1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BB933F" w14:textId="77777777" w:rsidR="00B76489" w:rsidRDefault="00B76489">
    <w:pPr>
      <w:pStyle w:val="Kopfzeile"/>
    </w:pPr>
    <w:r w:rsidRPr="00FE190B">
      <w:rPr>
        <w:noProof/>
      </w:rPr>
      <w:drawing>
        <wp:anchor distT="0" distB="0" distL="114300" distR="114300" simplePos="0" relativeHeight="251663360" behindDoc="1" locked="0" layoutInCell="1" allowOverlap="1" wp14:anchorId="2E0CD47E" wp14:editId="3D40C23C">
          <wp:simplePos x="0" y="0"/>
          <wp:positionH relativeFrom="column">
            <wp:posOffset>8365786</wp:posOffset>
          </wp:positionH>
          <wp:positionV relativeFrom="paragraph">
            <wp:posOffset>-330333</wp:posOffset>
          </wp:positionV>
          <wp:extent cx="1371600" cy="495300"/>
          <wp:effectExtent l="0" t="0" r="0" b="0"/>
          <wp:wrapNone/>
          <wp:docPr id="14" name="Grafik 1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190B"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7868572D" wp14:editId="55E56251">
              <wp:simplePos x="0" y="0"/>
              <wp:positionH relativeFrom="column">
                <wp:posOffset>-531628</wp:posOffset>
              </wp:positionH>
              <wp:positionV relativeFrom="margin">
                <wp:posOffset>-511219</wp:posOffset>
              </wp:positionV>
              <wp:extent cx="3086100" cy="457200"/>
              <wp:effectExtent l="0" t="0" r="0" b="0"/>
              <wp:wrapNone/>
              <wp:docPr id="13" name="Textfeld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7D91C0" w14:textId="26730F4A" w:rsidR="00B76489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7A4D52CE" w14:textId="77777777" w:rsidR="00B76489" w:rsidRPr="006C2512" w:rsidRDefault="00B76489" w:rsidP="00FE190B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36EA3CC" w14:textId="77777777" w:rsidR="00B76489" w:rsidRPr="006C2512" w:rsidRDefault="00B76489" w:rsidP="00FE190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68572D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30" type="#_x0000_t202" style="position:absolute;margin-left:-41.85pt;margin-top:-40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" strokecolor="white">
              <v:path arrowok="t"/>
              <v:textbox>
                <w:txbxContent>
                  <w:p w14:paraId="667D91C0" w14:textId="26730F4A" w:rsidR="00B76489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7A4D52CE" w14:textId="77777777" w:rsidR="00B76489" w:rsidRPr="006C2512" w:rsidRDefault="00B76489" w:rsidP="00FE190B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36EA3CC" w14:textId="77777777" w:rsidR="00B76489" w:rsidRPr="006C2512" w:rsidRDefault="00B76489" w:rsidP="00FE190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306A4" w14:textId="400B2767" w:rsidR="009B5FF9" w:rsidRPr="00BA2014" w:rsidRDefault="0062397D" w:rsidP="00BA2014">
    <w:pPr>
      <w:pStyle w:val="Kopfzeile"/>
    </w:pPr>
    <w:r w:rsidRPr="0062397D"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10CE2476" wp14:editId="5D9D0FE1">
              <wp:simplePos x="0" y="0"/>
              <wp:positionH relativeFrom="column">
                <wp:posOffset>-554739</wp:posOffset>
              </wp:positionH>
              <wp:positionV relativeFrom="margin">
                <wp:posOffset>-317943</wp:posOffset>
              </wp:positionV>
              <wp:extent cx="3086100" cy="457200"/>
              <wp:effectExtent l="0" t="0" r="0" b="0"/>
              <wp:wrapNone/>
              <wp:docPr id="26" name="Textfeld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91CBAF" w14:textId="1BCD5037" w:rsidR="0062397D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4024C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III</w:t>
                          </w:r>
                        </w:p>
                        <w:p w14:paraId="0A3FA3F6" w14:textId="77777777" w:rsidR="0062397D" w:rsidRPr="006C2512" w:rsidRDefault="0062397D" w:rsidP="0062397D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681CE5D" w14:textId="77777777" w:rsidR="0062397D" w:rsidRPr="006C2512" w:rsidRDefault="0062397D" w:rsidP="0062397D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CE2476" id="_x0000_t202" coordsize="21600,21600" o:spt="202" path="m,l,21600r21600,l21600,xe">
              <v:stroke joinstyle="miter"/>
              <v:path gradientshapeok="t" o:connecttype="rect"/>
            </v:shapetype>
            <v:shape id="Textfeld 26" o:spid="_x0000_s1031" type="#_x0000_t202" style="position:absolute;margin-left:-43.7pt;margin-top:-25.05pt;width:243pt;height:3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" strokecolor="white">
              <v:path arrowok="t"/>
              <v:textbox>
                <w:txbxContent>
                  <w:p w14:paraId="0E91CBAF" w14:textId="1BCD5037" w:rsidR="0062397D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4024C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III</w:t>
                    </w:r>
                  </w:p>
                  <w:p w14:paraId="0A3FA3F6" w14:textId="77777777" w:rsidR="0062397D" w:rsidRPr="006C2512" w:rsidRDefault="0062397D" w:rsidP="0062397D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681CE5D" w14:textId="77777777" w:rsidR="0062397D" w:rsidRPr="006C2512" w:rsidRDefault="0062397D" w:rsidP="0062397D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62397D">
      <w:rPr>
        <w:noProof/>
      </w:rPr>
      <w:drawing>
        <wp:anchor distT="0" distB="0" distL="114300" distR="114300" simplePos="0" relativeHeight="251670528" behindDoc="1" locked="0" layoutInCell="1" allowOverlap="1" wp14:anchorId="39D554D6" wp14:editId="6F194930">
          <wp:simplePos x="0" y="0"/>
          <wp:positionH relativeFrom="column">
            <wp:posOffset>5206469</wp:posOffset>
          </wp:positionH>
          <wp:positionV relativeFrom="paragraph">
            <wp:posOffset>-186247</wp:posOffset>
          </wp:positionV>
          <wp:extent cx="1371600" cy="495300"/>
          <wp:effectExtent l="0" t="0" r="0" b="0"/>
          <wp:wrapNone/>
          <wp:docPr id="27" name="Grafik 2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77C0B">
      <w:rPr>
        <w:noProof/>
        <w:lang w:eastAsia="de-DE"/>
      </w:rPr>
      <w:drawing>
        <wp:anchor distT="0" distB="0" distL="114300" distR="114300" simplePos="0" relativeHeight="251667456" behindDoc="0" locked="0" layoutInCell="1" allowOverlap="1" wp14:anchorId="118E2891" wp14:editId="15B70D02">
          <wp:simplePos x="0" y="0"/>
          <wp:positionH relativeFrom="margin">
            <wp:posOffset>7918450</wp:posOffset>
          </wp:positionH>
          <wp:positionV relativeFrom="margin">
            <wp:posOffset>-379730</wp:posOffset>
          </wp:positionV>
          <wp:extent cx="1871980" cy="456565"/>
          <wp:effectExtent l="0" t="0" r="7620" b="635"/>
          <wp:wrapSquare wrapText="bothSides"/>
          <wp:docPr id="25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B0DAC"/>
    <w:multiLevelType w:val="hybridMultilevel"/>
    <w:tmpl w:val="BD26E61C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FD32FDD"/>
    <w:multiLevelType w:val="hybridMultilevel"/>
    <w:tmpl w:val="C32E58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22421866">
    <w:abstractNumId w:val="0"/>
  </w:num>
  <w:num w:numId="2" w16cid:durableId="14085718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4CD6"/>
    <w:rsid w:val="00067940"/>
    <w:rsid w:val="000F4CD6"/>
    <w:rsid w:val="0014127D"/>
    <w:rsid w:val="00183F68"/>
    <w:rsid w:val="001A7D0C"/>
    <w:rsid w:val="00296067"/>
    <w:rsid w:val="00366A23"/>
    <w:rsid w:val="003C7B06"/>
    <w:rsid w:val="003F3A54"/>
    <w:rsid w:val="004024C6"/>
    <w:rsid w:val="00473966"/>
    <w:rsid w:val="00495FB6"/>
    <w:rsid w:val="004A7C34"/>
    <w:rsid w:val="0053128C"/>
    <w:rsid w:val="00552B9E"/>
    <w:rsid w:val="00593650"/>
    <w:rsid w:val="0062397D"/>
    <w:rsid w:val="00656DC9"/>
    <w:rsid w:val="00680F53"/>
    <w:rsid w:val="00747371"/>
    <w:rsid w:val="007535C7"/>
    <w:rsid w:val="0077067B"/>
    <w:rsid w:val="0077348C"/>
    <w:rsid w:val="007C08F5"/>
    <w:rsid w:val="00877C0B"/>
    <w:rsid w:val="008A07DC"/>
    <w:rsid w:val="008D497D"/>
    <w:rsid w:val="00906FFE"/>
    <w:rsid w:val="009359D8"/>
    <w:rsid w:val="00987D6C"/>
    <w:rsid w:val="009B5FF9"/>
    <w:rsid w:val="00A358C5"/>
    <w:rsid w:val="00A84A4D"/>
    <w:rsid w:val="00AB58CA"/>
    <w:rsid w:val="00AF569A"/>
    <w:rsid w:val="00B76489"/>
    <w:rsid w:val="00BC0848"/>
    <w:rsid w:val="00BD3F38"/>
    <w:rsid w:val="00C5025A"/>
    <w:rsid w:val="00C71A5A"/>
    <w:rsid w:val="00CB1366"/>
    <w:rsid w:val="00D42B2A"/>
    <w:rsid w:val="00D46F12"/>
    <w:rsid w:val="00E56AE0"/>
    <w:rsid w:val="00F41224"/>
    <w:rsid w:val="00F51E81"/>
    <w:rsid w:val="00F52A5E"/>
    <w:rsid w:val="00FA0DCB"/>
    <w:rsid w:val="00FC5939"/>
    <w:rsid w:val="00FE190B"/>
    <w:rsid w:val="00FF1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C8105B"/>
  <w14:defaultImageDpi w14:val="300"/>
  <w15:docId w15:val="{F4AB3358-25E2-4445-ABF8-85FD4DE88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F4CD6"/>
    <w:pPr>
      <w:spacing w:after="200" w:line="276" w:lineRule="auto"/>
    </w:pPr>
    <w:rPr>
      <w:rFonts w:eastAsiaTheme="minorHAnsi"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0F4C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F4CD6"/>
    <w:rPr>
      <w:rFonts w:eastAsiaTheme="minorHAnsi"/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B76489"/>
    <w:pPr>
      <w:ind w:left="720"/>
      <w:contextualSpacing/>
    </w:pPr>
  </w:style>
  <w:style w:type="paragraph" w:customStyle="1" w:styleId="Pa4">
    <w:name w:val="Pa4"/>
    <w:basedOn w:val="Standard"/>
    <w:next w:val="Standard"/>
    <w:uiPriority w:val="99"/>
    <w:rsid w:val="00B76489"/>
    <w:pPr>
      <w:autoSpaceDE w:val="0"/>
      <w:autoSpaceDN w:val="0"/>
      <w:adjustRightInd w:val="0"/>
      <w:spacing w:after="0" w:line="201" w:lineRule="atLeast"/>
    </w:pPr>
    <w:rPr>
      <w:rFonts w:ascii="Futura Book" w:eastAsia="Calibri" w:hAnsi="Futura Book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B76489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6489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A84A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67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15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0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045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30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793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96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14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79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49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26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10.bin"/><Relationship Id="rId39" Type="http://schemas.openxmlformats.org/officeDocument/2006/relationships/header" Target="header3.xml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4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7.png"/><Relationship Id="rId29" Type="http://schemas.openxmlformats.org/officeDocument/2006/relationships/image" Target="media/image9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3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7.bin"/><Relationship Id="rId28" Type="http://schemas.openxmlformats.org/officeDocument/2006/relationships/header" Target="header2.xml"/><Relationship Id="rId36" Type="http://schemas.openxmlformats.org/officeDocument/2006/relationships/oleObject" Target="embeddings/oleObject15.bin"/><Relationship Id="rId10" Type="http://schemas.openxmlformats.org/officeDocument/2006/relationships/hyperlink" Target="https://www.landtag-rlp.de" TargetMode="External"/><Relationship Id="rId19" Type="http://schemas.openxmlformats.org/officeDocument/2006/relationships/oleObject" Target="embeddings/oleObject5.bin"/><Relationship Id="rId31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8.png"/><Relationship Id="rId27" Type="http://schemas.openxmlformats.org/officeDocument/2006/relationships/oleObject" Target="embeddings/oleObject11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2.pn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9.bin"/><Relationship Id="rId33" Type="http://schemas.openxmlformats.org/officeDocument/2006/relationships/image" Target="media/image11.png"/><Relationship Id="rId38" Type="http://schemas.openxmlformats.org/officeDocument/2006/relationships/oleObject" Target="embeddings/oleObject16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B263D69-2C12-43C1-8278-0B9E02FBB1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511</Words>
  <Characters>3221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Dialog P Info</cp:lastModifiedBy>
  <cp:revision>24</cp:revision>
  <cp:lastPrinted>2015-10-21T14:08:00Z</cp:lastPrinted>
  <dcterms:created xsi:type="dcterms:W3CDTF">2020-11-18T12:37:00Z</dcterms:created>
  <dcterms:modified xsi:type="dcterms:W3CDTF">2025-11-06T13:00:00Z</dcterms:modified>
</cp:coreProperties>
</file>