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8ADB6" w14:textId="77777777" w:rsidR="005920B2" w:rsidRDefault="005920B2" w:rsidP="002C1B37">
      <w:pPr>
        <w:spacing w:after="12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</w:pPr>
    </w:p>
    <w:p w14:paraId="39DD7A22" w14:textId="77777777" w:rsidR="005920B2" w:rsidRDefault="005920B2" w:rsidP="005741BE">
      <w:pPr>
        <w:jc w:val="center"/>
      </w:pPr>
      <w:r>
        <w:rPr>
          <w:noProof/>
        </w:rPr>
        <w:drawing>
          <wp:inline distT="0" distB="0" distL="0" distR="0" wp14:anchorId="5153B3CD" wp14:editId="7D674240">
            <wp:extent cx="4604273" cy="2589724"/>
            <wp:effectExtent l="0" t="0" r="6350" b="1270"/>
            <wp:docPr id="28759958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99583" name="Grafik 2875995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611" cy="26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3A74" w14:textId="77777777" w:rsidR="005920B2" w:rsidRDefault="005920B2" w:rsidP="005741BE">
      <w:pPr>
        <w:jc w:val="center"/>
      </w:pPr>
      <w:r>
        <w:rPr>
          <w:rFonts w:ascii="Palanquin" w:hAnsi="Palanquin" w:cs="Palanquin"/>
          <w:sz w:val="14"/>
          <w:szCs w:val="14"/>
        </w:rPr>
        <w:t>Quelle: https://www.deutschlandfunkkultur.de/landtagswahl-in-rheinland-pfalz-wahlkampf-medizin-von-der-100.html</w:t>
      </w:r>
    </w:p>
    <w:p w14:paraId="165B7404" w14:textId="77777777" w:rsidR="005920B2" w:rsidRPr="00FF17E6" w:rsidRDefault="005920B2" w:rsidP="005920B2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FF17E6">
        <w:rPr>
          <w:rFonts w:ascii="Arial" w:hAnsi="Arial" w:cs="Arial"/>
          <w:b/>
          <w:bCs/>
          <w:color w:val="000000"/>
          <w:sz w:val="27"/>
          <w:szCs w:val="27"/>
        </w:rPr>
        <w:t>Eure Aufgabe:</w:t>
      </w:r>
    </w:p>
    <w:p w14:paraId="4D7E6C82" w14:textId="77777777" w:rsidR="005920B2" w:rsidRPr="00FF17E6" w:rsidRDefault="005920B2" w:rsidP="005920B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17E6">
        <w:rPr>
          <w:rFonts w:ascii="Arial" w:hAnsi="Arial" w:cs="Arial"/>
          <w:b/>
          <w:bCs/>
          <w:color w:val="000000"/>
        </w:rPr>
        <w:t>Sucht in eurem Wohnort oder auf euren täglichen Wegen Wahlplakate zur aktuellen Landtagswahl.</w:t>
      </w:r>
    </w:p>
    <w:p w14:paraId="0615A222" w14:textId="77777777" w:rsidR="005920B2" w:rsidRPr="00FF17E6" w:rsidRDefault="005920B2" w:rsidP="005920B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17E6">
        <w:rPr>
          <w:rFonts w:ascii="Arial" w:hAnsi="Arial" w:cs="Arial"/>
          <w:b/>
          <w:bCs/>
          <w:color w:val="000000"/>
        </w:rPr>
        <w:t>Fotografiert mindestens drei verschiedene Wahlplakate</w:t>
      </w:r>
      <w:r w:rsidRPr="00FF17E6">
        <w:rPr>
          <w:rFonts w:ascii="Arial" w:hAnsi="Arial" w:cs="Arial"/>
          <w:color w:val="000000"/>
        </w:rPr>
        <w:t> von </w:t>
      </w:r>
      <w:r w:rsidRPr="00FF17E6">
        <w:rPr>
          <w:rFonts w:ascii="Arial" w:hAnsi="Arial" w:cs="Arial"/>
          <w:b/>
          <w:bCs/>
          <w:color w:val="000000"/>
        </w:rPr>
        <w:t>mindestens zwei unterschiedlichen Parteien</w:t>
      </w:r>
      <w:r w:rsidRPr="00FF17E6">
        <w:rPr>
          <w:rFonts w:ascii="Arial" w:hAnsi="Arial" w:cs="Arial"/>
          <w:color w:val="000000"/>
        </w:rPr>
        <w:t>.</w:t>
      </w:r>
    </w:p>
    <w:p w14:paraId="06F9B56B" w14:textId="453CEBF4" w:rsidR="005920B2" w:rsidRPr="00FF17E6" w:rsidRDefault="005920B2" w:rsidP="005920B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17E6">
        <w:rPr>
          <w:rFonts w:ascii="Arial" w:hAnsi="Arial" w:cs="Arial"/>
          <w:color w:val="000000"/>
        </w:rPr>
        <w:t>Achtet darauf, dass die Fotos gut erkennbar sind.</w:t>
      </w:r>
    </w:p>
    <w:p w14:paraId="34B16CCA" w14:textId="77777777" w:rsidR="005920B2" w:rsidRPr="00FF17E6" w:rsidRDefault="005920B2" w:rsidP="005920B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FF17E6">
        <w:rPr>
          <w:rFonts w:ascii="Arial" w:hAnsi="Arial" w:cs="Arial"/>
          <w:b/>
          <w:bCs/>
          <w:color w:val="000000"/>
        </w:rPr>
        <w:t>Bringt die Fotos zum nächsten Unterrichtstermin mit</w:t>
      </w:r>
      <w:r w:rsidRPr="00FF17E6">
        <w:rPr>
          <w:rFonts w:ascii="Arial" w:hAnsi="Arial" w:cs="Arial"/>
          <w:color w:val="000000"/>
        </w:rPr>
        <w:t> (digital auf eurem Handy/USB-Stick oder ausgedruckt).</w:t>
      </w:r>
    </w:p>
    <w:p w14:paraId="057086D0" w14:textId="77777777" w:rsidR="005920B2" w:rsidRPr="00FF17E6" w:rsidRDefault="005920B2" w:rsidP="005920B2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FF17E6">
        <w:rPr>
          <w:rFonts w:ascii="Arial" w:hAnsi="Arial" w:cs="Arial"/>
          <w:b/>
          <w:bCs/>
          <w:color w:val="000000"/>
          <w:sz w:val="27"/>
          <w:szCs w:val="27"/>
        </w:rPr>
        <w:t>Ziel der Aufgabe:</w:t>
      </w:r>
    </w:p>
    <w:p w14:paraId="21E646C1" w14:textId="4D34CB47" w:rsidR="005920B2" w:rsidRPr="005920B2" w:rsidRDefault="005920B2" w:rsidP="005920B2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FF17E6">
        <w:rPr>
          <w:rFonts w:ascii="Arial" w:hAnsi="Arial" w:cs="Arial"/>
          <w:color w:val="000000"/>
        </w:rPr>
        <w:t>Wir wollen gemeinsam untersuchen, wie Parteien sich im Wahlkampf präsentieren, welche Themen sie ansprechen und welche Gestaltungsmittel sie nutzen.</w:t>
      </w:r>
    </w:p>
    <w:p w14:paraId="3458BEEB" w14:textId="7DA79AB0" w:rsidR="002C1B37" w:rsidRPr="002C1B37" w:rsidRDefault="002C1B37" w:rsidP="002C1B37">
      <w:pPr>
        <w:spacing w:after="120"/>
        <w:jc w:val="center"/>
        <w:rPr>
          <w:rFonts w:ascii="Arial Unicode MS" w:eastAsia="Arial Unicode MS" w:hAnsi="Arial Unicode MS" w:cs="Arial Unicode MS"/>
          <w:b/>
          <w:color w:val="FFFFFF"/>
          <w:sz w:val="32"/>
          <w:szCs w:val="32"/>
          <w:u w:val="single"/>
        </w:rPr>
      </w:pPr>
      <w:r w:rsidRPr="002C1B37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</w:rPr>
        <w:lastRenderedPageBreak/>
        <w:t>Wahlplakatanalyse</w:t>
      </w:r>
    </w:p>
    <w:p w14:paraId="4BA11184" w14:textId="195EE083" w:rsidR="002C1B37" w:rsidRPr="002C1B37" w:rsidRDefault="002C1B37" w:rsidP="002C1B37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FD62DE">
        <w:rPr>
          <w:rFonts w:ascii="Arial Unicode MS" w:eastAsia="Arial Unicode MS" w:hAnsi="Arial Unicode MS" w:cs="Arial Unicode MS"/>
          <w:b/>
          <w:bCs/>
          <w:sz w:val="28"/>
          <w:szCs w:val="28"/>
        </w:rPr>
        <w:t>Aufgabe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: </w:t>
      </w:r>
      <w:r w:rsidRPr="00C51871">
        <w:rPr>
          <w:rFonts w:ascii="Arial Unicode MS" w:eastAsia="Arial Unicode MS" w:hAnsi="Arial Unicode MS" w:cs="Arial Unicode MS"/>
        </w:rPr>
        <w:t>Untersucht Wahlplakate der verschiedenen Parteien mit Hilfe der folgenden Fragen:</w:t>
      </w:r>
      <w:r w:rsidR="000D1D17">
        <w:rPr>
          <w:rFonts w:ascii="Arial Unicode MS" w:eastAsia="Arial Unicode MS" w:hAnsi="Arial Unicode MS" w:cs="Arial Unicode MS"/>
        </w:rPr>
        <w:t xml:space="preserve"> </w:t>
      </w:r>
    </w:p>
    <w:p w14:paraId="7D29CE1D" w14:textId="77777777" w:rsidR="002C1B37" w:rsidRPr="004A34A6" w:rsidRDefault="002C1B37" w:rsidP="002C1B37">
      <w:pPr>
        <w:rPr>
          <w:rFonts w:ascii="Arial Unicode MS" w:eastAsia="Arial Unicode MS" w:hAnsi="Arial Unicode MS" w:cs="Arial Unicode MS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239"/>
        <w:gridCol w:w="2239"/>
        <w:gridCol w:w="2240"/>
        <w:gridCol w:w="2239"/>
        <w:gridCol w:w="2239"/>
        <w:gridCol w:w="2240"/>
      </w:tblGrid>
      <w:tr w:rsidR="00275130" w:rsidRPr="004A34A6" w14:paraId="0534D189" w14:textId="77777777" w:rsidTr="00275130">
        <w:trPr>
          <w:trHeight w:val="605"/>
        </w:trPr>
        <w:tc>
          <w:tcPr>
            <w:tcW w:w="823" w:type="dxa"/>
            <w:shd w:val="clear" w:color="auto" w:fill="D9D9D9"/>
          </w:tcPr>
          <w:p w14:paraId="47D53495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Partei</w:t>
            </w:r>
          </w:p>
        </w:tc>
        <w:tc>
          <w:tcPr>
            <w:tcW w:w="2239" w:type="dxa"/>
            <w:shd w:val="clear" w:color="auto" w:fill="D9D9D9"/>
          </w:tcPr>
          <w:p w14:paraId="594F1051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Wer oder was ist dargestellt?</w:t>
            </w:r>
          </w:p>
        </w:tc>
        <w:tc>
          <w:tcPr>
            <w:tcW w:w="2239" w:type="dxa"/>
            <w:shd w:val="clear" w:color="auto" w:fill="D9D9D9"/>
          </w:tcPr>
          <w:p w14:paraId="4931EB9C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Welche Themen</w:t>
            </w:r>
            <w:r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-</w:t>
            </w: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schwerpunkte werden gesetzt?</w:t>
            </w:r>
          </w:p>
        </w:tc>
        <w:tc>
          <w:tcPr>
            <w:tcW w:w="2240" w:type="dxa"/>
            <w:shd w:val="clear" w:color="auto" w:fill="D9D9D9"/>
          </w:tcPr>
          <w:p w14:paraId="1B28A700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Welche Wirkung* wird beabsichtigt?</w:t>
            </w:r>
          </w:p>
        </w:tc>
        <w:tc>
          <w:tcPr>
            <w:tcW w:w="2239" w:type="dxa"/>
            <w:shd w:val="clear" w:color="auto" w:fill="D9D9D9"/>
          </w:tcPr>
          <w:p w14:paraId="019B70FD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Welche Farben und Symbolik werden verwendet?</w:t>
            </w:r>
          </w:p>
        </w:tc>
        <w:tc>
          <w:tcPr>
            <w:tcW w:w="2239" w:type="dxa"/>
            <w:shd w:val="clear" w:color="auto" w:fill="D9D9D9"/>
          </w:tcPr>
          <w:p w14:paraId="434A400C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Welche Stimmung löst das Wahlplakat aus?</w:t>
            </w:r>
          </w:p>
        </w:tc>
        <w:tc>
          <w:tcPr>
            <w:tcW w:w="2240" w:type="dxa"/>
            <w:shd w:val="clear" w:color="auto" w:fill="D9D9D9"/>
          </w:tcPr>
          <w:p w14:paraId="1287F7A9" w14:textId="77777777" w:rsidR="00275130" w:rsidRPr="00275130" w:rsidRDefault="00275130" w:rsidP="00275130">
            <w:pPr>
              <w:spacing w:line="192" w:lineRule="auto"/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  <w:r w:rsidRPr="00275130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Welche Zielgruppe soll das Plakat ansprechen?</w:t>
            </w:r>
          </w:p>
        </w:tc>
      </w:tr>
      <w:tr w:rsidR="00275130" w:rsidRPr="002B29F5" w14:paraId="44BDDE87" w14:textId="77777777" w:rsidTr="00275130">
        <w:trPr>
          <w:trHeight w:val="1016"/>
        </w:trPr>
        <w:tc>
          <w:tcPr>
            <w:tcW w:w="823" w:type="dxa"/>
          </w:tcPr>
          <w:p w14:paraId="56571EA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673FDB1C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17C5B756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171722E1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6DA1D3E6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744B074D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7D6412C6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0331353D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11D409A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0E8310C2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552698B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  <w:tr w:rsidR="00275130" w:rsidRPr="002B29F5" w14:paraId="2C6B77E3" w14:textId="77777777" w:rsidTr="00275130">
        <w:trPr>
          <w:trHeight w:val="1016"/>
        </w:trPr>
        <w:tc>
          <w:tcPr>
            <w:tcW w:w="823" w:type="dxa"/>
          </w:tcPr>
          <w:p w14:paraId="430EBB6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273860DF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38E9078E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5ED3A36F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7831B2C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25A4C494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3D16297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1641DA4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775FAF0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2CCAAC8F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764ABE1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  <w:tr w:rsidR="00275130" w:rsidRPr="002B29F5" w14:paraId="385CBF49" w14:textId="77777777" w:rsidTr="00275130">
        <w:trPr>
          <w:trHeight w:val="1016"/>
        </w:trPr>
        <w:tc>
          <w:tcPr>
            <w:tcW w:w="823" w:type="dxa"/>
          </w:tcPr>
          <w:p w14:paraId="31E2F8F0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6B74CEE0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7B31505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2DE4529B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2B41C9EB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15EC0C66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1BA4583C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0AD9AB9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5B98D01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1073F573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4B9BF041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  <w:tr w:rsidR="00275130" w:rsidRPr="002B29F5" w14:paraId="5677C527" w14:textId="77777777" w:rsidTr="00275130">
        <w:trPr>
          <w:trHeight w:val="1016"/>
        </w:trPr>
        <w:tc>
          <w:tcPr>
            <w:tcW w:w="823" w:type="dxa"/>
          </w:tcPr>
          <w:p w14:paraId="59232CE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357EB4DF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58ED9AC3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2E571D2F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5F074E9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365EF1BD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736CB54D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2C743C6A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023E88A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340D0F7D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7417F751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  <w:tr w:rsidR="00275130" w:rsidRPr="002B29F5" w14:paraId="16B84365" w14:textId="77777777" w:rsidTr="00275130">
        <w:trPr>
          <w:trHeight w:val="1016"/>
        </w:trPr>
        <w:tc>
          <w:tcPr>
            <w:tcW w:w="823" w:type="dxa"/>
          </w:tcPr>
          <w:p w14:paraId="4BD34435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02EC7355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441141B2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65121DE2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03115E3E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4C591CA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11AD325A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3C715E98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6446B406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07753CF9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37B0DA6C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  <w:tr w:rsidR="00275130" w:rsidRPr="002B29F5" w14:paraId="10EB60A2" w14:textId="77777777" w:rsidTr="00275130">
        <w:trPr>
          <w:trHeight w:val="1016"/>
        </w:trPr>
        <w:tc>
          <w:tcPr>
            <w:tcW w:w="823" w:type="dxa"/>
          </w:tcPr>
          <w:p w14:paraId="35FE2B38" w14:textId="77777777" w:rsidR="00275130" w:rsidRDefault="00275130" w:rsidP="00C6638F">
            <w:pPr>
              <w:rPr>
                <w:rFonts w:ascii="Verdana" w:hAnsi="Verdana"/>
                <w:b/>
                <w:bCs/>
              </w:rPr>
            </w:pPr>
          </w:p>
          <w:p w14:paraId="72CCDFA7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38AD017B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601E903E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0F907C15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34F4F823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39" w:type="dxa"/>
          </w:tcPr>
          <w:p w14:paraId="34E02DA2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40" w:type="dxa"/>
          </w:tcPr>
          <w:p w14:paraId="17436E4E" w14:textId="77777777" w:rsidR="00275130" w:rsidRPr="002B29F5" w:rsidRDefault="00275130" w:rsidP="00C6638F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30E6E678" w14:textId="77777777" w:rsidR="00506E71" w:rsidRDefault="00506E71"/>
    <w:p w14:paraId="2524453D" w14:textId="19B96F0A" w:rsidR="00275130" w:rsidRDefault="008042E9" w:rsidP="008042E9">
      <w:r>
        <w:t xml:space="preserve">* </w:t>
      </w:r>
      <w:r w:rsidR="00275130">
        <w:t>Als Wirkung auf die/den Betrachter</w:t>
      </w:r>
      <w:r w:rsidR="00107235">
        <w:t>/</w:t>
      </w:r>
      <w:r w:rsidR="00275130">
        <w:t>in könnte z. B. Information, Provokation, Sensibilisierung, Appell usw. beabsichtigt sein.</w:t>
      </w:r>
    </w:p>
    <w:sectPr w:rsidR="00275130" w:rsidSect="002C1B37">
      <w:headerReference w:type="default" r:id="rId8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6A1B" w14:textId="77777777" w:rsidR="00CF4395" w:rsidRDefault="00CF4395" w:rsidP="002C1B37">
      <w:r>
        <w:separator/>
      </w:r>
    </w:p>
  </w:endnote>
  <w:endnote w:type="continuationSeparator" w:id="0">
    <w:p w14:paraId="0EC37847" w14:textId="77777777" w:rsidR="00CF4395" w:rsidRDefault="00CF4395" w:rsidP="002C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3821" w14:textId="77777777" w:rsidR="00CF4395" w:rsidRDefault="00CF4395" w:rsidP="002C1B37">
      <w:r>
        <w:separator/>
      </w:r>
    </w:p>
  </w:footnote>
  <w:footnote w:type="continuationSeparator" w:id="0">
    <w:p w14:paraId="4F0EAE35" w14:textId="77777777" w:rsidR="00CF4395" w:rsidRDefault="00CF4395" w:rsidP="002C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1556" w14:textId="77777777" w:rsidR="002C1B37" w:rsidRDefault="002C1B37">
    <w:pPr>
      <w:pStyle w:val="Kopfzeile"/>
    </w:pPr>
    <w:r w:rsidRPr="002C1B37">
      <w:rPr>
        <w:noProof/>
      </w:rPr>
      <w:drawing>
        <wp:anchor distT="0" distB="0" distL="114300" distR="114300" simplePos="0" relativeHeight="251660288" behindDoc="1" locked="0" layoutInCell="1" allowOverlap="1" wp14:anchorId="40A999F6" wp14:editId="45845413">
          <wp:simplePos x="0" y="0"/>
          <wp:positionH relativeFrom="column">
            <wp:posOffset>8091170</wp:posOffset>
          </wp:positionH>
          <wp:positionV relativeFrom="paragraph">
            <wp:posOffset>-252095</wp:posOffset>
          </wp:positionV>
          <wp:extent cx="1381760" cy="497840"/>
          <wp:effectExtent l="0" t="0" r="2540" b="0"/>
          <wp:wrapNone/>
          <wp:docPr id="410656890" name="Bild 44" descr="Unbenan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Unbenan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1B3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9A315A" wp14:editId="3663F202">
              <wp:simplePos x="0" y="0"/>
              <wp:positionH relativeFrom="column">
                <wp:posOffset>-542925</wp:posOffset>
              </wp:positionH>
              <wp:positionV relativeFrom="margin">
                <wp:posOffset>-650557</wp:posOffset>
              </wp:positionV>
              <wp:extent cx="3086100" cy="45720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9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805EE" w14:textId="77777777" w:rsidR="002C1B37" w:rsidRPr="004A34A6" w:rsidRDefault="002C1B37" w:rsidP="002C1B37">
                          <w:pPr>
                            <w:pStyle w:val="Sprechblasentext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633528">
                            <w:rPr>
                              <w:rFonts w:ascii="Arial Unicode MS" w:eastAsia="Arial Unicode MS" w:hAnsi="Arial Unicode MS" w:cs="Arial Unicode MS"/>
                              <w:b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Einstieg</w:t>
                          </w:r>
                        </w:p>
                        <w:p w14:paraId="6D183A2C" w14:textId="77777777" w:rsidR="002C1B37" w:rsidRDefault="002C1B37" w:rsidP="002C1B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A315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42.75pt;margin-top:-51.2pt;width:243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" strokecolor="white">
              <v:path arrowok="t"/>
              <v:textbox>
                <w:txbxContent>
                  <w:p w14:paraId="334805EE" w14:textId="77777777" w:rsidR="002C1B37" w:rsidRPr="004A34A6" w:rsidRDefault="002C1B37" w:rsidP="002C1B37">
                    <w:pPr>
                      <w:pStyle w:val="Sprechblasentext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633528">
                      <w:rPr>
                        <w:rFonts w:ascii="Arial Unicode MS" w:eastAsia="Arial Unicode MS" w:hAnsi="Arial Unicode MS" w:cs="Arial Unicode MS"/>
                        <w:b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Einstieg</w:t>
                    </w:r>
                  </w:p>
                  <w:p w14:paraId="6D183A2C" w14:textId="77777777" w:rsidR="002C1B37" w:rsidRDefault="002C1B37" w:rsidP="002C1B37"/>
                </w:txbxContent>
              </v:textbox>
              <w10:wrap type="through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3017"/>
    <w:multiLevelType w:val="multilevel"/>
    <w:tmpl w:val="28C0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B6513"/>
    <w:multiLevelType w:val="multilevel"/>
    <w:tmpl w:val="CB1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43357"/>
    <w:multiLevelType w:val="hybridMultilevel"/>
    <w:tmpl w:val="50D0945C"/>
    <w:lvl w:ilvl="0" w:tplc="6F6025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42322">
    <w:abstractNumId w:val="2"/>
  </w:num>
  <w:num w:numId="2" w16cid:durableId="638993749">
    <w:abstractNumId w:val="1"/>
  </w:num>
  <w:num w:numId="3" w16cid:durableId="157562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37"/>
    <w:rsid w:val="000D1D17"/>
    <w:rsid w:val="00107235"/>
    <w:rsid w:val="00240DF5"/>
    <w:rsid w:val="00275130"/>
    <w:rsid w:val="002C1B37"/>
    <w:rsid w:val="00506E71"/>
    <w:rsid w:val="005741BE"/>
    <w:rsid w:val="005920B2"/>
    <w:rsid w:val="00687BE3"/>
    <w:rsid w:val="007A3245"/>
    <w:rsid w:val="008042E9"/>
    <w:rsid w:val="00CE0EE6"/>
    <w:rsid w:val="00CF4395"/>
    <w:rsid w:val="00E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61FD"/>
  <w15:chartTrackingRefBased/>
  <w15:docId w15:val="{46F9CEDD-F888-CC45-A81E-B1B125BD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37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37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1B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B3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2C1B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B37"/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27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Gerald Wolff Kumulus e.V.</cp:lastModifiedBy>
  <cp:revision>7</cp:revision>
  <dcterms:created xsi:type="dcterms:W3CDTF">2020-10-28T10:39:00Z</dcterms:created>
  <dcterms:modified xsi:type="dcterms:W3CDTF">2025-11-20T10:25:00Z</dcterms:modified>
</cp:coreProperties>
</file>