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BA3B7" w14:textId="5FBE73DB" w:rsidR="004B37D6" w:rsidRDefault="004B37D6" w:rsidP="004B37D6">
      <w:pPr>
        <w:jc w:val="both"/>
        <w:rPr>
          <w:sz w:val="24"/>
          <w:szCs w:val="24"/>
        </w:rPr>
      </w:pPr>
    </w:p>
    <w:p w14:paraId="286F8BCD" w14:textId="5A73A972" w:rsidR="00796102" w:rsidRPr="00AB7ED5" w:rsidRDefault="00796102" w:rsidP="004B37D6">
      <w:pPr>
        <w:jc w:val="both"/>
        <w:rPr>
          <w:b/>
          <w:bCs/>
          <w:sz w:val="24"/>
          <w:szCs w:val="24"/>
        </w:rPr>
      </w:pPr>
      <w:r w:rsidRPr="00AB7ED5">
        <w:rPr>
          <w:b/>
          <w:bCs/>
          <w:sz w:val="24"/>
          <w:szCs w:val="24"/>
        </w:rPr>
        <w:t>Parteien zur Landtagswahl</w:t>
      </w:r>
    </w:p>
    <w:p w14:paraId="3C22E5E5" w14:textId="21DA5C55" w:rsidR="00796102" w:rsidRDefault="00796102" w:rsidP="004B37D6">
      <w:pPr>
        <w:jc w:val="both"/>
        <w:rPr>
          <w:sz w:val="24"/>
          <w:szCs w:val="24"/>
        </w:rPr>
      </w:pPr>
    </w:p>
    <w:p w14:paraId="5114F00F" w14:textId="20BFDC51" w:rsidR="00796102" w:rsidRDefault="0069451D" w:rsidP="004B37D6">
      <w:pPr>
        <w:jc w:val="both"/>
        <w:rPr>
          <w:sz w:val="24"/>
          <w:szCs w:val="24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76160" behindDoc="0" locked="0" layoutInCell="1" allowOverlap="1" wp14:anchorId="2203FC8C" wp14:editId="262794A7">
            <wp:simplePos x="0" y="0"/>
            <wp:positionH relativeFrom="column">
              <wp:posOffset>5646794</wp:posOffset>
            </wp:positionH>
            <wp:positionV relativeFrom="paragraph">
              <wp:posOffset>3402282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3B869A85" wp14:editId="6F04D7E9">
            <wp:extent cx="6047740" cy="3401695"/>
            <wp:effectExtent l="0" t="0" r="0" b="1905"/>
            <wp:docPr id="18668373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837384" name="Grafik 18668373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487CF" w14:textId="78243987" w:rsidR="004B37D6" w:rsidRDefault="004B37D6" w:rsidP="004B37D6">
      <w:pPr>
        <w:jc w:val="both"/>
        <w:rPr>
          <w:sz w:val="24"/>
          <w:szCs w:val="24"/>
        </w:rPr>
      </w:pPr>
    </w:p>
    <w:p w14:paraId="648AF25A" w14:textId="346F74E1" w:rsidR="007D4293" w:rsidRDefault="00796102" w:rsidP="004B37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819E1D" wp14:editId="0E9F6258">
                <wp:simplePos x="0" y="0"/>
                <wp:positionH relativeFrom="column">
                  <wp:posOffset>3644002</wp:posOffset>
                </wp:positionH>
                <wp:positionV relativeFrom="paragraph">
                  <wp:posOffset>187566</wp:posOffset>
                </wp:positionV>
                <wp:extent cx="1536700" cy="930910"/>
                <wp:effectExtent l="6985" t="239395" r="450215" b="36195"/>
                <wp:wrapNone/>
                <wp:docPr id="4" name="Ovale Legend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6700" cy="930910"/>
                        </a:xfrm>
                        <a:prstGeom prst="wedgeEllipseCallout">
                          <a:avLst>
                            <a:gd name="adj1" fmla="val -76500"/>
                            <a:gd name="adj2" fmla="val -7375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5BA67" w14:textId="77777777" w:rsidR="004B37D6" w:rsidRDefault="007D4293" w:rsidP="004B37D6">
                            <w:pPr>
                              <w:jc w:val="center"/>
                            </w:pPr>
                            <w:proofErr w:type="spellStart"/>
                            <w:r>
                              <w:t>Ähhmm</w:t>
                            </w:r>
                            <w:proofErr w:type="spellEnd"/>
                            <w:r>
                              <w:t xml:space="preserve">… </w:t>
                            </w:r>
                            <w:r w:rsidR="004B37D6">
                              <w:t>Wen soll ich denn jetzt wählen?!?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31819E1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4" o:spid="_x0000_s1026" type="#_x0000_t63" style="position:absolute;left:0;text-align:left;margin-left:286.95pt;margin-top:14.75pt;width:121pt;height:73.3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" adj="-5724,-5130" filled="f" strokecolor="black [3200]">
                <v:stroke joinstyle="round"/>
                <v:textbox>
                  <w:txbxContent>
                    <w:p w14:paraId="2745BA67" w14:textId="77777777" w:rsidR="004B37D6" w:rsidRDefault="007D4293" w:rsidP="004B37D6">
                      <w:pPr>
                        <w:jc w:val="center"/>
                      </w:pPr>
                      <w:proofErr w:type="spellStart"/>
                      <w:r>
                        <w:t>Ähhmm</w:t>
                      </w:r>
                      <w:proofErr w:type="spellEnd"/>
                      <w:r>
                        <w:t xml:space="preserve">… </w:t>
                      </w:r>
                      <w:r w:rsidR="004B37D6">
                        <w:t>Wen soll ich denn jetzt wählen?!?</w:t>
                      </w:r>
                    </w:p>
                  </w:txbxContent>
                </v:textbox>
              </v:shape>
            </w:pict>
          </mc:Fallback>
        </mc:AlternateContent>
      </w:r>
    </w:p>
    <w:p w14:paraId="41806519" w14:textId="238CB2FC" w:rsidR="00AC53EA" w:rsidRDefault="00AC53EA" w:rsidP="004B37D6">
      <w:pPr>
        <w:jc w:val="both"/>
        <w:rPr>
          <w:sz w:val="24"/>
          <w:szCs w:val="24"/>
        </w:rPr>
      </w:pPr>
    </w:p>
    <w:p w14:paraId="75B35A54" w14:textId="7B816E0B" w:rsidR="00AC53EA" w:rsidRDefault="00AC53EA" w:rsidP="004B37D6">
      <w:pPr>
        <w:jc w:val="both"/>
        <w:rPr>
          <w:sz w:val="24"/>
          <w:szCs w:val="24"/>
        </w:rPr>
      </w:pPr>
    </w:p>
    <w:p w14:paraId="7C9D3815" w14:textId="46202439" w:rsidR="004B37D6" w:rsidRDefault="004B37D6" w:rsidP="004B37D6">
      <w:pPr>
        <w:jc w:val="both"/>
        <w:rPr>
          <w:rFonts w:ascii="Arial" w:hAnsi="Arial" w:cs="Arial"/>
          <w:sz w:val="28"/>
          <w:szCs w:val="28"/>
        </w:rPr>
      </w:pPr>
    </w:p>
    <w:p w14:paraId="367D694D" w14:textId="7DAEDA97" w:rsidR="007D4293" w:rsidRDefault="007D4293" w:rsidP="004B37D6">
      <w:pPr>
        <w:jc w:val="both"/>
        <w:rPr>
          <w:rFonts w:ascii="Arial" w:hAnsi="Arial" w:cs="Arial"/>
          <w:sz w:val="28"/>
          <w:szCs w:val="28"/>
        </w:rPr>
      </w:pPr>
    </w:p>
    <w:p w14:paraId="043D8991" w14:textId="726F442A" w:rsidR="006328C5" w:rsidRDefault="00BD4CD2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Style w:val="Beschriftung1"/>
          <w:rFonts w:ascii="Palanquin" w:hAnsi="Palanquin" w:cs="Palanquin"/>
          <w:color w:val="000000"/>
          <w:sz w:val="14"/>
          <w:szCs w:val="14"/>
        </w:rPr>
        <w:t xml:space="preserve">Quelle: </w:t>
      </w:r>
      <w:r w:rsidR="0069451D" w:rsidRPr="0069451D">
        <w:rPr>
          <w:rStyle w:val="Beschriftung1"/>
          <w:rFonts w:ascii="Palanquin" w:hAnsi="Palanquin" w:cs="Palanquin"/>
          <w:color w:val="000000"/>
          <w:sz w:val="14"/>
          <w:szCs w:val="14"/>
        </w:rPr>
        <w:t>https://www.deutschlandfunkkultur.de/landtagswahl-in-rheinland-pfalz-wahlkampf-medizin-von-der-100.html</w:t>
      </w:r>
    </w:p>
    <w:p w14:paraId="47D323F1" w14:textId="1A7DA96F" w:rsidR="006328C5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61D9BB9F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22AE89B1" w14:textId="629167E8" w:rsidR="004B37D6" w:rsidRPr="00AB7ED5" w:rsidRDefault="00AC53EA" w:rsidP="004B37D6">
      <w:pPr>
        <w:jc w:val="both"/>
        <w:rPr>
          <w:rFonts w:cstheme="minorHAnsi"/>
        </w:rPr>
      </w:pPr>
      <w:r w:rsidRPr="00AB7ED5">
        <w:rPr>
          <w:rFonts w:cstheme="minorHAnsi"/>
        </w:rPr>
        <w:t xml:space="preserve">Stellt euch vor, </w:t>
      </w:r>
      <w:r w:rsidR="004B37D6" w:rsidRPr="00AB7ED5">
        <w:rPr>
          <w:rFonts w:cstheme="minorHAnsi"/>
        </w:rPr>
        <w:t>ihr gründet eine Partei, die Wähler</w:t>
      </w:r>
      <w:r w:rsidR="00796102" w:rsidRPr="00AB7ED5">
        <w:rPr>
          <w:rFonts w:cstheme="minorHAnsi"/>
        </w:rPr>
        <w:t>/</w:t>
      </w:r>
      <w:r w:rsidRPr="00AB7ED5">
        <w:rPr>
          <w:rFonts w:cstheme="minorHAnsi"/>
        </w:rPr>
        <w:t>innen in eurem A</w:t>
      </w:r>
      <w:r w:rsidR="004B37D6" w:rsidRPr="00AB7ED5">
        <w:rPr>
          <w:rFonts w:cstheme="minorHAnsi"/>
        </w:rPr>
        <w:t xml:space="preserve">lter </w:t>
      </w:r>
      <w:r w:rsidR="00043BCC" w:rsidRPr="00AB7ED5">
        <w:rPr>
          <w:rFonts w:cstheme="minorHAnsi"/>
        </w:rPr>
        <w:t>ansprechen</w:t>
      </w:r>
      <w:r w:rsidRPr="00AB7ED5">
        <w:rPr>
          <w:rFonts w:cstheme="minorHAnsi"/>
        </w:rPr>
        <w:t xml:space="preserve"> und von diesen gewählt werden möchte</w:t>
      </w:r>
      <w:r w:rsidR="004B37D6" w:rsidRPr="00AB7ED5">
        <w:rPr>
          <w:rFonts w:cstheme="minorHAnsi"/>
        </w:rPr>
        <w:t>. W</w:t>
      </w:r>
      <w:r w:rsidRPr="00AB7ED5">
        <w:rPr>
          <w:rFonts w:cstheme="minorHAnsi"/>
        </w:rPr>
        <w:t>elche Themen sind euch wichtig?</w:t>
      </w:r>
    </w:p>
    <w:p w14:paraId="1CE51A34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1C2AFAA2" w14:textId="77777777" w:rsidR="004E28BE" w:rsidRPr="00885650" w:rsidRDefault="004E28BE" w:rsidP="004E28BE">
      <w:pPr>
        <w:rPr>
          <w:sz w:val="44"/>
          <w:szCs w:val="44"/>
          <w:u w:val="thick" w:color="002060"/>
        </w:rPr>
      </w:pPr>
      <w:r w:rsidRPr="00885650">
        <w:rPr>
          <w:noProof/>
          <w:lang w:eastAsia="de-DE"/>
        </w:rPr>
        <w:lastRenderedPageBreak/>
        <w:drawing>
          <wp:anchor distT="0" distB="0" distL="114300" distR="114300" simplePos="0" relativeHeight="251671040" behindDoc="1" locked="0" layoutInCell="1" allowOverlap="1" wp14:anchorId="00116C8F" wp14:editId="377E581B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1371600" cy="495300"/>
            <wp:effectExtent l="0" t="0" r="0" b="0"/>
            <wp:wrapNone/>
            <wp:docPr id="9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506D975" wp14:editId="72D10FDA">
                <wp:simplePos x="0" y="0"/>
                <wp:positionH relativeFrom="column">
                  <wp:posOffset>-457200</wp:posOffset>
                </wp:positionH>
                <wp:positionV relativeFrom="margin">
                  <wp:posOffset>-457200</wp:posOffset>
                </wp:positionV>
                <wp:extent cx="3086100" cy="457200"/>
                <wp:effectExtent l="0" t="0" r="18415" b="16510"/>
                <wp:wrapNone/>
                <wp:docPr id="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17D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M2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M5 – Niveau I</w:t>
                            </w:r>
                          </w:p>
                          <w:p w14:paraId="6FB43013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0506D97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36pt;margin-top:-36pt;width:243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qhEg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" strokecolor="white">
                <v:textbox>
                  <w:txbxContent>
                    <w:p w14:paraId="3AC3417D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M2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M5 – Niveau I</w:t>
                      </w:r>
                    </w:p>
                    <w:p w14:paraId="6FB43013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</w:p>
    <w:p w14:paraId="37DDE61A" w14:textId="26B74E47" w:rsidR="004E28BE" w:rsidRPr="00AB7ED5" w:rsidRDefault="004E28BE" w:rsidP="004E28BE">
      <w:pPr>
        <w:rPr>
          <w:rFonts w:cstheme="minorHAnsi"/>
          <w:b/>
          <w:sz w:val="24"/>
          <w:szCs w:val="24"/>
          <w:u w:color="002060"/>
        </w:rPr>
      </w:pPr>
      <w:r w:rsidRPr="00AB7ED5">
        <w:rPr>
          <w:rFonts w:cstheme="minorHAnsi"/>
          <w:b/>
          <w:sz w:val="24"/>
          <w:szCs w:val="24"/>
          <w:u w:color="002060"/>
        </w:rPr>
        <w:t xml:space="preserve">Parteien </w:t>
      </w:r>
      <w:r w:rsidR="009D3AD8" w:rsidRPr="00AB7ED5">
        <w:rPr>
          <w:rFonts w:cstheme="minorHAnsi"/>
          <w:b/>
          <w:sz w:val="24"/>
          <w:szCs w:val="24"/>
          <w:u w:color="002060"/>
        </w:rPr>
        <w:t xml:space="preserve">zur </w:t>
      </w:r>
      <w:r w:rsidRPr="00AB7ED5">
        <w:rPr>
          <w:rFonts w:cstheme="minorHAnsi"/>
          <w:b/>
          <w:sz w:val="24"/>
          <w:szCs w:val="24"/>
          <w:u w:color="002060"/>
        </w:rPr>
        <w:t xml:space="preserve">Landtagswahl in </w:t>
      </w:r>
      <w:r w:rsidR="0082718B" w:rsidRPr="00AB7ED5">
        <w:rPr>
          <w:rFonts w:cstheme="minorHAnsi"/>
          <w:b/>
          <w:sz w:val="24"/>
          <w:szCs w:val="24"/>
          <w:u w:color="002060"/>
        </w:rPr>
        <w:t>Rheinland-Pfalz</w:t>
      </w:r>
      <w:r w:rsidRPr="00AB7ED5">
        <w:rPr>
          <w:rFonts w:cstheme="minorHAnsi"/>
          <w:b/>
          <w:sz w:val="24"/>
          <w:szCs w:val="24"/>
          <w:u w:color="002060"/>
        </w:rPr>
        <w:t>: Tipps für die Internetrecherche</w:t>
      </w:r>
    </w:p>
    <w:p w14:paraId="56D157B3" w14:textId="77777777" w:rsidR="004E28BE" w:rsidRDefault="004E28BE" w:rsidP="004E28BE">
      <w:pPr>
        <w:jc w:val="both"/>
        <w:rPr>
          <w:sz w:val="24"/>
          <w:szCs w:val="24"/>
        </w:rPr>
      </w:pPr>
    </w:p>
    <w:p w14:paraId="381E4937" w14:textId="77777777" w:rsidR="004E28BE" w:rsidRPr="00AB7ED5" w:rsidRDefault="009D3AD8" w:rsidP="004E28BE">
      <w:pPr>
        <w:tabs>
          <w:tab w:val="left" w:pos="1380"/>
        </w:tabs>
        <w:spacing w:before="120" w:after="240"/>
        <w:jc w:val="both"/>
        <w:rPr>
          <w:rFonts w:eastAsia="Arial Unicode MS" w:cstheme="minorHAnsi"/>
        </w:rPr>
      </w:pPr>
      <w:r w:rsidRPr="00AB7ED5">
        <w:rPr>
          <w:rFonts w:eastAsia="Arial Unicode MS" w:cstheme="minorHAnsi"/>
        </w:rPr>
        <w:t xml:space="preserve">Eine informative </w:t>
      </w:r>
      <w:r w:rsidR="004E28BE" w:rsidRPr="00AB7ED5">
        <w:rPr>
          <w:rFonts w:eastAsia="Arial Unicode MS" w:cstheme="minorHAnsi"/>
        </w:rPr>
        <w:t>Quelle zu den zur Wahl stehenden Parteien</w:t>
      </w:r>
      <w:r w:rsidRPr="00AB7ED5">
        <w:rPr>
          <w:rFonts w:eastAsia="Arial Unicode MS" w:cstheme="minorHAnsi"/>
        </w:rPr>
        <w:t xml:space="preserve"> und deren Programmen</w:t>
      </w:r>
      <w:r w:rsidR="004E28BE" w:rsidRPr="00AB7ED5">
        <w:rPr>
          <w:rFonts w:eastAsia="Arial Unicode MS" w:cstheme="minorHAnsi"/>
        </w:rPr>
        <w:t>:</w:t>
      </w:r>
    </w:p>
    <w:p w14:paraId="7641B6A8" w14:textId="20A5087A" w:rsidR="009D3AD8" w:rsidRDefault="00000000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hyperlink r:id="rId11" w:history="1">
        <w:r w:rsidR="009D3AD8" w:rsidRPr="00AB7ED5">
          <w:rPr>
            <w:rStyle w:val="Hyperlink"/>
            <w:rFonts w:eastAsia="Arial Unicode MS" w:cstheme="minorHAnsi"/>
          </w:rPr>
          <w:t>https://www.bpb.de/politik/wahlen/wahl-o-mat/</w:t>
        </w:r>
      </w:hyperlink>
    </w:p>
    <w:p w14:paraId="52095187" w14:textId="23CDF0C3" w:rsidR="0021302F" w:rsidRPr="00C35005" w:rsidRDefault="004E28BE" w:rsidP="004E28BE">
      <w:pPr>
        <w:tabs>
          <w:tab w:val="left" w:pos="1380"/>
        </w:tabs>
        <w:spacing w:before="120" w:after="240"/>
        <w:jc w:val="both"/>
        <w:rPr>
          <w:rFonts w:cstheme="minorHAnsi"/>
        </w:rPr>
      </w:pPr>
      <w:r w:rsidRPr="00C35005">
        <w:rPr>
          <w:rFonts w:cstheme="minorHAnsi"/>
        </w:rPr>
        <w:t xml:space="preserve">Auf diesen Webseiten findet ihr Informationen über </w:t>
      </w:r>
      <w:r w:rsidR="009D3AD8" w:rsidRPr="00C35005">
        <w:rPr>
          <w:rFonts w:cstheme="minorHAnsi"/>
        </w:rPr>
        <w:t xml:space="preserve">die </w:t>
      </w:r>
      <w:r w:rsidRPr="00C35005">
        <w:rPr>
          <w:rFonts w:cstheme="minorHAnsi"/>
        </w:rPr>
        <w:t>Parteien</w:t>
      </w:r>
      <w:r w:rsidR="009D3AD8" w:rsidRPr="00C35005">
        <w:rPr>
          <w:rFonts w:cstheme="minorHAnsi"/>
        </w:rPr>
        <w:t>, die aktuell</w:t>
      </w:r>
      <w:r w:rsidRPr="00C35005">
        <w:rPr>
          <w:rFonts w:cstheme="minorHAnsi"/>
        </w:rPr>
        <w:t xml:space="preserve"> im </w:t>
      </w:r>
      <w:r w:rsidR="00A727A1" w:rsidRPr="00C35005">
        <w:rPr>
          <w:rFonts w:cstheme="minorHAnsi"/>
        </w:rPr>
        <w:t>Landtag</w:t>
      </w:r>
      <w:r w:rsidR="0021302F" w:rsidRPr="00C35005">
        <w:rPr>
          <w:rFonts w:cstheme="minorHAnsi"/>
        </w:rPr>
        <w:t xml:space="preserve"> </w:t>
      </w:r>
      <w:r w:rsidR="00BD4CD2" w:rsidRPr="00C35005">
        <w:rPr>
          <w:rFonts w:cstheme="minorHAnsi"/>
        </w:rPr>
        <w:t xml:space="preserve">von </w:t>
      </w:r>
      <w:r w:rsidR="00C35005">
        <w:rPr>
          <w:rFonts w:cstheme="minorHAnsi"/>
        </w:rPr>
        <w:t>Rheinland-Pfalz</w:t>
      </w:r>
      <w:r w:rsidR="00BD4CD2" w:rsidRPr="00C35005">
        <w:rPr>
          <w:rFonts w:cstheme="minorHAnsi"/>
        </w:rPr>
        <w:t xml:space="preserve"> </w:t>
      </w:r>
      <w:r w:rsidR="0021302F" w:rsidRPr="00C35005">
        <w:rPr>
          <w:rFonts w:cstheme="minorHAnsi"/>
        </w:rPr>
        <w:t>vertreten sind</w:t>
      </w:r>
      <w:r w:rsidR="009D3AD8" w:rsidRPr="00C35005">
        <w:rPr>
          <w:rFonts w:cstheme="minorHAnsi"/>
        </w:rPr>
        <w:t>:</w:t>
      </w:r>
    </w:p>
    <w:p w14:paraId="583FC7BE" w14:textId="5EFBDE1B" w:rsidR="0082718B" w:rsidRDefault="00000000" w:rsidP="009D5E07">
      <w:pPr>
        <w:tabs>
          <w:tab w:val="left" w:pos="1380"/>
        </w:tabs>
        <w:spacing w:before="120" w:after="240"/>
        <w:jc w:val="both"/>
      </w:pPr>
      <w:hyperlink r:id="rId12" w:history="1">
        <w:r w:rsidR="00AB7ED5" w:rsidRPr="00D8111A">
          <w:rPr>
            <w:rStyle w:val="Hyperlink"/>
          </w:rPr>
          <w:t>https://www.spd-rlp.de/</w:t>
        </w:r>
      </w:hyperlink>
    </w:p>
    <w:p w14:paraId="2F218BB8" w14:textId="23F518C3" w:rsidR="0082718B" w:rsidRDefault="00000000" w:rsidP="009D5E07">
      <w:pPr>
        <w:tabs>
          <w:tab w:val="left" w:pos="1380"/>
        </w:tabs>
        <w:spacing w:before="120" w:after="240"/>
        <w:jc w:val="both"/>
      </w:pPr>
      <w:hyperlink r:id="rId13" w:history="1">
        <w:r w:rsidR="0082718B" w:rsidRPr="00172409">
          <w:rPr>
            <w:rStyle w:val="Hyperlink"/>
          </w:rPr>
          <w:t>https://www.cdurlp.de/</w:t>
        </w:r>
      </w:hyperlink>
    </w:p>
    <w:p w14:paraId="00EE6CFF" w14:textId="770FBC08" w:rsidR="009D5E07" w:rsidRPr="009D5E07" w:rsidRDefault="00000000" w:rsidP="009D5E07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4" w:history="1">
        <w:r w:rsidR="00AB7ED5" w:rsidRPr="00D8111A">
          <w:rPr>
            <w:rStyle w:val="Hyperlink"/>
          </w:rPr>
          <w:t>https://gruene-rlp.de/</w:t>
        </w:r>
      </w:hyperlink>
      <w:hyperlink r:id="rId15" w:history="1"/>
    </w:p>
    <w:p w14:paraId="61CA570F" w14:textId="470D7A31" w:rsidR="0082718B" w:rsidRDefault="00000000" w:rsidP="009D5E07">
      <w:pPr>
        <w:tabs>
          <w:tab w:val="left" w:pos="1380"/>
        </w:tabs>
        <w:spacing w:before="120" w:after="240"/>
        <w:jc w:val="both"/>
      </w:pPr>
      <w:hyperlink r:id="rId16" w:history="1">
        <w:r w:rsidR="00AB7ED5" w:rsidRPr="00D8111A">
          <w:rPr>
            <w:rStyle w:val="Hyperlink"/>
          </w:rPr>
          <w:t>https://alternative-rlp.de/</w:t>
        </w:r>
      </w:hyperlink>
    </w:p>
    <w:p w14:paraId="650EE36E" w14:textId="5F6DF552" w:rsidR="0082718B" w:rsidRDefault="00000000" w:rsidP="009D5E07">
      <w:pPr>
        <w:tabs>
          <w:tab w:val="left" w:pos="1380"/>
        </w:tabs>
        <w:spacing w:before="120" w:after="240"/>
        <w:jc w:val="both"/>
      </w:pPr>
      <w:hyperlink r:id="rId17" w:history="1">
        <w:r w:rsidR="00AB7ED5" w:rsidRPr="00D8111A">
          <w:rPr>
            <w:rStyle w:val="Hyperlink"/>
          </w:rPr>
          <w:t>https://www.fdp-rlp.de/</w:t>
        </w:r>
      </w:hyperlink>
    </w:p>
    <w:p w14:paraId="5E956849" w14:textId="581B1B7D" w:rsidR="0082718B" w:rsidRDefault="00000000" w:rsidP="004E28BE">
      <w:pPr>
        <w:tabs>
          <w:tab w:val="left" w:pos="1380"/>
        </w:tabs>
        <w:spacing w:before="120" w:after="240"/>
        <w:jc w:val="both"/>
      </w:pPr>
      <w:hyperlink r:id="rId18" w:history="1">
        <w:r w:rsidR="00AB7ED5" w:rsidRPr="00D8111A">
          <w:rPr>
            <w:rStyle w:val="Hyperlink"/>
          </w:rPr>
          <w:t>https://www.fwrlp.de/</w:t>
        </w:r>
      </w:hyperlink>
    </w:p>
    <w:p w14:paraId="73006BCD" w14:textId="77777777" w:rsidR="00D308AC" w:rsidRDefault="00D308AC" w:rsidP="004E28BE">
      <w:pPr>
        <w:tabs>
          <w:tab w:val="left" w:pos="1380"/>
        </w:tabs>
        <w:spacing w:before="120" w:after="240"/>
        <w:jc w:val="both"/>
        <w:rPr>
          <w:rFonts w:cstheme="minorHAnsi"/>
        </w:rPr>
      </w:pPr>
    </w:p>
    <w:p w14:paraId="49245B06" w14:textId="5B695576" w:rsidR="0021302F" w:rsidRDefault="000534A8" w:rsidP="004E28BE">
      <w:pPr>
        <w:tabs>
          <w:tab w:val="left" w:pos="1380"/>
        </w:tabs>
        <w:spacing w:before="120" w:after="240"/>
        <w:jc w:val="both"/>
        <w:rPr>
          <w:rFonts w:cstheme="minorHAnsi"/>
        </w:rPr>
      </w:pPr>
      <w:r w:rsidRPr="00C35005">
        <w:rPr>
          <w:rFonts w:cstheme="minorHAnsi"/>
        </w:rPr>
        <w:t xml:space="preserve">Weitere zugelassene Parteien sind auf der Seite der </w:t>
      </w:r>
      <w:r w:rsidR="00D308AC">
        <w:rPr>
          <w:rFonts w:cstheme="minorHAnsi"/>
        </w:rPr>
        <w:t>Landeswahlleitung</w:t>
      </w:r>
      <w:r w:rsidR="000D5866" w:rsidRPr="00C35005">
        <w:rPr>
          <w:rFonts w:cstheme="minorHAnsi"/>
        </w:rPr>
        <w:t xml:space="preserve"> </w:t>
      </w:r>
      <w:r w:rsidR="0082718B" w:rsidRPr="00C35005">
        <w:rPr>
          <w:rFonts w:cstheme="minorHAnsi"/>
        </w:rPr>
        <w:t>Rheinland-Pfalz</w:t>
      </w:r>
      <w:r w:rsidRPr="00C35005">
        <w:rPr>
          <w:rFonts w:cstheme="minorHAnsi"/>
        </w:rPr>
        <w:t>:</w:t>
      </w:r>
    </w:p>
    <w:p w14:paraId="65321B6F" w14:textId="746B820E" w:rsidR="004E28BE" w:rsidRPr="00C35005" w:rsidRDefault="00D308AC" w:rsidP="004B37D6">
      <w:pPr>
        <w:jc w:val="both"/>
        <w:rPr>
          <w:rFonts w:cstheme="minorHAnsi"/>
        </w:rPr>
        <w:sectPr w:rsidR="004E28BE" w:rsidRPr="00C35005" w:rsidSect="00335C8E">
          <w:headerReference w:type="default" r:id="rId1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  <w:r w:rsidRPr="00D308AC">
        <w:rPr>
          <w:rFonts w:cstheme="minorHAnsi"/>
        </w:rPr>
        <w:t>https://www.wahlen.rlp.de/landtagswahl</w:t>
      </w:r>
      <w:r w:rsidR="006113BA" w:rsidRPr="00C35005">
        <w:rPr>
          <w:rFonts w:cstheme="minorHAnsi"/>
        </w:rPr>
        <w:t xml:space="preserve"> </w:t>
      </w:r>
      <w:r w:rsidR="007664CC" w:rsidRPr="00C35005">
        <w:rPr>
          <w:rFonts w:cstheme="minorHAnsi"/>
        </w:rPr>
        <w:t xml:space="preserve">  </w:t>
      </w:r>
    </w:p>
    <w:p w14:paraId="4E536EAE" w14:textId="77777777" w:rsidR="004E28BE" w:rsidRPr="00D73230" w:rsidRDefault="004E28BE" w:rsidP="004E28BE">
      <w:pPr>
        <w:rPr>
          <w:rFonts w:cstheme="minorHAnsi"/>
          <w:b/>
          <w:sz w:val="24"/>
          <w:szCs w:val="24"/>
          <w:u w:color="002060"/>
        </w:rPr>
      </w:pPr>
      <w:r w:rsidRPr="00D73230">
        <w:rPr>
          <w:rFonts w:cstheme="minorHAnsi"/>
          <w:b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5A20CB" wp14:editId="71A8FCA9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425E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M3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Modul 5 – Niveau I</w:t>
                            </w:r>
                          </w:p>
                          <w:p w14:paraId="571200EA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595A20CB" id="_x0000_s1028" type="#_x0000_t202" style="position:absolute;margin-left:-45pt;margin-top:-45pt;width:243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" strokecolor="white">
                <v:textbox>
                  <w:txbxContent>
                    <w:p w14:paraId="532F425E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M3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Modul 5 – Niveau I</w:t>
                      </w:r>
                    </w:p>
                    <w:p w14:paraId="571200EA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Pr="00D73230">
        <w:rPr>
          <w:rFonts w:cstheme="minorHAnsi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57216" behindDoc="1" locked="0" layoutInCell="1" allowOverlap="1" wp14:anchorId="7AF1D554" wp14:editId="2A91F41F">
            <wp:simplePos x="0" y="0"/>
            <wp:positionH relativeFrom="column">
              <wp:posOffset>5143500</wp:posOffset>
            </wp:positionH>
            <wp:positionV relativeFrom="paragraph">
              <wp:posOffset>-571500</wp:posOffset>
            </wp:positionV>
            <wp:extent cx="1371600" cy="495300"/>
            <wp:effectExtent l="0" t="0" r="0" b="12700"/>
            <wp:wrapNone/>
            <wp:docPr id="10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3230">
        <w:rPr>
          <w:rFonts w:cstheme="minorHAnsi"/>
          <w:b/>
          <w:sz w:val="24"/>
          <w:szCs w:val="24"/>
          <w:u w:color="002060"/>
        </w:rPr>
        <w:t>Steckbrief:</w:t>
      </w:r>
    </w:p>
    <w:p w14:paraId="71C9DEA0" w14:textId="67E7B26E" w:rsidR="004E28BE" w:rsidRPr="00D73230" w:rsidRDefault="004E28BE" w:rsidP="004E28BE">
      <w:pPr>
        <w:rPr>
          <w:rFonts w:cstheme="minorHAnsi"/>
          <w:b/>
          <w:sz w:val="24"/>
          <w:szCs w:val="24"/>
          <w:u w:color="002060"/>
        </w:rPr>
      </w:pPr>
      <w:r w:rsidRPr="00D73230">
        <w:rPr>
          <w:rFonts w:cstheme="minorHAnsi"/>
          <w:b/>
          <w:sz w:val="24"/>
          <w:szCs w:val="24"/>
          <w:u w:color="002060"/>
        </w:rPr>
        <w:t xml:space="preserve">Parteien zur Landtagswahl in </w:t>
      </w:r>
      <w:r w:rsidR="0082718B" w:rsidRPr="00D73230">
        <w:rPr>
          <w:rFonts w:cstheme="minorHAnsi"/>
          <w:b/>
          <w:sz w:val="24"/>
          <w:szCs w:val="24"/>
          <w:u w:color="002060"/>
        </w:rPr>
        <w:t>Rheinland-Pfalz</w:t>
      </w:r>
    </w:p>
    <w:p w14:paraId="686EA306" w14:textId="77777777" w:rsidR="004E28BE" w:rsidRPr="002D1D88" w:rsidRDefault="004E28BE" w:rsidP="004E28BE">
      <w:pPr>
        <w:jc w:val="both"/>
        <w:rPr>
          <w:sz w:val="16"/>
          <w:szCs w:val="16"/>
        </w:rPr>
      </w:pPr>
    </w:p>
    <w:p w14:paraId="7771039B" w14:textId="77777777" w:rsidR="004E28BE" w:rsidRPr="00D73230" w:rsidRDefault="004E28BE" w:rsidP="004E28BE">
      <w:pPr>
        <w:jc w:val="both"/>
      </w:pPr>
      <w:r w:rsidRPr="00D73230">
        <w:t>Name der Partei:</w:t>
      </w:r>
      <w:r w:rsidRPr="00D73230">
        <w:tab/>
      </w:r>
      <w:r w:rsidRPr="00D73230">
        <w:tab/>
      </w:r>
      <w:r w:rsidRPr="00D73230">
        <w:tab/>
      </w:r>
      <w:r w:rsidRPr="00D73230">
        <w:tab/>
      </w:r>
      <w:r w:rsidRPr="00D73230">
        <w:tab/>
      </w:r>
      <w:r w:rsidRPr="00D73230">
        <w:tab/>
      </w:r>
      <w:r w:rsidR="00BA19B1" w:rsidRPr="00D73230">
        <w:tab/>
      </w:r>
      <w:r w:rsidR="00BA19B1" w:rsidRPr="00D73230">
        <w:tab/>
      </w:r>
      <w:r w:rsidRPr="00D73230">
        <w:t>Logo:</w:t>
      </w:r>
    </w:p>
    <w:p w14:paraId="45A436C3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47D5AE95" w14:textId="77777777" w:rsidR="004E28BE" w:rsidRPr="00D73230" w:rsidRDefault="004E28BE" w:rsidP="004E28BE">
      <w:pPr>
        <w:jc w:val="both"/>
      </w:pPr>
      <w:r w:rsidRPr="00D73230">
        <w:t xml:space="preserve">Gründungsjahr und Mitgliederzahl: </w:t>
      </w:r>
    </w:p>
    <w:p w14:paraId="6B975880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282B268E" w14:textId="283DD6DB" w:rsidR="004E28BE" w:rsidRPr="00D73230" w:rsidRDefault="004E28BE" w:rsidP="004E28BE">
      <w:pPr>
        <w:jc w:val="both"/>
      </w:pPr>
      <w:r w:rsidRPr="00D73230">
        <w:t>Spitzenkandidat</w:t>
      </w:r>
      <w:r w:rsidR="00796102" w:rsidRPr="00D73230">
        <w:t>/</w:t>
      </w:r>
      <w:r w:rsidRPr="00D73230">
        <w:t>in(</w:t>
      </w:r>
      <w:proofErr w:type="spellStart"/>
      <w:r w:rsidRPr="00D73230">
        <w:t>nen</w:t>
      </w:r>
      <w:proofErr w:type="spellEnd"/>
      <w:r w:rsidRPr="00D73230">
        <w:t>):</w:t>
      </w:r>
    </w:p>
    <w:p w14:paraId="1A72D966" w14:textId="77777777" w:rsidR="004E28BE" w:rsidRPr="00D73230" w:rsidRDefault="004E28BE" w:rsidP="004E28BE">
      <w:r w:rsidRPr="00D73230">
        <w:t>____________________________________________________________________</w:t>
      </w:r>
    </w:p>
    <w:p w14:paraId="430AE04B" w14:textId="77777777" w:rsidR="004E28BE" w:rsidRPr="00D73230" w:rsidRDefault="004E28BE" w:rsidP="004E28BE">
      <w:pPr>
        <w:jc w:val="both"/>
      </w:pPr>
    </w:p>
    <w:p w14:paraId="134B669B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4EABF51D" w14:textId="77777777" w:rsidR="004E28BE" w:rsidRPr="00D73230" w:rsidRDefault="004E28BE" w:rsidP="004E28BE">
      <w:r w:rsidRPr="00D73230">
        <w:t>Themen</w:t>
      </w:r>
      <w:r w:rsidR="009E019A" w:rsidRPr="00D73230">
        <w:t>, die der Partei besonders wichtig sind</w:t>
      </w:r>
      <w:r w:rsidRPr="00D73230">
        <w:t xml:space="preserve">: </w:t>
      </w:r>
    </w:p>
    <w:p w14:paraId="35E74B34" w14:textId="77777777" w:rsidR="004E28BE" w:rsidRPr="00D73230" w:rsidRDefault="004E28BE" w:rsidP="004E28BE"/>
    <w:p w14:paraId="053CD26D" w14:textId="77777777" w:rsidR="004E28BE" w:rsidRPr="00D73230" w:rsidRDefault="004E28BE" w:rsidP="004E28BE">
      <w:r w:rsidRPr="00D73230">
        <w:t>____________________________________________________________________</w:t>
      </w:r>
    </w:p>
    <w:p w14:paraId="09614C7C" w14:textId="77777777" w:rsidR="004E28BE" w:rsidRPr="00D73230" w:rsidRDefault="004E28BE" w:rsidP="004E28BE"/>
    <w:p w14:paraId="74BFDCF4" w14:textId="77777777" w:rsidR="004E28BE" w:rsidRPr="00D73230" w:rsidRDefault="004E28BE" w:rsidP="004E28BE">
      <w:r w:rsidRPr="00D73230">
        <w:t>____________________________________________________________________</w:t>
      </w:r>
    </w:p>
    <w:p w14:paraId="7F8C6769" w14:textId="77777777" w:rsidR="004E28BE" w:rsidRPr="00D73230" w:rsidRDefault="004E28BE" w:rsidP="004E28BE"/>
    <w:p w14:paraId="48682134" w14:textId="77777777" w:rsidR="004E28BE" w:rsidRPr="00D73230" w:rsidRDefault="004E28BE" w:rsidP="004E28BE">
      <w:r w:rsidRPr="00D73230">
        <w:t>____________________________________________________________________</w:t>
      </w:r>
    </w:p>
    <w:p w14:paraId="5DCE9DAF" w14:textId="77777777" w:rsidR="004E28BE" w:rsidRPr="00D73230" w:rsidRDefault="004E28BE" w:rsidP="004E28BE"/>
    <w:p w14:paraId="5A841B96" w14:textId="77777777" w:rsidR="004E28BE" w:rsidRPr="00D73230" w:rsidRDefault="004E28BE" w:rsidP="004E28BE">
      <w:r w:rsidRPr="00D73230">
        <w:t>____________________________________________________________________</w:t>
      </w:r>
    </w:p>
    <w:p w14:paraId="1923419B" w14:textId="77777777" w:rsidR="004E28BE" w:rsidRPr="00D73230" w:rsidRDefault="004E28BE" w:rsidP="004E28BE"/>
    <w:p w14:paraId="7898914D" w14:textId="77777777" w:rsidR="004E28BE" w:rsidRPr="00D73230" w:rsidRDefault="004E28BE" w:rsidP="004E28BE">
      <w:r w:rsidRPr="00D73230">
        <w:t>____________________________________________________________________</w:t>
      </w:r>
    </w:p>
    <w:p w14:paraId="100B2771" w14:textId="77777777" w:rsidR="004E28BE" w:rsidRPr="00D73230" w:rsidRDefault="004E28BE" w:rsidP="004E28BE">
      <w:pPr>
        <w:jc w:val="both"/>
      </w:pPr>
      <w:r w:rsidRPr="00D73230">
        <w:t xml:space="preserve">Was uns noch wichtig ist: </w:t>
      </w:r>
    </w:p>
    <w:p w14:paraId="16F4E641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4C321B09" w14:textId="77777777" w:rsidR="004E28BE" w:rsidRPr="00D73230" w:rsidRDefault="004E28BE" w:rsidP="004E28BE">
      <w:pPr>
        <w:jc w:val="both"/>
      </w:pPr>
    </w:p>
    <w:p w14:paraId="394416CA" w14:textId="77777777" w:rsidR="004E28BE" w:rsidRPr="00D73230" w:rsidRDefault="004E28BE" w:rsidP="004E28BE">
      <w:pPr>
        <w:jc w:val="both"/>
      </w:pPr>
      <w:r w:rsidRPr="00D73230">
        <w:t>____________________________________________________________________</w:t>
      </w:r>
    </w:p>
    <w:p w14:paraId="042B1A27" w14:textId="77777777" w:rsidR="004E28BE" w:rsidRPr="00D73230" w:rsidRDefault="004E28BE" w:rsidP="004E28BE">
      <w:pPr>
        <w:jc w:val="both"/>
      </w:pPr>
    </w:p>
    <w:p w14:paraId="04970AAF" w14:textId="77777777" w:rsidR="004E28BE" w:rsidRPr="007D4293" w:rsidRDefault="004E28BE" w:rsidP="004B37D6">
      <w:pPr>
        <w:jc w:val="both"/>
        <w:rPr>
          <w:rFonts w:ascii="Arial" w:hAnsi="Arial" w:cs="Arial"/>
          <w:sz w:val="28"/>
          <w:szCs w:val="28"/>
        </w:rPr>
      </w:pPr>
      <w:r w:rsidRPr="00D73230">
        <w:t>_______________________________________________</w:t>
      </w:r>
      <w:r>
        <w:rPr>
          <w:sz w:val="28"/>
          <w:szCs w:val="28"/>
        </w:rPr>
        <w:t>_____________________</w:t>
      </w:r>
    </w:p>
    <w:sectPr w:rsidR="004E28BE" w:rsidRPr="007D4293" w:rsidSect="00335C8E">
      <w:footerReference w:type="default" r:id="rId20"/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FCBD3" w14:textId="77777777" w:rsidR="003B2E23" w:rsidRDefault="003B2E23" w:rsidP="00AC53EA">
      <w:pPr>
        <w:spacing w:after="0" w:line="240" w:lineRule="auto"/>
      </w:pPr>
      <w:r>
        <w:separator/>
      </w:r>
    </w:p>
  </w:endnote>
  <w:endnote w:type="continuationSeparator" w:id="0">
    <w:p w14:paraId="7082AA3F" w14:textId="77777777" w:rsidR="003B2E23" w:rsidRDefault="003B2E23" w:rsidP="00AC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">
    <w:panose1 w:val="020B0004020203020204"/>
    <w:charset w:val="00"/>
    <w:family w:val="swiss"/>
    <w:pitch w:val="variable"/>
    <w:sig w:usb0="800080A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FDD53" w14:textId="77777777" w:rsidR="00043D64" w:rsidRPr="00BA19B1" w:rsidRDefault="00043D64" w:rsidP="00BA19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AE15E" w14:textId="77777777" w:rsidR="003B2E23" w:rsidRDefault="003B2E23" w:rsidP="00AC53EA">
      <w:pPr>
        <w:spacing w:after="0" w:line="240" w:lineRule="auto"/>
      </w:pPr>
      <w:r>
        <w:separator/>
      </w:r>
    </w:p>
  </w:footnote>
  <w:footnote w:type="continuationSeparator" w:id="0">
    <w:p w14:paraId="45F19D25" w14:textId="77777777" w:rsidR="003B2E23" w:rsidRDefault="003B2E23" w:rsidP="00AC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C0DE" w14:textId="77777777" w:rsidR="00AC53EA" w:rsidRDefault="00286B0A">
    <w:pPr>
      <w:pStyle w:val="Kopfzeile"/>
    </w:pPr>
    <w:r w:rsidRPr="00286B0A">
      <w:rPr>
        <w:noProof/>
      </w:rPr>
      <w:drawing>
        <wp:anchor distT="0" distB="0" distL="114300" distR="114300" simplePos="0" relativeHeight="251657216" behindDoc="1" locked="0" layoutInCell="1" allowOverlap="1" wp14:anchorId="1352526E" wp14:editId="5830FF34">
          <wp:simplePos x="0" y="0"/>
          <wp:positionH relativeFrom="column">
            <wp:posOffset>5029385</wp:posOffset>
          </wp:positionH>
          <wp:positionV relativeFrom="paragraph">
            <wp:posOffset>-354350</wp:posOffset>
          </wp:positionV>
          <wp:extent cx="1374672" cy="494071"/>
          <wp:effectExtent l="19050" t="0" r="0" b="0"/>
          <wp:wrapNone/>
          <wp:docPr id="2" name="Grafik 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672" cy="494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8C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B6566" wp14:editId="322DEF65">
              <wp:simplePos x="0" y="0"/>
              <wp:positionH relativeFrom="column">
                <wp:posOffset>-538480</wp:posOffset>
              </wp:positionH>
              <wp:positionV relativeFrom="margin">
                <wp:posOffset>-601980</wp:posOffset>
              </wp:positionV>
              <wp:extent cx="3086100" cy="457200"/>
              <wp:effectExtent l="0" t="0" r="17780" b="17780"/>
              <wp:wrapNone/>
              <wp:docPr id="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35397" w14:textId="77777777" w:rsidR="00286B0A" w:rsidRPr="004B37D6" w:rsidRDefault="002A697C" w:rsidP="00286B0A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M1</w:t>
                          </w:r>
                          <w:r w:rsidR="00286B0A" w:rsidRPr="004B37D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–</w:t>
                          </w:r>
                          <w:r w:rsidR="00286B0A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M5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Niveau I</w:t>
                          </w:r>
                        </w:p>
                        <w:p w14:paraId="4D7A9029" w14:textId="77777777" w:rsidR="00286B0A" w:rsidRPr="004B37D6" w:rsidRDefault="00286B0A" w:rsidP="00286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shapetype w14:anchorId="6ABB65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2.4pt;margin-top:-47.4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" strokecolor="white">
              <v:textbox>
                <w:txbxContent>
                  <w:p w14:paraId="31135397" w14:textId="77777777" w:rsidR="00286B0A" w:rsidRPr="004B37D6" w:rsidRDefault="002A697C" w:rsidP="00286B0A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M1</w:t>
                    </w:r>
                    <w:r w:rsidR="00286B0A" w:rsidRPr="004B37D6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–</w:t>
                    </w:r>
                    <w:r w:rsidR="00286B0A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M5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Niveau I</w:t>
                    </w:r>
                  </w:p>
                  <w:p w14:paraId="4D7A9029" w14:textId="77777777" w:rsidR="00286B0A" w:rsidRPr="004B37D6" w:rsidRDefault="00286B0A" w:rsidP="00286B0A"/>
                </w:txbxContent>
              </v:textbox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A427" w14:textId="77777777" w:rsidR="004E28BE" w:rsidRDefault="004E28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6954"/>
    <w:multiLevelType w:val="hybridMultilevel"/>
    <w:tmpl w:val="320EC9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080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58A"/>
    <w:rsid w:val="00014D40"/>
    <w:rsid w:val="00025E5A"/>
    <w:rsid w:val="00040546"/>
    <w:rsid w:val="00042C87"/>
    <w:rsid w:val="00043BCC"/>
    <w:rsid w:val="00043D64"/>
    <w:rsid w:val="000534A8"/>
    <w:rsid w:val="000D5866"/>
    <w:rsid w:val="0011789B"/>
    <w:rsid w:val="00132FD0"/>
    <w:rsid w:val="00186DA8"/>
    <w:rsid w:val="00192FBF"/>
    <w:rsid w:val="001B04BD"/>
    <w:rsid w:val="001E389E"/>
    <w:rsid w:val="001E3B11"/>
    <w:rsid w:val="001E47C8"/>
    <w:rsid w:val="00206352"/>
    <w:rsid w:val="0021302F"/>
    <w:rsid w:val="002778EA"/>
    <w:rsid w:val="00280CB9"/>
    <w:rsid w:val="002821F0"/>
    <w:rsid w:val="0028558A"/>
    <w:rsid w:val="00286B0A"/>
    <w:rsid w:val="002A697C"/>
    <w:rsid w:val="002B1F17"/>
    <w:rsid w:val="002F3DFA"/>
    <w:rsid w:val="00322D7F"/>
    <w:rsid w:val="00334D33"/>
    <w:rsid w:val="00335C8E"/>
    <w:rsid w:val="00345A0F"/>
    <w:rsid w:val="00352A34"/>
    <w:rsid w:val="00356DCC"/>
    <w:rsid w:val="003942A5"/>
    <w:rsid w:val="003A181E"/>
    <w:rsid w:val="003A521D"/>
    <w:rsid w:val="003B2E23"/>
    <w:rsid w:val="003B5A4B"/>
    <w:rsid w:val="004077A7"/>
    <w:rsid w:val="004557A3"/>
    <w:rsid w:val="004B37D6"/>
    <w:rsid w:val="004C233F"/>
    <w:rsid w:val="004C672B"/>
    <w:rsid w:val="004D6547"/>
    <w:rsid w:val="004E28BE"/>
    <w:rsid w:val="00500F57"/>
    <w:rsid w:val="00535851"/>
    <w:rsid w:val="0053669F"/>
    <w:rsid w:val="005D45D6"/>
    <w:rsid w:val="006066A6"/>
    <w:rsid w:val="00607DA6"/>
    <w:rsid w:val="006113BA"/>
    <w:rsid w:val="006328C5"/>
    <w:rsid w:val="00646CB6"/>
    <w:rsid w:val="006541BB"/>
    <w:rsid w:val="0069451D"/>
    <w:rsid w:val="0069705C"/>
    <w:rsid w:val="006B52BE"/>
    <w:rsid w:val="006D183D"/>
    <w:rsid w:val="006D3980"/>
    <w:rsid w:val="006E2FF0"/>
    <w:rsid w:val="00704EB5"/>
    <w:rsid w:val="007305E2"/>
    <w:rsid w:val="00733209"/>
    <w:rsid w:val="007350C4"/>
    <w:rsid w:val="007664CC"/>
    <w:rsid w:val="00783E0D"/>
    <w:rsid w:val="00796102"/>
    <w:rsid w:val="007B7107"/>
    <w:rsid w:val="007D4293"/>
    <w:rsid w:val="007D67BB"/>
    <w:rsid w:val="007E1C6C"/>
    <w:rsid w:val="008177FD"/>
    <w:rsid w:val="0082718B"/>
    <w:rsid w:val="00831816"/>
    <w:rsid w:val="008470D9"/>
    <w:rsid w:val="00862129"/>
    <w:rsid w:val="00881896"/>
    <w:rsid w:val="00885650"/>
    <w:rsid w:val="00886DF5"/>
    <w:rsid w:val="008C504F"/>
    <w:rsid w:val="00910892"/>
    <w:rsid w:val="00922FC6"/>
    <w:rsid w:val="009233F2"/>
    <w:rsid w:val="009B23C7"/>
    <w:rsid w:val="009B58A1"/>
    <w:rsid w:val="009D3AD8"/>
    <w:rsid w:val="009D5E07"/>
    <w:rsid w:val="009D5F18"/>
    <w:rsid w:val="009E0180"/>
    <w:rsid w:val="009E019A"/>
    <w:rsid w:val="00A0477E"/>
    <w:rsid w:val="00A727A1"/>
    <w:rsid w:val="00A91A15"/>
    <w:rsid w:val="00AA6790"/>
    <w:rsid w:val="00AB1AE8"/>
    <w:rsid w:val="00AB7ED5"/>
    <w:rsid w:val="00AC0BCA"/>
    <w:rsid w:val="00AC53EA"/>
    <w:rsid w:val="00B05F9A"/>
    <w:rsid w:val="00B102DA"/>
    <w:rsid w:val="00B949B2"/>
    <w:rsid w:val="00BA19B1"/>
    <w:rsid w:val="00BB231E"/>
    <w:rsid w:val="00BD4CD2"/>
    <w:rsid w:val="00C018A3"/>
    <w:rsid w:val="00C17505"/>
    <w:rsid w:val="00C224AD"/>
    <w:rsid w:val="00C35005"/>
    <w:rsid w:val="00C5173E"/>
    <w:rsid w:val="00C6628B"/>
    <w:rsid w:val="00C733D8"/>
    <w:rsid w:val="00C762B0"/>
    <w:rsid w:val="00C81992"/>
    <w:rsid w:val="00C87DF2"/>
    <w:rsid w:val="00C93D7E"/>
    <w:rsid w:val="00CB563C"/>
    <w:rsid w:val="00CE0F33"/>
    <w:rsid w:val="00CF70DE"/>
    <w:rsid w:val="00D253A2"/>
    <w:rsid w:val="00D308AC"/>
    <w:rsid w:val="00D40C82"/>
    <w:rsid w:val="00D73230"/>
    <w:rsid w:val="00D84ED2"/>
    <w:rsid w:val="00DC08D5"/>
    <w:rsid w:val="00DC292F"/>
    <w:rsid w:val="00DD30AA"/>
    <w:rsid w:val="00DF48B9"/>
    <w:rsid w:val="00DF4981"/>
    <w:rsid w:val="00E048ED"/>
    <w:rsid w:val="00E26EF7"/>
    <w:rsid w:val="00E5467E"/>
    <w:rsid w:val="00E60F4F"/>
    <w:rsid w:val="00E94784"/>
    <w:rsid w:val="00EA69B3"/>
    <w:rsid w:val="00EC1DDE"/>
    <w:rsid w:val="00EC20FF"/>
    <w:rsid w:val="00EF7E31"/>
    <w:rsid w:val="00F0020C"/>
    <w:rsid w:val="00F3066E"/>
    <w:rsid w:val="00F43DE0"/>
    <w:rsid w:val="00FE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BEF28B"/>
  <w15:docId w15:val="{B6C873E6-99F1-644D-BFA7-4391A28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7BB"/>
  </w:style>
  <w:style w:type="paragraph" w:styleId="berschrift1">
    <w:name w:val="heading 1"/>
    <w:basedOn w:val="Standard"/>
    <w:next w:val="Standard"/>
    <w:link w:val="berschrift1Zchn"/>
    <w:uiPriority w:val="9"/>
    <w:qFormat/>
    <w:rsid w:val="00285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5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6B52B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992"/>
    <w:pPr>
      <w:tabs>
        <w:tab w:val="center" w:pos="4536"/>
        <w:tab w:val="right" w:pos="9072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81992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2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83D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3EA"/>
  </w:style>
  <w:style w:type="character" w:styleId="Hyperlink">
    <w:name w:val="Hyperlink"/>
    <w:basedOn w:val="Absatz-Standardschriftart"/>
    <w:uiPriority w:val="99"/>
    <w:unhideWhenUsed/>
    <w:rsid w:val="004E28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A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02F"/>
    <w:rPr>
      <w:color w:val="954F72" w:themeColor="followedHyperlink"/>
      <w:u w:val="single"/>
    </w:rPr>
  </w:style>
  <w:style w:type="character" w:customStyle="1" w:styleId="Beschriftung1">
    <w:name w:val="Beschriftung1"/>
    <w:basedOn w:val="Absatz-Standardschriftart"/>
    <w:rsid w:val="00796102"/>
  </w:style>
  <w:style w:type="character" w:customStyle="1" w:styleId="apple-converted-space">
    <w:name w:val="apple-converted-space"/>
    <w:basedOn w:val="Absatz-Standardschriftart"/>
    <w:rsid w:val="00796102"/>
  </w:style>
  <w:style w:type="character" w:customStyle="1" w:styleId="copyright">
    <w:name w:val="copyright"/>
    <w:basedOn w:val="Absatz-Standardschriftart"/>
    <w:rsid w:val="00796102"/>
  </w:style>
  <w:style w:type="character" w:customStyle="1" w:styleId="source">
    <w:name w:val="source"/>
    <w:basedOn w:val="Absatz-Standardschriftart"/>
    <w:rsid w:val="00796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cdurlp.de/" TargetMode="External"/><Relationship Id="rId18" Type="http://schemas.openxmlformats.org/officeDocument/2006/relationships/hyperlink" Target="https://www.fwrlp.de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www.spd-rlp.de/" TargetMode="External"/><Relationship Id="rId17" Type="http://schemas.openxmlformats.org/officeDocument/2006/relationships/hyperlink" Target="https://www.fdp-rlp.d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alternative-rlp.d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pb.de/politik/wahlen/wahl-o-ma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du-brandenburg.de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gruene-rlp.d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Gerald Wolff Kumulus e.V.</cp:lastModifiedBy>
  <cp:revision>20</cp:revision>
  <cp:lastPrinted>2025-11-18T09:07:00Z</cp:lastPrinted>
  <dcterms:created xsi:type="dcterms:W3CDTF">2020-11-24T13:45:00Z</dcterms:created>
  <dcterms:modified xsi:type="dcterms:W3CDTF">2025-11-18T09:17:00Z</dcterms:modified>
</cp:coreProperties>
</file>