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0CAE1" w14:textId="756690EA" w:rsidR="00987499" w:rsidRPr="00D30763" w:rsidRDefault="00987499" w:rsidP="00E12712">
      <w:pPr>
        <w:tabs>
          <w:tab w:val="left" w:pos="6768"/>
        </w:tabs>
        <w:rPr>
          <w:rFonts w:ascii="Arial" w:hAnsi="Arial" w:cs="Arial"/>
          <w:sz w:val="28"/>
          <w:szCs w:val="28"/>
        </w:rPr>
      </w:pPr>
      <w:r w:rsidRPr="00D3076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CCA6C5" wp14:editId="2D2695BB">
                <wp:simplePos x="0" y="0"/>
                <wp:positionH relativeFrom="column">
                  <wp:posOffset>228600</wp:posOffset>
                </wp:positionH>
                <wp:positionV relativeFrom="paragraph">
                  <wp:posOffset>342900</wp:posOffset>
                </wp:positionV>
                <wp:extent cx="5257800" cy="1714500"/>
                <wp:effectExtent l="0" t="0" r="25400" b="3810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714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6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2DFFF" w14:textId="77777777" w:rsidR="00987499" w:rsidRPr="002F5AC6" w:rsidRDefault="00987499" w:rsidP="00987499">
                            <w:p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AUFGABEN:</w:t>
                            </w:r>
                          </w:p>
                          <w:p w14:paraId="77F847D9" w14:textId="2EEEB97D" w:rsidR="00987499" w:rsidRPr="002F5AC6" w:rsidRDefault="00987499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>Lies</w:t>
                            </w: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 xml:space="preserve"> den Text </w:t>
                            </w:r>
                            <w:r w:rsidRPr="00410022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„</w:t>
                            </w:r>
                            <w:r w:rsidR="00410022" w:rsidRPr="00410022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Wer wird gewählt?</w:t>
                            </w:r>
                            <w:r w:rsidRPr="00410022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“</w:t>
                            </w:r>
                          </w:p>
                          <w:p w14:paraId="6282155D" w14:textId="77777777" w:rsidR="00192622" w:rsidRPr="002F5AC6" w:rsidRDefault="00192622" w:rsidP="00192622">
                            <w:pPr>
                              <w:pStyle w:val="Listenabsatz"/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</w:p>
                          <w:p w14:paraId="324BCB0E" w14:textId="77777777" w:rsidR="00987499" w:rsidRPr="002F5AC6" w:rsidRDefault="00987499" w:rsidP="0098749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b/>
                                <w:sz w:val="32"/>
                                <w:szCs w:val="32"/>
                              </w:rPr>
                              <w:t xml:space="preserve">Beantworte </w:t>
                            </w:r>
                            <w:r w:rsidRPr="002F5AC6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die Fragen auf diesem Papier.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CA6C5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18pt;margin-top:27pt;width:414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" fillcolor="#bfbfbf [2412]" strokecolor="black [3213]">
                <v:stroke opacity="42662f"/>
                <v:textbox>
                  <w:txbxContent>
                    <w:p w14:paraId="7F22DFFF" w14:textId="77777777" w:rsidR="00987499" w:rsidRPr="002F5AC6" w:rsidRDefault="00987499" w:rsidP="00987499">
                      <w:p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AUFGABEN:</w:t>
                      </w:r>
                    </w:p>
                    <w:p w14:paraId="77F847D9" w14:textId="2EEEB97D" w:rsidR="00987499" w:rsidRPr="002F5AC6" w:rsidRDefault="00987499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>Lies</w:t>
                      </w: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 xml:space="preserve"> den Text </w:t>
                      </w:r>
                      <w:r w:rsidRPr="00410022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„</w:t>
                      </w:r>
                      <w:r w:rsidR="00410022" w:rsidRPr="00410022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Wer wird gewählt?</w:t>
                      </w:r>
                      <w:r w:rsidRPr="00410022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“</w:t>
                      </w:r>
                    </w:p>
                    <w:p w14:paraId="6282155D" w14:textId="77777777" w:rsidR="00192622" w:rsidRPr="002F5AC6" w:rsidRDefault="00192622" w:rsidP="00192622">
                      <w:pPr>
                        <w:pStyle w:val="Listenabsatz"/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</w:p>
                    <w:p w14:paraId="324BCB0E" w14:textId="77777777" w:rsidR="00987499" w:rsidRPr="002F5AC6" w:rsidRDefault="00987499" w:rsidP="0098749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2F5AC6">
                        <w:rPr>
                          <w:rFonts w:ascii="Arial Unicode MS" w:eastAsia="Arial Unicode MS" w:hAnsi="Arial Unicode MS" w:cs="Arial Unicode MS"/>
                          <w:b/>
                          <w:sz w:val="32"/>
                          <w:szCs w:val="32"/>
                        </w:rPr>
                        <w:t xml:space="preserve">Beantworte </w:t>
                      </w:r>
                      <w:r w:rsidRPr="002F5AC6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die Fragen auf diesem Papier.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A0751B" w14:textId="77777777" w:rsidR="00E12712" w:rsidRDefault="00E12712" w:rsidP="00E12712">
      <w:p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</w:p>
    <w:p w14:paraId="5543EFD4" w14:textId="77777777" w:rsidR="00987499" w:rsidRPr="007428B8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A548CE8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08AE618C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4E0F35B" w14:textId="135FAF24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Wer </w:t>
      </w:r>
      <w:r w:rsidRPr="00D53B07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7428B8">
        <w:rPr>
          <w:rFonts w:ascii="Arial" w:eastAsia="MS Mincho" w:hAnsi="Arial" w:cs="Arial"/>
          <w:sz w:val="28"/>
          <w:szCs w:val="28"/>
        </w:rPr>
        <w:t xml:space="preserve">in </w:t>
      </w:r>
      <w:r w:rsidR="00BB3126">
        <w:rPr>
          <w:rFonts w:ascii="Arial" w:eastAsia="MS Mincho" w:hAnsi="Arial" w:cs="Arial"/>
          <w:sz w:val="28"/>
          <w:szCs w:val="28"/>
        </w:rPr>
        <w:t>Thüringen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Pr="007428B8">
        <w:rPr>
          <w:rFonts w:ascii="Arial" w:eastAsia="MS Mincho" w:hAnsi="Arial" w:cs="Arial"/>
          <w:b/>
          <w:sz w:val="28"/>
          <w:szCs w:val="28"/>
        </w:rPr>
        <w:t>für uns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4E4A613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2C413B3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73489FA" w14:textId="77777777" w:rsidR="00987499" w:rsidRPr="00023957" w:rsidRDefault="00987499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259E0E65" w14:textId="77777777" w:rsidR="00987499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3B9AF29D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_____________________________________________________</w:t>
      </w:r>
    </w:p>
    <w:p w14:paraId="425A342C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19904C3C" w14:textId="67876811" w:rsidR="00987499" w:rsidRPr="007428B8" w:rsidRDefault="00F41691" w:rsidP="00987499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>Was bestimmen</w:t>
      </w:r>
      <w:r w:rsidR="00987499" w:rsidRPr="007428B8">
        <w:rPr>
          <w:rFonts w:ascii="Arial" w:eastAsia="MS Mincho" w:hAnsi="Arial" w:cs="Arial"/>
          <w:sz w:val="28"/>
          <w:szCs w:val="28"/>
        </w:rPr>
        <w:t xml:space="preserve"> </w:t>
      </w:r>
      <w:r>
        <w:rPr>
          <w:rFonts w:ascii="Arial" w:eastAsia="MS Mincho" w:hAnsi="Arial" w:cs="Arial"/>
          <w:sz w:val="28"/>
          <w:szCs w:val="28"/>
        </w:rPr>
        <w:t>die</w:t>
      </w:r>
      <w:r w:rsidR="00987499" w:rsidRPr="007428B8">
        <w:rPr>
          <w:rFonts w:ascii="Arial" w:eastAsia="MS Mincho" w:hAnsi="Arial" w:cs="Arial"/>
          <w:sz w:val="28"/>
          <w:szCs w:val="28"/>
        </w:rPr>
        <w:t xml:space="preserve"> </w:t>
      </w:r>
      <w:r>
        <w:rPr>
          <w:rFonts w:ascii="Arial" w:eastAsia="MS Mincho" w:hAnsi="Arial" w:cs="Arial"/>
          <w:b/>
          <w:sz w:val="28"/>
          <w:szCs w:val="28"/>
        </w:rPr>
        <w:t>Bürger</w:t>
      </w:r>
      <w:r w:rsidR="00987499" w:rsidRPr="007428B8">
        <w:rPr>
          <w:rFonts w:ascii="Arial" w:eastAsia="MS Mincho" w:hAnsi="Arial" w:cs="Arial"/>
          <w:sz w:val="28"/>
          <w:szCs w:val="28"/>
        </w:rPr>
        <w:t>?</w:t>
      </w:r>
    </w:p>
    <w:p w14:paraId="4FC961E1" w14:textId="77777777" w:rsidR="00987499" w:rsidRPr="007428B8" w:rsidRDefault="00987499" w:rsidP="00987499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2AEE208F" w14:textId="77777777" w:rsidR="00E12712" w:rsidRDefault="00E12712">
      <w:pPr>
        <w:sectPr w:rsidR="00E12712" w:rsidSect="006D526D">
          <w:head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0E3F00F5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9C0CF45" w14:textId="77777777" w:rsidR="00470D17" w:rsidRPr="00026F9D" w:rsidRDefault="00E12712" w:rsidP="00470D17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 xml:space="preserve">Was bedeutet </w:t>
      </w:r>
      <w:r w:rsidRPr="007428B8">
        <w:rPr>
          <w:rFonts w:ascii="Arial" w:eastAsia="MS Mincho" w:hAnsi="Arial" w:cs="Arial"/>
          <w:b/>
          <w:sz w:val="28"/>
          <w:szCs w:val="28"/>
        </w:rPr>
        <w:t>Demokratie?</w:t>
      </w:r>
    </w:p>
    <w:p w14:paraId="29EF2E34" w14:textId="77777777" w:rsidR="00026F9D" w:rsidRDefault="00026F9D" w:rsidP="00026F9D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29C7461F" w14:textId="54DC8134" w:rsidR="00E12712" w:rsidRDefault="00E12712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In einer Demokratie treffen alle Menschen gemeinsam Entscheidungen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. Denn jeder Mensch ist wichtig. Deshalb entscheidet nicht nur ein Mensch. Wie zum Beispiel ein König.</w:t>
      </w:r>
    </w:p>
    <w:p w14:paraId="222D1375" w14:textId="77777777" w:rsidR="008D5FEA" w:rsidRPr="001D0646" w:rsidRDefault="008D5FEA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</w:p>
    <w:p w14:paraId="1358D33C" w14:textId="16E41CD6" w:rsidR="00E12712" w:rsidRPr="008D5FEA" w:rsidRDefault="00E12712" w:rsidP="008D5FEA">
      <w:pPr>
        <w:pStyle w:val="Listenabsatz"/>
        <w:numPr>
          <w:ilvl w:val="0"/>
          <w:numId w:val="1"/>
        </w:numPr>
        <w:spacing w:line="360" w:lineRule="auto"/>
        <w:rPr>
          <w:rFonts w:ascii="Arial" w:eastAsia="MS Mincho" w:hAnsi="Arial" w:cs="Arial"/>
          <w:sz w:val="28"/>
          <w:szCs w:val="28"/>
        </w:rPr>
      </w:pPr>
      <w:r w:rsidRPr="008D5FEA">
        <w:rPr>
          <w:rFonts w:ascii="Arial" w:eastAsia="MS Mincho" w:hAnsi="Arial" w:cs="Arial"/>
          <w:sz w:val="28"/>
          <w:szCs w:val="28"/>
        </w:rPr>
        <w:t xml:space="preserve">Wer </w:t>
      </w:r>
      <w:r w:rsidRPr="008D5FEA">
        <w:rPr>
          <w:rFonts w:ascii="Arial" w:eastAsia="MS Mincho" w:hAnsi="Arial" w:cs="Arial"/>
          <w:b/>
          <w:sz w:val="28"/>
          <w:szCs w:val="28"/>
        </w:rPr>
        <w:t xml:space="preserve">entscheidet </w:t>
      </w:r>
      <w:r w:rsidRPr="008D5FEA">
        <w:rPr>
          <w:rFonts w:ascii="Arial" w:eastAsia="MS Mincho" w:hAnsi="Arial" w:cs="Arial"/>
          <w:sz w:val="28"/>
          <w:szCs w:val="28"/>
        </w:rPr>
        <w:t xml:space="preserve">in </w:t>
      </w:r>
      <w:r w:rsidR="008D5FEA">
        <w:rPr>
          <w:rFonts w:ascii="Arial" w:eastAsia="MS Mincho" w:hAnsi="Arial" w:cs="Arial"/>
          <w:sz w:val="28"/>
          <w:szCs w:val="28"/>
        </w:rPr>
        <w:t>Thüringen</w:t>
      </w:r>
      <w:r w:rsidRPr="008D5FEA">
        <w:rPr>
          <w:rFonts w:ascii="Arial" w:eastAsia="MS Mincho" w:hAnsi="Arial" w:cs="Arial"/>
          <w:sz w:val="28"/>
          <w:szCs w:val="28"/>
        </w:rPr>
        <w:t xml:space="preserve"> </w:t>
      </w:r>
      <w:r w:rsidRPr="008D5FEA">
        <w:rPr>
          <w:rFonts w:ascii="Arial" w:eastAsia="MS Mincho" w:hAnsi="Arial" w:cs="Arial"/>
          <w:b/>
          <w:sz w:val="28"/>
          <w:szCs w:val="28"/>
        </w:rPr>
        <w:t>für uns</w:t>
      </w:r>
      <w:r w:rsidRPr="008D5FEA">
        <w:rPr>
          <w:rFonts w:ascii="Arial" w:eastAsia="MS Mincho" w:hAnsi="Arial" w:cs="Arial"/>
          <w:sz w:val="28"/>
          <w:szCs w:val="28"/>
        </w:rPr>
        <w:t>?</w:t>
      </w:r>
    </w:p>
    <w:p w14:paraId="51175D09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8982291" w14:textId="611B5AAF" w:rsidR="00E12712" w:rsidRPr="001D0646" w:rsidRDefault="00F41691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Die Abgeordneten des Landtags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treffen wichtige Entscheidungen. Zusammen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bilden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sie die Volks-vertretung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im Land-tag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. </w:t>
      </w:r>
    </w:p>
    <w:p w14:paraId="5EF0C280" w14:textId="77777777" w:rsidR="00E12712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556298E4" w14:textId="77777777" w:rsidR="00E12712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>
        <w:rPr>
          <w:rFonts w:ascii="Arial" w:eastAsia="MS Mincho" w:hAnsi="Arial" w:cs="Arial"/>
          <w:sz w:val="28"/>
          <w:szCs w:val="28"/>
        </w:rPr>
        <w:t xml:space="preserve">Warum entscheiden </w:t>
      </w:r>
      <w:r w:rsidRPr="00023957">
        <w:rPr>
          <w:rFonts w:ascii="Arial" w:eastAsia="MS Mincho" w:hAnsi="Arial" w:cs="Arial"/>
          <w:b/>
          <w:sz w:val="28"/>
          <w:szCs w:val="28"/>
        </w:rPr>
        <w:t>andere Leute</w:t>
      </w:r>
      <w:r>
        <w:rPr>
          <w:rFonts w:ascii="Arial" w:eastAsia="MS Mincho" w:hAnsi="Arial" w:cs="Arial"/>
          <w:sz w:val="28"/>
          <w:szCs w:val="28"/>
        </w:rPr>
        <w:t xml:space="preserve"> für uns wichtige </w:t>
      </w:r>
      <w:r w:rsidRPr="00023957">
        <w:rPr>
          <w:rFonts w:ascii="Arial" w:eastAsia="MS Mincho" w:hAnsi="Arial" w:cs="Arial"/>
          <w:sz w:val="28"/>
          <w:szCs w:val="28"/>
        </w:rPr>
        <w:t>Dinge?</w:t>
      </w:r>
    </w:p>
    <w:p w14:paraId="06236B72" w14:textId="77777777" w:rsidR="00E12712" w:rsidRPr="00023957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32800912" w14:textId="3EA8D186" w:rsidR="00E12712" w:rsidRPr="001D0646" w:rsidRDefault="006B28FE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Wir kennen uns nicht in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allen Sachen aus. Und wir haben nicht immer Zeit.</w:t>
      </w:r>
    </w:p>
    <w:p w14:paraId="595D0C55" w14:textId="77777777" w:rsidR="00E12712" w:rsidRPr="007428B8" w:rsidRDefault="00E12712" w:rsidP="00E12712">
      <w:pPr>
        <w:spacing w:line="360" w:lineRule="auto"/>
        <w:ind w:left="720"/>
        <w:contextualSpacing/>
        <w:rPr>
          <w:rFonts w:ascii="Arial" w:eastAsia="MS Mincho" w:hAnsi="Arial" w:cs="Arial"/>
          <w:sz w:val="28"/>
          <w:szCs w:val="28"/>
        </w:rPr>
      </w:pPr>
    </w:p>
    <w:p w14:paraId="61AEF2CB" w14:textId="233C66D5" w:rsidR="00E12712" w:rsidRPr="007428B8" w:rsidRDefault="00E12712" w:rsidP="00E12712">
      <w:pPr>
        <w:numPr>
          <w:ilvl w:val="0"/>
          <w:numId w:val="1"/>
        </w:numPr>
        <w:spacing w:line="360" w:lineRule="auto"/>
        <w:contextualSpacing/>
        <w:rPr>
          <w:rFonts w:ascii="Arial" w:eastAsia="MS Mincho" w:hAnsi="Arial" w:cs="Arial"/>
          <w:sz w:val="28"/>
          <w:szCs w:val="28"/>
        </w:rPr>
      </w:pPr>
      <w:r w:rsidRPr="007428B8">
        <w:rPr>
          <w:rFonts w:ascii="Arial" w:eastAsia="MS Mincho" w:hAnsi="Arial" w:cs="Arial"/>
          <w:sz w:val="28"/>
          <w:szCs w:val="28"/>
        </w:rPr>
        <w:t>Was bestimm</w:t>
      </w:r>
      <w:r w:rsidR="00F41691">
        <w:rPr>
          <w:rFonts w:ascii="Arial" w:eastAsia="MS Mincho" w:hAnsi="Arial" w:cs="Arial"/>
          <w:sz w:val="28"/>
          <w:szCs w:val="28"/>
        </w:rPr>
        <w:t>en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="00F41691">
        <w:rPr>
          <w:rFonts w:ascii="Arial" w:eastAsia="MS Mincho" w:hAnsi="Arial" w:cs="Arial"/>
          <w:sz w:val="28"/>
          <w:szCs w:val="28"/>
        </w:rPr>
        <w:t>die</w:t>
      </w:r>
      <w:r w:rsidRPr="007428B8">
        <w:rPr>
          <w:rFonts w:ascii="Arial" w:eastAsia="MS Mincho" w:hAnsi="Arial" w:cs="Arial"/>
          <w:sz w:val="28"/>
          <w:szCs w:val="28"/>
        </w:rPr>
        <w:t xml:space="preserve"> </w:t>
      </w:r>
      <w:r w:rsidR="00F41691">
        <w:rPr>
          <w:rFonts w:ascii="Arial" w:eastAsia="MS Mincho" w:hAnsi="Arial" w:cs="Arial"/>
          <w:b/>
          <w:sz w:val="28"/>
          <w:szCs w:val="28"/>
        </w:rPr>
        <w:t>Bürger</w:t>
      </w:r>
      <w:r w:rsidRPr="007428B8">
        <w:rPr>
          <w:rFonts w:ascii="Arial" w:eastAsia="MS Mincho" w:hAnsi="Arial" w:cs="Arial"/>
          <w:sz w:val="28"/>
          <w:szCs w:val="28"/>
        </w:rPr>
        <w:t>?</w:t>
      </w:r>
    </w:p>
    <w:p w14:paraId="6F866F67" w14:textId="77777777" w:rsidR="00E12712" w:rsidRDefault="00E12712" w:rsidP="00E12712">
      <w:pPr>
        <w:pStyle w:val="Listenabsatz"/>
        <w:spacing w:line="360" w:lineRule="auto"/>
        <w:rPr>
          <w:rFonts w:ascii="Arial" w:eastAsia="MS Mincho" w:hAnsi="Arial" w:cs="Arial"/>
          <w:sz w:val="28"/>
          <w:szCs w:val="28"/>
          <w:u w:val="single"/>
        </w:rPr>
      </w:pPr>
    </w:p>
    <w:p w14:paraId="17DDA066" w14:textId="1F1748F5" w:rsidR="00E12712" w:rsidRPr="001D0646" w:rsidRDefault="00F41691" w:rsidP="00470D17">
      <w:pPr>
        <w:spacing w:line="360" w:lineRule="auto"/>
        <w:ind w:left="720"/>
        <w:contextualSpacing/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</w:pP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Die Bürger 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entscheide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n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, wer ein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Abgeordneter</w:t>
      </w:r>
      <w:r w:rsidR="00E12712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sein kann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. 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Sie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wählen die Vertreter</w:t>
      </w:r>
      <w:r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 xml:space="preserve"> der Bürger im Land-tag</w:t>
      </w:r>
      <w:r w:rsidR="006B28FE" w:rsidRPr="001D0646">
        <w:rPr>
          <w:rFonts w:ascii="Arial Unicode MS" w:eastAsia="Arial Unicode MS" w:hAnsi="Arial Unicode MS" w:cs="Arial Unicode MS"/>
          <w:i/>
          <w:sz w:val="27"/>
          <w:szCs w:val="27"/>
          <w:u w:val="single"/>
        </w:rPr>
        <w:t>.</w:t>
      </w:r>
    </w:p>
    <w:p w14:paraId="7BBCC489" w14:textId="0FCAFC5F" w:rsidR="006D526D" w:rsidRDefault="006D526D" w:rsidP="00E12712"/>
    <w:sectPr w:rsidR="006D526D" w:rsidSect="006D526D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3D205" w14:textId="77777777" w:rsidR="00E12712" w:rsidRDefault="00E12712" w:rsidP="00E12712">
      <w:r>
        <w:separator/>
      </w:r>
    </w:p>
  </w:endnote>
  <w:endnote w:type="continuationSeparator" w:id="0">
    <w:p w14:paraId="3DEEF67A" w14:textId="77777777" w:rsidR="00E12712" w:rsidRDefault="00E12712" w:rsidP="00E1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ED4A1" w14:textId="77777777" w:rsidR="00E12712" w:rsidRDefault="00E12712" w:rsidP="00E12712">
      <w:r>
        <w:separator/>
      </w:r>
    </w:p>
  </w:footnote>
  <w:footnote w:type="continuationSeparator" w:id="0">
    <w:p w14:paraId="7F2A94F6" w14:textId="77777777" w:rsidR="00E12712" w:rsidRDefault="00E12712" w:rsidP="00E12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FF97" w14:textId="4D7E72BD" w:rsidR="00E12712" w:rsidRPr="00E12712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060AEC4B" wp14:editId="7DD072A8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2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7A74F" w14:textId="115F9B74" w:rsidR="00E12712" w:rsidRPr="00D30763" w:rsidRDefault="00E12712" w:rsidP="00E12712">
    <w:pPr>
      <w:tabs>
        <w:tab w:val="left" w:pos="6768"/>
      </w:tabs>
      <w:rPr>
        <w:rFonts w:ascii="Arial" w:hAnsi="Arial" w:cs="Arial"/>
      </w:rPr>
    </w:pP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61312" behindDoc="1" locked="0" layoutInCell="1" allowOverlap="1" wp14:anchorId="2B963389" wp14:editId="3C43D56D">
          <wp:simplePos x="0" y="0"/>
          <wp:positionH relativeFrom="column">
            <wp:posOffset>4800600</wp:posOffset>
          </wp:positionH>
          <wp:positionV relativeFrom="paragraph">
            <wp:posOffset>-114300</wp:posOffset>
          </wp:positionV>
          <wp:extent cx="1371600" cy="495300"/>
          <wp:effectExtent l="0" t="0" r="0" b="12700"/>
          <wp:wrapNone/>
          <wp:docPr id="3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A3 „</w:t>
    </w:r>
    <w:r w:rsidRPr="00D30763">
      <w:rPr>
        <w:rFonts w:ascii="Arial" w:hAnsi="Arial" w:cs="Arial"/>
      </w:rPr>
      <w:t>Demokratie und Wahlen“</w:t>
    </w:r>
    <w:r>
      <w:rPr>
        <w:rFonts w:ascii="Arial" w:hAnsi="Arial" w:cs="Arial"/>
      </w:rPr>
      <w:t xml:space="preserve"> - Lösung</w:t>
    </w:r>
    <w:r>
      <w:rPr>
        <w:rFonts w:ascii="Arial" w:hAnsi="Arial" w:cs="Arial"/>
      </w:rPr>
      <w:tab/>
    </w:r>
  </w:p>
  <w:p w14:paraId="79EA4641" w14:textId="77777777" w:rsidR="00E12712" w:rsidRDefault="00E127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227"/>
    <w:multiLevelType w:val="hybridMultilevel"/>
    <w:tmpl w:val="05A01C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75535"/>
    <w:multiLevelType w:val="hybridMultilevel"/>
    <w:tmpl w:val="C82E2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261194">
    <w:abstractNumId w:val="1"/>
  </w:num>
  <w:num w:numId="2" w16cid:durableId="1175534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99"/>
    <w:rsid w:val="00011918"/>
    <w:rsid w:val="00026F9D"/>
    <w:rsid w:val="0012170E"/>
    <w:rsid w:val="00192622"/>
    <w:rsid w:val="001D0646"/>
    <w:rsid w:val="002F5AC6"/>
    <w:rsid w:val="00410022"/>
    <w:rsid w:val="00470D17"/>
    <w:rsid w:val="00505190"/>
    <w:rsid w:val="00577974"/>
    <w:rsid w:val="006173D1"/>
    <w:rsid w:val="006B28FE"/>
    <w:rsid w:val="006D526D"/>
    <w:rsid w:val="006F3D82"/>
    <w:rsid w:val="00873459"/>
    <w:rsid w:val="008D5FEA"/>
    <w:rsid w:val="008F4911"/>
    <w:rsid w:val="00987499"/>
    <w:rsid w:val="00BB3126"/>
    <w:rsid w:val="00E12712"/>
    <w:rsid w:val="00F06352"/>
    <w:rsid w:val="00F4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58184E"/>
  <w14:defaultImageDpi w14:val="300"/>
  <w15:docId w15:val="{04E128CB-E238-4E92-90AD-FFA19FB7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74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7499"/>
  </w:style>
  <w:style w:type="paragraph" w:styleId="Listenabsatz">
    <w:name w:val="List Paragraph"/>
    <w:basedOn w:val="Standard"/>
    <w:uiPriority w:val="34"/>
    <w:qFormat/>
    <w:rsid w:val="00987499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E127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2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Janet Meschede</cp:lastModifiedBy>
  <cp:revision>3</cp:revision>
  <cp:lastPrinted>2019-06-20T10:43:00Z</cp:lastPrinted>
  <dcterms:created xsi:type="dcterms:W3CDTF">2024-05-08T09:32:00Z</dcterms:created>
  <dcterms:modified xsi:type="dcterms:W3CDTF">2024-06-21T09:14:00Z</dcterms:modified>
</cp:coreProperties>
</file>