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0FE" w:rsidRPr="00A2459E" w:rsidRDefault="00A2459E">
      <w:pPr>
        <w:rPr>
          <w:b/>
          <w:sz w:val="32"/>
          <w:szCs w:val="32"/>
        </w:rPr>
      </w:pPr>
      <w:r w:rsidRPr="00A2459E">
        <w:rPr>
          <w:b/>
          <w:sz w:val="32"/>
          <w:szCs w:val="32"/>
        </w:rPr>
        <w:t>Anleitung Serienbrief</w:t>
      </w:r>
    </w:p>
    <w:p w:rsidR="00A2459E" w:rsidRDefault="00A2459E"/>
    <w:p w:rsidR="00A2459E" w:rsidRDefault="00A2459E" w:rsidP="00A2459E">
      <w:pPr>
        <w:pStyle w:val="Listenabsatz"/>
        <w:numPr>
          <w:ilvl w:val="0"/>
          <w:numId w:val="1"/>
        </w:numPr>
      </w:pPr>
      <w:r w:rsidRPr="00A2459E">
        <w:t>Öffnen sie die Excel-Datei „</w:t>
      </w:r>
      <w:proofErr w:type="spellStart"/>
      <w:r w:rsidRPr="00A2459E">
        <w:rPr>
          <w:b/>
        </w:rPr>
        <w:t>Waehlerverzeichnis</w:t>
      </w:r>
      <w:proofErr w:type="spellEnd"/>
      <w:r w:rsidRPr="00A2459E">
        <w:t>“</w:t>
      </w:r>
      <w:r w:rsidR="00E85981">
        <w:t xml:space="preserve">, aktivieren Sie ggf. die Bearbeitung, </w:t>
      </w:r>
      <w:r w:rsidRPr="00A2459E">
        <w:t>und tragen Sie die die gewünschten Namen</w:t>
      </w:r>
      <w:r w:rsidR="00E85981">
        <w:t xml:space="preserve"> und die Wahlzeit</w:t>
      </w:r>
      <w:r w:rsidRPr="00A2459E">
        <w:t xml:space="preserve"> ei</w:t>
      </w:r>
      <w:r w:rsidR="00E85981">
        <w:t>n.</w:t>
      </w:r>
      <w:r w:rsidRPr="00A2459E">
        <w:t xml:space="preserve"> </w:t>
      </w:r>
      <w:r w:rsidR="00E85981">
        <w:t>S</w:t>
      </w:r>
      <w:r w:rsidRPr="00A2459E">
        <w:t xml:space="preserve">peichern </w:t>
      </w:r>
      <w:r w:rsidR="00E85981">
        <w:t>S</w:t>
      </w:r>
      <w:r w:rsidRPr="00A2459E">
        <w:t>ie die Änderungen.</w:t>
      </w:r>
    </w:p>
    <w:p w:rsidR="00E85981" w:rsidRPr="00A2459E" w:rsidRDefault="00E85981" w:rsidP="00A2459E">
      <w:pPr>
        <w:pStyle w:val="Listenabsatz"/>
        <w:numPr>
          <w:ilvl w:val="0"/>
          <w:numId w:val="1"/>
        </w:numPr>
      </w:pPr>
      <w:r>
        <w:t>Öffnen Sie die Word-Datei „</w:t>
      </w:r>
      <w:r w:rsidRPr="00E85981">
        <w:rPr>
          <w:b/>
        </w:rPr>
        <w:t>Wahlbenachrichtigung</w:t>
      </w:r>
      <w:r>
        <w:t>“ und aktivieren Sie ggf. die Bearbeitung. Bei dem sich öffnenden Fenster auf „</w:t>
      </w:r>
      <w:r w:rsidRPr="00E85981">
        <w:rPr>
          <w:b/>
        </w:rPr>
        <w:t>JA</w:t>
      </w:r>
      <w:r>
        <w:t xml:space="preserve">“ klicken und die Excel-Datei auswählen. 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>Gehen Sie</w:t>
      </w:r>
      <w:r w:rsidR="00E85981">
        <w:t xml:space="preserve"> dann</w:t>
      </w:r>
      <w:r>
        <w:t xml:space="preserve"> in der Word-Datei zum Reiter </w:t>
      </w:r>
      <w:r w:rsidRPr="00A2459E">
        <w:rPr>
          <w:b/>
        </w:rPr>
        <w:t>Sendungen</w:t>
      </w:r>
      <w:r>
        <w:t xml:space="preserve"> und wählen dort die Option </w:t>
      </w:r>
      <w:r w:rsidRPr="00A2459E">
        <w:rPr>
          <w:b/>
        </w:rPr>
        <w:t>Vorschau Ergebnisse</w:t>
      </w:r>
      <w:r>
        <w:t xml:space="preserve"> aus. Falls eine Warnung erscheint, bestätigen Sie mit Ja.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>Um die Details für alle Empfänger anzuzeigen, betätigen Sie den blauen Pfeil, der nach rechts zeigt.</w:t>
      </w:r>
    </w:p>
    <w:p w:rsidR="00E85981" w:rsidRDefault="00E85981" w:rsidP="00A2459E">
      <w:pPr>
        <w:pStyle w:val="Listenabsatz"/>
        <w:numPr>
          <w:ilvl w:val="0"/>
          <w:numId w:val="1"/>
        </w:numPr>
      </w:pPr>
      <w:r>
        <w:t>Unter „</w:t>
      </w:r>
      <w:r w:rsidRPr="002A321A">
        <w:rPr>
          <w:b/>
        </w:rPr>
        <w:t>Empfängerliste</w:t>
      </w:r>
      <w:r>
        <w:t xml:space="preserve"> </w:t>
      </w:r>
      <w:r w:rsidRPr="002A321A">
        <w:rPr>
          <w:b/>
        </w:rPr>
        <w:t>bearbeiten</w:t>
      </w:r>
      <w:r>
        <w:t xml:space="preserve">“ </w:t>
      </w:r>
      <w:r w:rsidR="002A321A">
        <w:t>k</w:t>
      </w:r>
      <w:bookmarkStart w:id="0" w:name="_GoBack"/>
      <w:bookmarkEnd w:id="0"/>
      <w:r w:rsidR="002A321A">
        <w:t>önnen Sie bei Bedarf an- oder abwählen für welche Empfänger gedruckt werden sollen.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 xml:space="preserve">Wenn alles korrekt ist, klicken Sie auf </w:t>
      </w:r>
      <w:r w:rsidRPr="00A2459E">
        <w:rPr>
          <w:b/>
        </w:rPr>
        <w:t>Fertig stellen und zusammenführen</w:t>
      </w:r>
      <w:r>
        <w:t xml:space="preserve"> und anschließend auf </w:t>
      </w:r>
      <w:r w:rsidRPr="00A2459E">
        <w:rPr>
          <w:b/>
        </w:rPr>
        <w:t>E-Mail-Nachrichten senden</w:t>
      </w:r>
      <w:r>
        <w:t>.</w:t>
      </w:r>
    </w:p>
    <w:sectPr w:rsidR="00A245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0429B"/>
    <w:multiLevelType w:val="hybridMultilevel"/>
    <w:tmpl w:val="EFC032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9E"/>
    <w:rsid w:val="000A7E24"/>
    <w:rsid w:val="002A321A"/>
    <w:rsid w:val="004010FE"/>
    <w:rsid w:val="007A35F9"/>
    <w:rsid w:val="00A2459E"/>
    <w:rsid w:val="00E8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4B54"/>
  <w15:chartTrackingRefBased/>
  <w15:docId w15:val="{CC02B0E9-3CB4-41C9-8FEA-D8A0E679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2459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24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2459E"/>
    <w:rPr>
      <w:b/>
      <w:bCs/>
    </w:rPr>
  </w:style>
  <w:style w:type="character" w:styleId="Hervorhebung">
    <w:name w:val="Emphasis"/>
    <w:basedOn w:val="Absatz-Standardschriftart"/>
    <w:uiPriority w:val="20"/>
    <w:qFormat/>
    <w:rsid w:val="00A24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Hollah</dc:creator>
  <cp:keywords/>
  <dc:description/>
  <cp:lastModifiedBy>Kai Hollah</cp:lastModifiedBy>
  <cp:revision>2</cp:revision>
  <dcterms:created xsi:type="dcterms:W3CDTF">2024-04-15T11:50:00Z</dcterms:created>
  <dcterms:modified xsi:type="dcterms:W3CDTF">2025-02-05T15:56:00Z</dcterms:modified>
</cp:coreProperties>
</file>