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C7F3" w14:textId="6E9313F4" w:rsidR="001C0324" w:rsidRDefault="00674F0E">
      <w:pPr>
        <w:rPr>
          <w:rFonts w:ascii="Arial Unicode MS" w:eastAsia="Arial Unicode MS" w:hAnsi="Arial Unicode MS" w:cs="Arial Unicode MS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716E8E" wp14:editId="69AAFB40">
            <wp:simplePos x="0" y="0"/>
            <wp:positionH relativeFrom="margin">
              <wp:posOffset>4486910</wp:posOffset>
            </wp:positionH>
            <wp:positionV relativeFrom="margin">
              <wp:posOffset>0</wp:posOffset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B2E5" wp14:editId="415CE39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C5563E" w14:textId="77777777" w:rsidR="0099423E" w:rsidRDefault="0099423E" w:rsidP="00674F0E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HNHssCAAAOBgAADgAAAGRycy9lMm9Eb2MueG1srFTJbtswEL0X6D8QvDtaIGcRIgeKAxcFgjRo&#10;UuRMU6QtlFtJ2pZb9N87pCTHSXtoivogDzlvhjNvlsurTgq0Zda1WlU4O0kxYorqplWrCn95XEzO&#10;MXKeqIYIrViF98zhq9n7d5c7U7Jcr7VomEXgRLlyZyq89t6USeLomkniTrRhCpRcW0k8HO0qaSzZ&#10;gXcpkjxNT5Odto2xmjLn4PamV+JZ9M85o/4T5455JCoMsfn4tfG7DN9kdknKlSVm3dIhDPIPUUjS&#10;Knj04OqGeII2tv3NlWyp1U5zf0K1TDTnLWUxB8gmS19l87AmhsVcgBxnDjS5/+eW3m3vLWqbCucY&#10;KSKhRI+s85yJBuWBnZ1xJYAeDMB8d607qPJ47+AyJN1xK8M/pINADzzvD9yCM0SDUX6awg8jCrpp&#10;EWVwnzxbG+v8B6YlCkKFLdQuUkq2t8730BESHlN60QoR6yfUiwvw2d+w2AC9NSkhEhADMsQUi/Nj&#10;Pj3L67PpxeS0nmaTIkvPJ3Wd5pObRZ3WabGYXxTXPyEKSbKi3EGbGGiyQBAQsRBkNZQkqP+uJpLQ&#10;Fx2cZUnsnT4/cBwpGUNNAvs9y1Hye8FCAkJ9ZhyqFskOF3Fe2FxYtCXQ6YRSpnysUyQD0AHFgbC3&#10;GA74SFmk8i3GPfnjy1r5g7FslbaxtK/Cbr6OIfMeD2Qc5R1E3y074CqIS93soSmt7ofaGbpooXNu&#10;ifP3xMIUQ7PBZvKf4MOF3lVYDxJGa22//+k+4KGQoMUolLvC7tuGWIaR+Khg7C6yoghrJB4KaB44&#10;2GPN8lijNnKuoRwZ7EBDoxjwXowit1o+wQKrw6ugIorC2xX2ozj3/a6CBUhZXUcQLA5D/K16MDS4&#10;DtUJc/HYPRFrhuHx0EF3etwfpHw1Qz02WCpdb7zmbRywZ1YH4mHpxH4cFmTYasfniHpe47NfAAAA&#10;//8DAFBLAwQUAAYACAAAACEAwxACi9kAAAAEAQAADwAAAGRycy9kb3ducmV2LnhtbEyPQUvDQBCF&#10;74L/YRnBm51VWknTbIooXhVbFbxNs9MkNDsbstsm/nu3XvQy8HiP974p1pPr1ImH0HoxcDvToFgq&#10;b1upDbxvn28yUCGSWOq8sIFvDrAuLy8Kyq0f5Y1Pm1irVCIhJwNNjH2OGKqGHYWZ71mSt/eDo5jk&#10;UKMdaEzlrsM7re/RUStpoaGeHxuuDpujM/Dxsv/6nOvX+skt+tFPGsUt0Zjrq+lhBSryFP/CcMZP&#10;6FAmpp0/ig2qM5Aeib/37C2zOaidgWyhAcsC/8OXPwAAAP//AwBQSwECLQAUAAYACAAAACEA5JnD&#10;wPsAAADhAQAAEwAAAAAAAAAAAAAAAAAAAAAAW0NvbnRlbnRfVHlwZXNdLnhtbFBLAQItABQABgAI&#10;AAAAIQAjsmrh1wAAAJQBAAALAAAAAAAAAAAAAAAAACwBAABfcmVscy8ucmVsc1BLAQItABQABgAI&#10;AAAAIQDikc0eywIAAA4GAAAOAAAAAAAAAAAAAAAAACwCAABkcnMvZTJvRG9jLnhtbFBLAQItABQA&#10;BgAIAAAAIQDDEAKL2QAAAAQBAAAPAAAAAAAAAAAAAAAAACMFAABkcnMvZG93bnJldi54bWxQSwUG&#10;AAAAAAQABADzAAAAKQYAAAAA&#10;" filled="f" stroked="f">
                <v:textbox>
                  <w:txbxContent>
                    <w:p w14:paraId="55C5563E" w14:textId="77777777" w:rsidR="00674F0E" w:rsidRDefault="00674F0E" w:rsidP="00674F0E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9BC5E00" w14:textId="77777777" w:rsidR="00674F0E" w:rsidRDefault="00674F0E">
      <w:pPr>
        <w:rPr>
          <w:rFonts w:ascii="Arial Unicode MS" w:eastAsia="Arial Unicode MS" w:hAnsi="Arial Unicode MS" w:cs="Arial Unicode MS"/>
        </w:rPr>
      </w:pPr>
    </w:p>
    <w:p w14:paraId="2A6EFB58" w14:textId="77777777" w:rsidR="00674F0E" w:rsidRPr="00A60F9B" w:rsidRDefault="00674F0E">
      <w:pPr>
        <w:rPr>
          <w:rFonts w:ascii="Arial Unicode MS" w:eastAsia="Arial Unicode MS" w:hAnsi="Arial Unicode MS" w:cs="Arial Unicode MS"/>
        </w:rPr>
      </w:pPr>
    </w:p>
    <w:p w14:paraId="23930C7E" w14:textId="77777777" w:rsidR="00674F0E" w:rsidRDefault="00674F0E" w:rsidP="00A60F9B">
      <w:pPr>
        <w:rPr>
          <w:rFonts w:ascii="Arial Unicode MS" w:eastAsia="Arial Unicode MS" w:hAnsi="Arial Unicode MS" w:cs="Arial Unicode MS"/>
          <w:sz w:val="32"/>
          <w:szCs w:val="32"/>
        </w:rPr>
      </w:pPr>
    </w:p>
    <w:p w14:paraId="6B03AD25" w14:textId="3C227DF2" w:rsidR="000638A7" w:rsidRPr="00A60F9B" w:rsidRDefault="00EA204D" w:rsidP="00A60F9B">
      <w:pPr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/>
          <w:sz w:val="32"/>
          <w:szCs w:val="32"/>
        </w:rPr>
        <w:t xml:space="preserve">Juniorwahl </w:t>
      </w:r>
      <w:r w:rsidR="00714604">
        <w:rPr>
          <w:rFonts w:ascii="Arial Unicode MS" w:eastAsia="Arial Unicode MS" w:hAnsi="Arial Unicode MS" w:cs="Arial Unicode MS"/>
          <w:sz w:val="32"/>
          <w:szCs w:val="32"/>
        </w:rPr>
        <w:t xml:space="preserve">zur </w:t>
      </w:r>
      <w:r w:rsidR="0061467F">
        <w:rPr>
          <w:rFonts w:ascii="Arial Unicode MS" w:eastAsia="Arial Unicode MS" w:hAnsi="Arial Unicode MS" w:cs="Arial Unicode MS"/>
          <w:sz w:val="32"/>
          <w:szCs w:val="32"/>
        </w:rPr>
        <w:t>Bundestagswahl 2021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</w:rPr>
        <w:t xml:space="preserve">: 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  <w:highlight w:val="red"/>
        </w:rPr>
        <w:t>[NAME-DER-SCHULE]</w:t>
      </w:r>
      <w:r w:rsidR="006F0BA5">
        <w:rPr>
          <w:rFonts w:ascii="Arial Unicode MS" w:eastAsia="Arial Unicode MS" w:hAnsi="Arial Unicode MS" w:cs="Arial Unicode MS"/>
          <w:sz w:val="32"/>
          <w:szCs w:val="32"/>
        </w:rPr>
        <w:t xml:space="preserve"> hat gewählt: </w:t>
      </w:r>
      <w:r w:rsidR="006F0BA5" w:rsidRPr="008604BE">
        <w:rPr>
          <w:rFonts w:ascii="Arial Unicode MS" w:eastAsia="Arial Unicode MS" w:hAnsi="Arial Unicode MS" w:cs="Arial Unicode MS"/>
          <w:color w:val="000000"/>
          <w:sz w:val="32"/>
          <w:szCs w:val="32"/>
          <w:highlight w:val="red"/>
        </w:rPr>
        <w:t>PA</w:t>
      </w:r>
      <w:r w:rsidR="008604BE" w:rsidRPr="008604BE">
        <w:rPr>
          <w:rFonts w:ascii="Arial Unicode MS" w:eastAsia="Arial Unicode MS" w:hAnsi="Arial Unicode MS" w:cs="Arial Unicode MS"/>
          <w:color w:val="000000"/>
          <w:sz w:val="32"/>
          <w:szCs w:val="32"/>
          <w:highlight w:val="red"/>
        </w:rPr>
        <w:t>RTEINAME</w:t>
      </w:r>
      <w:r w:rsidR="0086102D" w:rsidRPr="00A60F9B">
        <w:rPr>
          <w:rFonts w:ascii="Arial Unicode MS" w:eastAsia="Arial Unicode MS" w:hAnsi="Arial Unicode MS" w:cs="Arial Unicode MS"/>
          <w:color w:val="000000"/>
          <w:sz w:val="32"/>
          <w:szCs w:val="32"/>
        </w:rPr>
        <w:t xml:space="preserve"> </w:t>
      </w:r>
      <w:r w:rsidR="000638A7" w:rsidRPr="00A60F9B">
        <w:rPr>
          <w:rFonts w:ascii="Arial Unicode MS" w:eastAsia="Arial Unicode MS" w:hAnsi="Arial Unicode MS" w:cs="Arial Unicode MS"/>
          <w:sz w:val="32"/>
          <w:szCs w:val="32"/>
        </w:rPr>
        <w:t>stärkste Kraft</w:t>
      </w:r>
      <w:r w:rsidR="00A60F9B" w:rsidRPr="00A60F9B">
        <w:rPr>
          <w:rFonts w:ascii="Arial Unicode MS" w:eastAsia="Arial Unicode MS" w:hAnsi="Arial Unicode MS" w:cs="Arial Unicode MS"/>
          <w:sz w:val="32"/>
          <w:szCs w:val="32"/>
        </w:rPr>
        <w:t>!</w:t>
      </w:r>
    </w:p>
    <w:p w14:paraId="62117EAC" w14:textId="77777777" w:rsidR="000638A7" w:rsidRPr="00A60F9B" w:rsidRDefault="000638A7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CEDF4FD" w14:textId="63835795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In der vergangenen Woche gaben an der [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NAME-DER-SCHULE</w:t>
      </w:r>
      <w:r>
        <w:rPr>
          <w:rFonts w:ascii="Arial Unicode MS" w:eastAsia="Arial Unicode MS" w:hAnsi="Arial Unicode MS" w:cs="Arial Unicode MS"/>
          <w:sz w:val="22"/>
          <w:szCs w:val="22"/>
        </w:rPr>
        <w:t>]</w:t>
      </w:r>
      <w:r w:rsidR="0086102D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insgesamt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*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INNEN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61467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*innen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im Rahmen der Juniorwahl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ihre Stimme </w:t>
      </w:r>
      <w:r>
        <w:rPr>
          <w:rFonts w:ascii="Arial Unicode MS" w:eastAsia="Arial Unicode MS" w:hAnsi="Arial Unicode MS" w:cs="Arial Unicode MS"/>
          <w:sz w:val="22"/>
          <w:szCs w:val="22"/>
        </w:rPr>
        <w:t>ab.</w:t>
      </w:r>
      <w:r w:rsidR="000638A7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5678186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A33983C" w14:textId="34EDA17D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Auszählung der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>Stimmen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konnte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 xml:space="preserve">PARTEI] 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mit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Prozent die meisten Stimmen erzielen, gefolgt von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red"/>
        </w:rPr>
        <w:t>PARTEI]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mit</w:t>
      </w:r>
      <w:r w:rsidRPr="00A60F9B">
        <w:rPr>
          <w:rFonts w:ascii="Arial Unicode MS" w:eastAsia="Arial Unicode MS" w:hAnsi="Arial Unicode MS" w:cs="Arial Unicode MS"/>
          <w:color w:val="000000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XX.X </w:t>
      </w:r>
      <w:r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Prozent der Stimmen.</w:t>
      </w:r>
    </w:p>
    <w:p w14:paraId="2AB68774" w14:textId="77777777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</w:p>
    <w:p w14:paraId="73139D92" w14:textId="6B8B6659" w:rsidR="00A60F9B" w:rsidRPr="00A60F9B" w:rsidRDefault="00AC4946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Die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 xml:space="preserve"> Auszählung der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>Stimmen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ergab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 xml:space="preserve"> folgende Verteilung:</w:t>
      </w:r>
    </w:p>
    <w:p w14:paraId="5290F09C" w14:textId="77777777" w:rsidR="00A60F9B" w:rsidRP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D6B7334" w14:textId="63EEBD98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E2F6643" w14:textId="45237B1A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B72E00C" w14:textId="2AF5866B" w:rsidR="00A60F9B" w:rsidRPr="00A60F9B" w:rsidRDefault="008604BE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Partei </w:t>
      </w:r>
      <w:proofErr w:type="spellStart"/>
      <w:r w:rsidRPr="008604BE">
        <w:rPr>
          <w:rFonts w:ascii="Arial Unicode MS" w:eastAsia="Arial Unicode MS" w:hAnsi="Arial Unicode MS" w:cs="Arial Unicode MS"/>
          <w:sz w:val="22"/>
          <w:szCs w:val="22"/>
          <w:highlight w:val="red"/>
        </w:rPr>
        <w:t>xy</w:t>
      </w:r>
      <w:proofErr w:type="spellEnd"/>
      <w:r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A28F74" w14:textId="7F358DF0" w:rsidR="00A60F9B" w:rsidRDefault="006F0BA5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...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A60F9B"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44933170" w14:textId="355C9183" w:rsidR="006F0BA5" w:rsidRPr="00A60F9B" w:rsidRDefault="006F0BA5" w:rsidP="00A60F9B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... </w:t>
      </w:r>
      <w:r w:rsidRPr="006F0BA5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37773406" w14:textId="64FE1D49" w:rsidR="00A60F9B" w:rsidRPr="00A60F9B" w:rsidRDefault="00AC4946" w:rsidP="00A60F9B">
      <w:pPr>
        <w:rPr>
          <w:rFonts w:ascii="Arial Unicode MS" w:eastAsia="Arial Unicode MS" w:hAnsi="Arial Unicode MS" w:cs="Arial Unicode MS"/>
          <w:sz w:val="22"/>
          <w:szCs w:val="22"/>
          <w:highlight w:val="lightGray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... </w:t>
      </w:r>
      <w:r w:rsidRPr="006F0BA5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 xml:space="preserve"> </w:t>
      </w:r>
      <w:r w:rsidRPr="00A60F9B">
        <w:rPr>
          <w:rFonts w:ascii="Arial Unicode MS" w:eastAsia="Arial Unicode MS" w:hAnsi="Arial Unicode MS" w:cs="Arial Unicode MS"/>
          <w:sz w:val="22"/>
          <w:szCs w:val="22"/>
          <w:highlight w:val="lightGray"/>
        </w:rPr>
        <w:t>XX.X %</w:t>
      </w:r>
    </w:p>
    <w:p w14:paraId="5D4F8AF0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1C2B6AD" w14:textId="0D01E1D9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*IN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ODER LEHRER</w:t>
      </w:r>
      <w:r w:rsidR="0061467F">
        <w:rPr>
          <w:rFonts w:ascii="Arial Unicode MS" w:eastAsia="Arial Unicode MS" w:hAnsi="Arial Unicode MS" w:cs="Arial Unicode MS"/>
          <w:sz w:val="22"/>
          <w:szCs w:val="22"/>
          <w:highlight w:val="red"/>
        </w:rPr>
        <w:t>*IN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EINFÜGEN]</w:t>
      </w:r>
    </w:p>
    <w:p w14:paraId="1FDC3819" w14:textId="77777777" w:rsidR="00A60F9B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85E063E" w14:textId="77777777" w:rsidR="00447DB5" w:rsidRDefault="00447DB5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7D9600D0" w14:textId="77777777" w:rsidR="00A60F9B" w:rsidRPr="00181543" w:rsidRDefault="00A60F9B" w:rsidP="00A60F9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t>Hintergrund Juniorwahl</w:t>
      </w:r>
    </w:p>
    <w:p w14:paraId="545D4F81" w14:textId="77777777" w:rsidR="0061467F" w:rsidRDefault="0061467F" w:rsidP="0061467F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Die Juniorwahl zur Bundestagswahl wird gefördert durch den Deutschen Bundestag, das Bundesministerium für Familie, Senioren, Frauen und Jugend sowie die Bundeszentrale für politische Bildung.</w:t>
      </w:r>
    </w:p>
    <w:p w14:paraId="36884819" w14:textId="77777777" w:rsidR="004011C9" w:rsidRDefault="004011C9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C73C915" w14:textId="7DBBDB86" w:rsidR="0061467F" w:rsidRDefault="0061467F" w:rsidP="0061467F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Bundesweit </w:t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 xml:space="preserve">sind über </w:t>
      </w:r>
      <w:r>
        <w:rPr>
          <w:rFonts w:ascii="Arial Unicode MS" w:eastAsia="Arial Unicode MS" w:hAnsi="Arial Unicode MS" w:cs="Arial Unicode MS"/>
          <w:sz w:val="22"/>
          <w:szCs w:val="22"/>
        </w:rPr>
        <w:t>4.</w:t>
      </w:r>
      <w:r w:rsidR="002435DA">
        <w:rPr>
          <w:rFonts w:ascii="Arial Unicode MS" w:eastAsia="Arial Unicode MS" w:hAnsi="Arial Unicode MS" w:cs="Arial Unicode MS"/>
          <w:sz w:val="22"/>
          <w:szCs w:val="22"/>
        </w:rPr>
        <w:t>4</w:t>
      </w:r>
      <w:r>
        <w:rPr>
          <w:rFonts w:ascii="Arial Unicode MS" w:eastAsia="Arial Unicode MS" w:hAnsi="Arial Unicode MS" w:cs="Arial Unicode MS"/>
          <w:sz w:val="22"/>
          <w:szCs w:val="22"/>
        </w:rPr>
        <w:t>0</w:t>
      </w:r>
      <w:r w:rsidR="002435DA">
        <w:rPr>
          <w:rFonts w:ascii="Arial Unicode MS" w:eastAsia="Arial Unicode MS" w:hAnsi="Arial Unicode MS" w:cs="Arial Unicode MS"/>
          <w:sz w:val="22"/>
          <w:szCs w:val="22"/>
        </w:rPr>
        <w:t>0</w:t>
      </w:r>
      <w:r w:rsidR="00A60F9B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Schulen am Projekt beteilig</w:t>
      </w:r>
      <w:r w:rsidR="00A60F9B">
        <w:rPr>
          <w:rFonts w:ascii="Arial Unicode MS" w:eastAsia="Arial Unicode MS" w:hAnsi="Arial Unicode MS" w:cs="Arial Unicode MS"/>
          <w:sz w:val="22"/>
          <w:szCs w:val="22"/>
        </w:rPr>
        <w:t>t:</w:t>
      </w: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8604BE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hyperlink r:id="rId5" w:history="1">
        <w:r w:rsidRPr="00276D18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https://www.juniorwahl.de/juniorwahl-btw-2021.html</w:t>
        </w:r>
      </w:hyperlink>
    </w:p>
    <w:p w14:paraId="26E8B530" w14:textId="50F5D483" w:rsidR="00714604" w:rsidRDefault="00714604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285E2B4" w14:textId="77777777" w:rsidR="00A60F9B" w:rsidRDefault="00A60F9B" w:rsidP="00A60F9B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CE1C0C7" w14:textId="3A920A18" w:rsidR="00A93231" w:rsidRDefault="00A60F9B" w:rsidP="000638A7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Seit 1999 wird die Juniorwahl als „best-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practice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-Projekt“ zur politischen Bildung bundesweit zu Landtagswahlen, Bundestagswahlen und Europawahlen durchgeführt. Seithe</w:t>
      </w:r>
      <w:r w:rsidR="00714604">
        <w:rPr>
          <w:rFonts w:ascii="Arial Unicode MS" w:eastAsia="Arial Unicode MS" w:hAnsi="Arial Unicode MS" w:cs="Arial Unicode MS"/>
          <w:sz w:val="22"/>
          <w:szCs w:val="22"/>
        </w:rPr>
        <w:t>r haben sich  schon mehr als 3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Millionen Jugendliche beteiligt, wodurch die Juniorwahl zu den größten Schulprojekten in Deutschland zählt.</w:t>
      </w:r>
    </w:p>
    <w:p w14:paraId="368F806E" w14:textId="77777777" w:rsidR="00447DB5" w:rsidRDefault="00447DB5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3DFB637" w14:textId="77777777" w:rsidR="00447DB5" w:rsidRPr="00E55A53" w:rsidRDefault="00447DB5" w:rsidP="00447DB5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p w14:paraId="3A3EBCD9" w14:textId="77777777" w:rsidR="00447DB5" w:rsidRPr="00A60F9B" w:rsidRDefault="00447DB5" w:rsidP="000638A7">
      <w:pPr>
        <w:rPr>
          <w:rFonts w:ascii="Arial Unicode MS" w:eastAsia="Arial Unicode MS" w:hAnsi="Arial Unicode MS" w:cs="Arial Unicode MS"/>
          <w:sz w:val="22"/>
          <w:szCs w:val="22"/>
        </w:rPr>
      </w:pPr>
    </w:p>
    <w:sectPr w:rsidR="00447DB5" w:rsidRPr="00A60F9B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324"/>
    <w:rsid w:val="000638A7"/>
    <w:rsid w:val="000A3F17"/>
    <w:rsid w:val="001C0324"/>
    <w:rsid w:val="002435DA"/>
    <w:rsid w:val="00314CE9"/>
    <w:rsid w:val="004011C9"/>
    <w:rsid w:val="00447DB5"/>
    <w:rsid w:val="005D17D4"/>
    <w:rsid w:val="0061467F"/>
    <w:rsid w:val="00672DEA"/>
    <w:rsid w:val="00674F0E"/>
    <w:rsid w:val="006F0BA5"/>
    <w:rsid w:val="00714604"/>
    <w:rsid w:val="007D5934"/>
    <w:rsid w:val="008604BE"/>
    <w:rsid w:val="0086102D"/>
    <w:rsid w:val="0099423E"/>
    <w:rsid w:val="009B1404"/>
    <w:rsid w:val="009E6B57"/>
    <w:rsid w:val="00A60F9B"/>
    <w:rsid w:val="00A93231"/>
    <w:rsid w:val="00A974CC"/>
    <w:rsid w:val="00AC4946"/>
    <w:rsid w:val="00E83B80"/>
    <w:rsid w:val="00E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54A5C"/>
  <w14:defaultImageDpi w14:val="300"/>
  <w15:docId w15:val="{34A05848-BA47-FF43-BDF3-D363FB1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E6B57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A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A60F9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4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uniorwahl.de/juniorwahl-btw-202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Microsoft Office User</cp:lastModifiedBy>
  <cp:revision>2</cp:revision>
  <cp:lastPrinted>2019-08-15T09:36:00Z</cp:lastPrinted>
  <dcterms:created xsi:type="dcterms:W3CDTF">2021-08-26T09:29:00Z</dcterms:created>
  <dcterms:modified xsi:type="dcterms:W3CDTF">2021-08-26T09:29:00Z</dcterms:modified>
</cp:coreProperties>
</file>